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0F0" w:rsidRPr="00DF05FA" w:rsidRDefault="00F420F0" w:rsidP="00DF05FA">
      <w:pPr>
        <w:ind w:left="0" w:firstLineChars="0" w:firstLine="0"/>
        <w:jc w:val="center"/>
        <w:rPr>
          <w:rFonts w:asciiTheme="minorEastAsia" w:hAnsiTheme="minorEastAsia"/>
          <w:b/>
          <w:sz w:val="28"/>
          <w:szCs w:val="28"/>
        </w:rPr>
      </w:pPr>
      <w:r w:rsidRPr="00DF05FA">
        <w:rPr>
          <w:rFonts w:asciiTheme="minorEastAsia" w:hAnsiTheme="minorEastAsia" w:hint="eastAsia"/>
          <w:b/>
          <w:sz w:val="28"/>
          <w:szCs w:val="28"/>
        </w:rPr>
        <w:t>2015年杭州中考语文试卷</w:t>
      </w:r>
      <w:r w:rsidR="00DF05FA">
        <w:rPr>
          <w:rFonts w:asciiTheme="minorEastAsia" w:hAnsiTheme="minorEastAsia" w:hint="eastAsia"/>
          <w:b/>
          <w:sz w:val="28"/>
          <w:szCs w:val="28"/>
        </w:rPr>
        <w:t>及答案分析</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一（30分）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1、下列加点字的注音全都正确的一项是（3分）</w:t>
      </w:r>
      <w:r w:rsidR="00DF05FA" w:rsidRPr="00DF05FA">
        <w:rPr>
          <w:rFonts w:asciiTheme="minorEastAsia" w:hAnsiTheme="minorEastAsia" w:hint="eastAsia"/>
          <w:szCs w:val="21"/>
        </w:rPr>
        <w:t>(</w:t>
      </w:r>
      <w:r w:rsidR="00DF05FA">
        <w:rPr>
          <w:rFonts w:asciiTheme="minorEastAsia" w:hAnsiTheme="minorEastAsia" w:hint="eastAsia"/>
          <w:szCs w:val="21"/>
        </w:rPr>
        <w:t xml:space="preserve">    </w:t>
      </w:r>
      <w:r w:rsidR="00DF05FA" w:rsidRPr="00DF05FA">
        <w:rPr>
          <w:rFonts w:asciiTheme="minorEastAsia" w:hAnsiTheme="minorEastAsia" w:hint="eastAsia"/>
          <w:szCs w:val="21"/>
        </w:rPr>
        <w:t>)</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A、洗</w:t>
      </w:r>
      <w:r w:rsidRPr="00DF05FA">
        <w:rPr>
          <w:rFonts w:asciiTheme="minorEastAsia" w:hAnsiTheme="minorEastAsia" w:hint="eastAsia"/>
          <w:szCs w:val="21"/>
          <w:u w:val="single"/>
        </w:rPr>
        <w:t>濯</w:t>
      </w:r>
      <w:r w:rsidRPr="00DF05FA">
        <w:rPr>
          <w:rFonts w:asciiTheme="minorEastAsia" w:hAnsiTheme="minorEastAsia" w:hint="eastAsia"/>
          <w:szCs w:val="21"/>
        </w:rPr>
        <w:t>（zhuó）</w:t>
      </w:r>
      <w:r w:rsidR="00DF05FA">
        <w:rPr>
          <w:rFonts w:asciiTheme="minorEastAsia" w:hAnsiTheme="minorEastAsia" w:hint="eastAsia"/>
          <w:szCs w:val="21"/>
        </w:rPr>
        <w:t xml:space="preserve"> </w:t>
      </w:r>
      <w:r w:rsidRPr="00DF05FA">
        <w:rPr>
          <w:rFonts w:asciiTheme="minorEastAsia" w:hAnsiTheme="minorEastAsia" w:hint="eastAsia"/>
          <w:szCs w:val="21"/>
          <w:u w:val="single"/>
        </w:rPr>
        <w:t>嗤</w:t>
      </w:r>
      <w:r w:rsidRPr="00DF05FA">
        <w:rPr>
          <w:rFonts w:asciiTheme="minorEastAsia" w:hAnsiTheme="minorEastAsia" w:hint="eastAsia"/>
          <w:szCs w:val="21"/>
        </w:rPr>
        <w:t>笑（chī）</w:t>
      </w:r>
      <w:r w:rsidR="00DF05FA">
        <w:rPr>
          <w:rFonts w:asciiTheme="minorEastAsia" w:hAnsiTheme="minorEastAsia" w:hint="eastAsia"/>
          <w:szCs w:val="21"/>
        </w:rPr>
        <w:t xml:space="preserve">  </w:t>
      </w:r>
      <w:r w:rsidRPr="00DF05FA">
        <w:rPr>
          <w:rFonts w:asciiTheme="minorEastAsia" w:hAnsiTheme="minorEastAsia" w:hint="eastAsia"/>
          <w:szCs w:val="21"/>
        </w:rPr>
        <w:t>广</w:t>
      </w:r>
      <w:r w:rsidRPr="00DF05FA">
        <w:rPr>
          <w:rFonts w:asciiTheme="minorEastAsia" w:hAnsiTheme="minorEastAsia" w:hint="eastAsia"/>
          <w:szCs w:val="21"/>
          <w:u w:val="single"/>
        </w:rPr>
        <w:t>袤</w:t>
      </w:r>
      <w:r w:rsidRPr="00DF05FA">
        <w:rPr>
          <w:rFonts w:asciiTheme="minorEastAsia" w:hAnsiTheme="minorEastAsia" w:hint="eastAsia"/>
          <w:szCs w:val="21"/>
        </w:rPr>
        <w:t>无垠（mào）</w:t>
      </w:r>
      <w:r w:rsidR="00DF05FA">
        <w:rPr>
          <w:rFonts w:asciiTheme="minorEastAsia" w:hAnsiTheme="minorEastAsia" w:hint="eastAsia"/>
          <w:szCs w:val="21"/>
        </w:rPr>
        <w:t xml:space="preserve">   </w:t>
      </w:r>
      <w:r w:rsidRPr="00DF05FA">
        <w:rPr>
          <w:rFonts w:asciiTheme="minorEastAsia" w:hAnsiTheme="minorEastAsia" w:hint="eastAsia"/>
          <w:szCs w:val="21"/>
        </w:rPr>
        <w:t>B、</w:t>
      </w:r>
      <w:r w:rsidRPr="00DF05FA">
        <w:rPr>
          <w:rFonts w:asciiTheme="minorEastAsia" w:hAnsiTheme="minorEastAsia" w:hint="eastAsia"/>
          <w:szCs w:val="21"/>
          <w:u w:val="single"/>
        </w:rPr>
        <w:t>臆</w:t>
      </w:r>
      <w:r w:rsidRPr="00DF05FA">
        <w:rPr>
          <w:rFonts w:asciiTheme="minorEastAsia" w:hAnsiTheme="minorEastAsia" w:hint="eastAsia"/>
          <w:szCs w:val="21"/>
        </w:rPr>
        <w:t>测（yì）</w:t>
      </w:r>
      <w:r w:rsidR="00DF05FA">
        <w:rPr>
          <w:rFonts w:asciiTheme="minorEastAsia" w:hAnsiTheme="minorEastAsia" w:hint="eastAsia"/>
          <w:szCs w:val="21"/>
        </w:rPr>
        <w:t xml:space="preserve">  </w:t>
      </w:r>
      <w:r w:rsidRPr="00DF05FA">
        <w:rPr>
          <w:rFonts w:asciiTheme="minorEastAsia" w:hAnsiTheme="minorEastAsia" w:hint="eastAsia"/>
          <w:szCs w:val="21"/>
        </w:rPr>
        <w:t>拮</w:t>
      </w:r>
      <w:r w:rsidRPr="00DF05FA">
        <w:rPr>
          <w:rFonts w:asciiTheme="minorEastAsia" w:hAnsiTheme="minorEastAsia" w:hint="eastAsia"/>
          <w:szCs w:val="21"/>
          <w:u w:val="single"/>
        </w:rPr>
        <w:t>据</w:t>
      </w:r>
      <w:r w:rsidRPr="00DF05FA">
        <w:rPr>
          <w:rFonts w:asciiTheme="minorEastAsia" w:hAnsiTheme="minorEastAsia" w:hint="eastAsia"/>
          <w:szCs w:val="21"/>
        </w:rPr>
        <w:t>（j</w:t>
      </w:r>
      <w:r w:rsidR="00DF05FA">
        <w:rPr>
          <w:rFonts w:asciiTheme="minorEastAsia" w:hAnsiTheme="minorEastAsia" w:hint="eastAsia"/>
          <w:szCs w:val="21"/>
        </w:rPr>
        <w:t>ù）   义愤填</w:t>
      </w:r>
      <w:r w:rsidR="00DF05FA" w:rsidRPr="00DF05FA">
        <w:rPr>
          <w:rFonts w:asciiTheme="minorEastAsia" w:hAnsiTheme="minorEastAsia" w:hint="eastAsia"/>
          <w:szCs w:val="21"/>
          <w:u w:val="single"/>
        </w:rPr>
        <w:t>膺</w:t>
      </w:r>
      <w:r w:rsidRPr="00DF05FA">
        <w:rPr>
          <w:rFonts w:asciiTheme="minorEastAsia" w:hAnsiTheme="minorEastAsia" w:hint="eastAsia"/>
          <w:szCs w:val="21"/>
        </w:rPr>
        <w:t>（yīng）</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C</w:t>
      </w:r>
      <w:r w:rsidR="00DF05FA">
        <w:rPr>
          <w:rFonts w:asciiTheme="minorEastAsia" w:hAnsiTheme="minorEastAsia" w:hint="eastAsia"/>
          <w:szCs w:val="21"/>
        </w:rPr>
        <w:t>、</w:t>
      </w:r>
      <w:r w:rsidR="00DF05FA" w:rsidRPr="00DF05FA">
        <w:rPr>
          <w:rFonts w:asciiTheme="minorEastAsia" w:hAnsiTheme="minorEastAsia" w:hint="eastAsia"/>
          <w:szCs w:val="21"/>
          <w:u w:val="single"/>
        </w:rPr>
        <w:t>绮</w:t>
      </w:r>
      <w:r w:rsidRPr="00DF05FA">
        <w:rPr>
          <w:rFonts w:asciiTheme="minorEastAsia" w:hAnsiTheme="minorEastAsia" w:hint="eastAsia"/>
          <w:szCs w:val="21"/>
        </w:rPr>
        <w:t>丽（yǐ）</w:t>
      </w:r>
      <w:r w:rsidR="00DF05FA">
        <w:rPr>
          <w:rFonts w:asciiTheme="minorEastAsia" w:hAnsiTheme="minorEastAsia" w:hint="eastAsia"/>
          <w:szCs w:val="21"/>
        </w:rPr>
        <w:t xml:space="preserve">  </w:t>
      </w:r>
      <w:r w:rsidRPr="00DF05FA">
        <w:rPr>
          <w:rFonts w:asciiTheme="minorEastAsia" w:hAnsiTheme="minorEastAsia" w:hint="eastAsia"/>
          <w:szCs w:val="21"/>
          <w:u w:val="single"/>
        </w:rPr>
        <w:t>猝</w:t>
      </w:r>
      <w:r w:rsidRPr="00DF05FA">
        <w:rPr>
          <w:rFonts w:asciiTheme="minorEastAsia" w:hAnsiTheme="minorEastAsia" w:hint="eastAsia"/>
          <w:szCs w:val="21"/>
        </w:rPr>
        <w:t>然（cù）</w:t>
      </w:r>
      <w:r w:rsidR="00DF05FA">
        <w:rPr>
          <w:rFonts w:asciiTheme="minorEastAsia" w:hAnsiTheme="minorEastAsia" w:hint="eastAsia"/>
          <w:szCs w:val="21"/>
        </w:rPr>
        <w:t xml:space="preserve">    </w:t>
      </w:r>
      <w:r w:rsidRPr="00DF05FA">
        <w:rPr>
          <w:rFonts w:asciiTheme="minorEastAsia" w:hAnsiTheme="minorEastAsia" w:hint="eastAsia"/>
          <w:szCs w:val="21"/>
        </w:rPr>
        <w:t>众目睽</w:t>
      </w:r>
      <w:r w:rsidRPr="00DF05FA">
        <w:rPr>
          <w:rFonts w:asciiTheme="minorEastAsia" w:hAnsiTheme="minorEastAsia" w:hint="eastAsia"/>
          <w:szCs w:val="21"/>
          <w:u w:val="single"/>
        </w:rPr>
        <w:t>睽</w:t>
      </w:r>
      <w:r w:rsidRPr="00DF05FA">
        <w:rPr>
          <w:rFonts w:asciiTheme="minorEastAsia" w:hAnsiTheme="minorEastAsia" w:hint="eastAsia"/>
          <w:szCs w:val="21"/>
        </w:rPr>
        <w:t>（kuí）</w:t>
      </w:r>
      <w:r w:rsidR="00DF05FA">
        <w:rPr>
          <w:rFonts w:asciiTheme="minorEastAsia" w:hAnsiTheme="minorEastAsia" w:hint="eastAsia"/>
          <w:szCs w:val="21"/>
        </w:rPr>
        <w:t xml:space="preserve">   </w:t>
      </w:r>
      <w:r w:rsidRPr="00DF05FA">
        <w:rPr>
          <w:rFonts w:asciiTheme="minorEastAsia" w:hAnsiTheme="minorEastAsia" w:hint="eastAsia"/>
          <w:szCs w:val="21"/>
        </w:rPr>
        <w:t>D、</w:t>
      </w:r>
      <w:r w:rsidRPr="00DF05FA">
        <w:rPr>
          <w:rFonts w:asciiTheme="minorEastAsia" w:hAnsiTheme="minorEastAsia" w:hint="eastAsia"/>
          <w:szCs w:val="21"/>
          <w:u w:val="single"/>
        </w:rPr>
        <w:t>藩</w:t>
      </w:r>
      <w:r w:rsidRPr="00DF05FA">
        <w:rPr>
          <w:rFonts w:asciiTheme="minorEastAsia" w:hAnsiTheme="minorEastAsia" w:hint="eastAsia"/>
          <w:szCs w:val="21"/>
        </w:rPr>
        <w:t>篱（fān</w:t>
      </w:r>
      <w:r w:rsidR="00DF05FA">
        <w:rPr>
          <w:rFonts w:asciiTheme="minorEastAsia" w:hAnsiTheme="minorEastAsia" w:hint="eastAsia"/>
          <w:szCs w:val="21"/>
        </w:rPr>
        <w:t>） 归</w:t>
      </w:r>
      <w:r w:rsidR="00DF05FA" w:rsidRPr="00DF05FA">
        <w:rPr>
          <w:rFonts w:asciiTheme="minorEastAsia" w:hAnsiTheme="minorEastAsia" w:hint="eastAsia"/>
          <w:szCs w:val="21"/>
          <w:u w:val="single"/>
        </w:rPr>
        <w:t>省</w:t>
      </w:r>
      <w:r w:rsidRPr="00DF05FA">
        <w:rPr>
          <w:rFonts w:asciiTheme="minorEastAsia" w:hAnsiTheme="minorEastAsia" w:hint="eastAsia"/>
          <w:szCs w:val="21"/>
        </w:rPr>
        <w:t>（xǐng</w:t>
      </w:r>
      <w:r w:rsidR="00DF05FA">
        <w:rPr>
          <w:rFonts w:asciiTheme="minorEastAsia" w:hAnsiTheme="minorEastAsia" w:hint="eastAsia"/>
          <w:szCs w:val="21"/>
        </w:rPr>
        <w:t>） 断壁残</w:t>
      </w:r>
      <w:r w:rsidR="00DF05FA" w:rsidRPr="00DF05FA">
        <w:rPr>
          <w:rFonts w:asciiTheme="minorEastAsia" w:hAnsiTheme="minorEastAsia" w:hint="eastAsia"/>
          <w:szCs w:val="21"/>
          <w:u w:val="single"/>
        </w:rPr>
        <w:t>垣</w:t>
      </w:r>
      <w:r w:rsidRPr="00DF05FA">
        <w:rPr>
          <w:rFonts w:asciiTheme="minorEastAsia" w:hAnsiTheme="minorEastAsia" w:hint="eastAsia"/>
          <w:szCs w:val="21"/>
        </w:rPr>
        <w:t>（huán）</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2、下列词语中没有别字的一项是（3分）</w:t>
      </w:r>
      <w:r w:rsidR="00DF05FA">
        <w:rPr>
          <w:rFonts w:asciiTheme="minorEastAsia" w:hAnsiTheme="minorEastAsia" w:hint="eastAsia"/>
          <w:szCs w:val="21"/>
        </w:rPr>
        <w:t>（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A、霎时  荒缪  重峦叠嶂  怒不可遏</w:t>
      </w:r>
      <w:r w:rsidR="00DF05FA">
        <w:rPr>
          <w:rFonts w:asciiTheme="minorEastAsia" w:hAnsiTheme="minorEastAsia" w:hint="eastAsia"/>
          <w:szCs w:val="21"/>
        </w:rPr>
        <w:t xml:space="preserve">   </w:t>
      </w:r>
      <w:r w:rsidRPr="00DF05FA">
        <w:rPr>
          <w:rFonts w:asciiTheme="minorEastAsia" w:hAnsiTheme="minorEastAsia" w:hint="eastAsia"/>
          <w:szCs w:val="21"/>
        </w:rPr>
        <w:t>B、汲取  恻隐  粗制烂造  巧妙绝伦</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C、颓唐  告罄  骇人听闻  碌碌终生</w:t>
      </w:r>
      <w:r w:rsidR="00DF05FA">
        <w:rPr>
          <w:rFonts w:asciiTheme="minorEastAsia" w:hAnsiTheme="minorEastAsia" w:hint="eastAsia"/>
          <w:szCs w:val="21"/>
        </w:rPr>
        <w:t xml:space="preserve">   </w:t>
      </w:r>
      <w:r w:rsidRPr="00DF05FA">
        <w:rPr>
          <w:rFonts w:asciiTheme="minorEastAsia" w:hAnsiTheme="minorEastAsia" w:hint="eastAsia"/>
          <w:szCs w:val="21"/>
        </w:rPr>
        <w:t>D、禁锢  执拗  冥思遐想  通霄达旦</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3、下列句子中加点的词语使用恰当的一项是（3分）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A、初夏的杭州，荷花娇羞，樱花正甜，玉兰含苞待放，空气里</w:t>
      </w:r>
      <w:r w:rsidRPr="00DF05FA">
        <w:rPr>
          <w:rFonts w:asciiTheme="minorEastAsia" w:hAnsiTheme="minorEastAsia" w:hint="eastAsia"/>
          <w:szCs w:val="21"/>
          <w:u w:val="single"/>
        </w:rPr>
        <w:t>充斥</w:t>
      </w:r>
      <w:r w:rsidRPr="00DF05FA">
        <w:rPr>
          <w:rFonts w:asciiTheme="minorEastAsia" w:hAnsiTheme="minorEastAsia" w:hint="eastAsia"/>
          <w:szCs w:val="21"/>
        </w:rPr>
        <w:t>着一股甜蜜而又醉人的味道。</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B、我国政府有坚定的反腐决心，就算</w:t>
      </w:r>
      <w:r w:rsidRPr="00DF05FA">
        <w:rPr>
          <w:rFonts w:asciiTheme="minorEastAsia" w:hAnsiTheme="minorEastAsia" w:hint="eastAsia"/>
          <w:szCs w:val="21"/>
          <w:u w:val="single"/>
        </w:rPr>
        <w:t>追溯</w:t>
      </w:r>
      <w:r w:rsidRPr="00DF05FA">
        <w:rPr>
          <w:rFonts w:asciiTheme="minorEastAsia" w:hAnsiTheme="minorEastAsia" w:hint="eastAsia"/>
          <w:szCs w:val="21"/>
        </w:rPr>
        <w:t>到天涯海角，也要将腐败分子缉拿归案，绳之以法。</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C、如果年轻人对影视明星</w:t>
      </w:r>
      <w:r w:rsidRPr="00DF05FA">
        <w:rPr>
          <w:rFonts w:asciiTheme="minorEastAsia" w:hAnsiTheme="minorEastAsia" w:hint="eastAsia"/>
          <w:szCs w:val="21"/>
          <w:u w:val="single"/>
        </w:rPr>
        <w:t>顶礼膜拜</w:t>
      </w:r>
      <w:r w:rsidRPr="00DF05FA">
        <w:rPr>
          <w:rFonts w:asciiTheme="minorEastAsia" w:hAnsiTheme="minorEastAsia" w:hint="eastAsia"/>
          <w:szCs w:val="21"/>
        </w:rPr>
        <w:t>，不能持有理性的态度，就会影响到正常的工作、学习和生活。</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D、读书读到会心处，我们常常会</w:t>
      </w:r>
      <w:r w:rsidRPr="00DF05FA">
        <w:rPr>
          <w:rFonts w:asciiTheme="minorEastAsia" w:hAnsiTheme="minorEastAsia" w:hint="eastAsia"/>
          <w:szCs w:val="21"/>
          <w:u w:val="single"/>
        </w:rPr>
        <w:t>忍俊不禁</w:t>
      </w:r>
      <w:r w:rsidRPr="00DF05FA">
        <w:rPr>
          <w:rFonts w:asciiTheme="minorEastAsia" w:hAnsiTheme="minorEastAsia" w:hint="eastAsia"/>
          <w:szCs w:val="21"/>
        </w:rPr>
        <w:t>地感叹：“太妙了！这正是我想说而说不出的话啊！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4、下列关于文学常识的说法，有错误的一项是（3分）</w:t>
      </w:r>
      <w:r w:rsidR="00DF05FA">
        <w:rPr>
          <w:rFonts w:asciiTheme="minorEastAsia" w:hAnsiTheme="minorEastAsia" w:hint="eastAsia"/>
          <w:szCs w:val="21"/>
        </w:rPr>
        <w:t>（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A、寓言是用假托的故事寄寓意味深长道理的一种文体，选自《韩非子》的《智子疑邻》和选自《淮南子》的《塞翁失马》都是寓言。</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B、《丑小鸭》《绿色蝈蝈》和《皇帝的新装》是丹麦作家安徒生的童话作品；《列夫·托尔斯泰》《伟大的悲剧》是奥地利作家茨威格的传记作品。</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C、我们学过的小说中又不少性格鲜明的少年形象，如鲁迅《故乡》中的少年闰土、曹文轩《孤独之旅》中的杜小康和林海音《爸爸的花儿落了》中的英子等。</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D、宋代周敦颐的《爱莲说》赞美了莲“出淤泥而不染”的高洁品格；同为宋代的范仲淹在《岳阳楼记》中抒发了“先天下之忧而忧，后天下之乐而乐”的远大抱负。</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5、下列句子中没有语病的一项是（3分）</w:t>
      </w:r>
      <w:r w:rsidR="00DF05FA">
        <w:rPr>
          <w:rFonts w:asciiTheme="minorEastAsia" w:hAnsiTheme="minorEastAsia" w:hint="eastAsia"/>
          <w:szCs w:val="21"/>
        </w:rPr>
        <w:t>（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A、在遭受强烈地震后，尼泊尔面临着饮用水、食品、帐篷等物资短缺，基础设施损坏严重，救援工作很难开展。</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B、社区“我为保护古井出份力”活动彰显了这样的理念；“五水共治”不只是政府的事，它还需要我们每一个市民积极参与。</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C、她工作能力强，担任初三（2）班班长和校学生会主席两个重要岗位，多次组织学校大型的文艺活动和体育比赛。</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D、不可否认，无论是岳飞、文天祥还是闻一多、朱自清，他们身上体现了我国传统的爱国情怀和民族气节是一脉相承的。</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6、补出下列名篇名句中的空缺部分。（只选做四小题）（4分）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①关关雎鸠，</w:t>
      </w:r>
      <w:r w:rsidR="00DF05FA">
        <w:rPr>
          <w:rFonts w:asciiTheme="minorEastAsia" w:hAnsiTheme="minorEastAsia" w:hint="eastAsia"/>
          <w:szCs w:val="21"/>
          <w:u w:val="single"/>
        </w:rPr>
        <w:t xml:space="preserve">               </w:t>
      </w:r>
      <w:r w:rsidRPr="00DF05FA">
        <w:rPr>
          <w:rFonts w:asciiTheme="minorEastAsia" w:hAnsiTheme="minorEastAsia" w:hint="eastAsia"/>
          <w:szCs w:val="21"/>
        </w:rPr>
        <w:t>。窈窕淑女，</w:t>
      </w:r>
      <w:r w:rsidR="00DF05FA">
        <w:rPr>
          <w:rFonts w:asciiTheme="minorEastAsia" w:hAnsiTheme="minorEastAsia" w:hint="eastAsia"/>
          <w:szCs w:val="21"/>
          <w:u w:val="single"/>
        </w:rPr>
        <w:t xml:space="preserve">                  。</w:t>
      </w:r>
      <w:r w:rsidRPr="00DF05FA">
        <w:rPr>
          <w:rFonts w:asciiTheme="minorEastAsia" w:hAnsiTheme="minorEastAsia" w:hint="eastAsia"/>
          <w:szCs w:val="21"/>
        </w:rPr>
        <w:t xml:space="preserve">（《诗经·关雎》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②</w:t>
      </w:r>
      <w:r w:rsidR="00DF05FA">
        <w:rPr>
          <w:rFonts w:asciiTheme="minorEastAsia" w:hAnsiTheme="minorEastAsia" w:hint="eastAsia"/>
          <w:szCs w:val="21"/>
          <w:u w:val="single"/>
        </w:rPr>
        <w:t xml:space="preserve">                </w:t>
      </w:r>
      <w:r w:rsidRPr="00DF05FA">
        <w:rPr>
          <w:rFonts w:asciiTheme="minorEastAsia" w:hAnsiTheme="minorEastAsia" w:hint="eastAsia"/>
          <w:szCs w:val="21"/>
        </w:rPr>
        <w:t>，</w:t>
      </w:r>
      <w:r w:rsidR="00DF05FA">
        <w:rPr>
          <w:rFonts w:asciiTheme="minorEastAsia" w:hAnsiTheme="minorEastAsia" w:hint="eastAsia"/>
          <w:szCs w:val="21"/>
          <w:u w:val="single"/>
        </w:rPr>
        <w:t xml:space="preserve">               </w:t>
      </w:r>
      <w:r w:rsidRPr="00DF05FA">
        <w:rPr>
          <w:rFonts w:asciiTheme="minorEastAsia" w:hAnsiTheme="minorEastAsia" w:hint="eastAsia"/>
          <w:szCs w:val="21"/>
        </w:rPr>
        <w:t>草色要看近却无。，绝胜烟柳满皇都。（韩愈《早春呈水部张十八员外》）</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lastRenderedPageBreak/>
        <w:t>③持节云中，</w:t>
      </w:r>
      <w:r w:rsidR="00DF05FA">
        <w:rPr>
          <w:rFonts w:asciiTheme="minorEastAsia" w:hAnsiTheme="minorEastAsia" w:hint="eastAsia"/>
          <w:szCs w:val="21"/>
          <w:u w:val="single"/>
        </w:rPr>
        <w:t xml:space="preserve">              </w:t>
      </w:r>
      <w:r w:rsidRPr="00DF05FA">
        <w:rPr>
          <w:rFonts w:asciiTheme="minorEastAsia" w:hAnsiTheme="minorEastAsia" w:hint="eastAsia"/>
          <w:szCs w:val="21"/>
        </w:rPr>
        <w:t>？</w:t>
      </w:r>
      <w:r w:rsidR="00DF05FA">
        <w:rPr>
          <w:rFonts w:asciiTheme="minorEastAsia" w:hAnsiTheme="minorEastAsia" w:hint="eastAsia"/>
          <w:szCs w:val="21"/>
          <w:u w:val="single"/>
        </w:rPr>
        <w:t xml:space="preserve">                     </w:t>
      </w:r>
      <w:r w:rsidRPr="00DF05FA">
        <w:rPr>
          <w:rFonts w:asciiTheme="minorEastAsia" w:hAnsiTheme="minorEastAsia" w:hint="eastAsia"/>
          <w:szCs w:val="21"/>
        </w:rPr>
        <w:t>，西北望，射天狼。（苏轼《江城子·密州出猎》</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④五日三省吾身：</w:t>
      </w:r>
      <w:r w:rsidR="00DF05FA">
        <w:rPr>
          <w:rFonts w:asciiTheme="minorEastAsia" w:hAnsiTheme="minorEastAsia" w:hint="eastAsia"/>
          <w:szCs w:val="21"/>
          <w:u w:val="single"/>
        </w:rPr>
        <w:t xml:space="preserve">                  </w:t>
      </w:r>
      <w:r w:rsidRPr="00DF05FA">
        <w:rPr>
          <w:rFonts w:asciiTheme="minorEastAsia" w:hAnsiTheme="minorEastAsia" w:hint="eastAsia"/>
          <w:szCs w:val="21"/>
        </w:rPr>
        <w:t>？</w:t>
      </w:r>
      <w:r w:rsidR="00DF05FA">
        <w:rPr>
          <w:rFonts w:asciiTheme="minorEastAsia" w:hAnsiTheme="minorEastAsia" w:hint="eastAsia"/>
          <w:szCs w:val="21"/>
          <w:u w:val="single"/>
        </w:rPr>
        <w:t xml:space="preserve">                      </w:t>
      </w:r>
      <w:r w:rsidRPr="00DF05FA">
        <w:rPr>
          <w:rFonts w:asciiTheme="minorEastAsia" w:hAnsiTheme="minorEastAsia" w:hint="eastAsia"/>
          <w:szCs w:val="21"/>
        </w:rPr>
        <w:t>？传不习乎？（《论语·学而》</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⑤夹岸数百步，中无杂树，</w:t>
      </w:r>
      <w:r w:rsidR="00DF05FA">
        <w:rPr>
          <w:rFonts w:asciiTheme="minorEastAsia" w:hAnsiTheme="minorEastAsia" w:hint="eastAsia"/>
          <w:szCs w:val="21"/>
          <w:u w:val="single"/>
        </w:rPr>
        <w:t xml:space="preserve">               </w:t>
      </w:r>
      <w:r w:rsidRPr="00DF05FA">
        <w:rPr>
          <w:rFonts w:asciiTheme="minorEastAsia" w:hAnsiTheme="minorEastAsia" w:hint="eastAsia"/>
          <w:szCs w:val="21"/>
        </w:rPr>
        <w:t>，</w:t>
      </w:r>
      <w:r w:rsidR="00DF05FA">
        <w:rPr>
          <w:rFonts w:asciiTheme="minorEastAsia" w:hAnsiTheme="minorEastAsia" w:hint="eastAsia"/>
          <w:szCs w:val="21"/>
          <w:u w:val="single"/>
        </w:rPr>
        <w:t xml:space="preserve">                </w:t>
      </w:r>
      <w:r w:rsidRPr="00DF05FA">
        <w:rPr>
          <w:rFonts w:asciiTheme="minorEastAsia" w:hAnsiTheme="minorEastAsia" w:hint="eastAsia"/>
          <w:szCs w:val="21"/>
        </w:rPr>
        <w:t>。（陶渊明《桃花源记》）</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7、阅读下面的文字，按要求完成（1）（2）两小题。（5分）</w:t>
      </w:r>
    </w:p>
    <w:p w:rsidR="00DF05FA" w:rsidRDefault="00F420F0" w:rsidP="00DF05FA">
      <w:pPr>
        <w:ind w:left="0" w:firstLineChars="200" w:firstLine="420"/>
        <w:rPr>
          <w:rFonts w:asciiTheme="minorEastAsia" w:hAnsiTheme="minorEastAsia" w:hint="eastAsia"/>
          <w:szCs w:val="21"/>
        </w:rPr>
      </w:pPr>
      <w:r w:rsidRPr="00DF05FA">
        <w:rPr>
          <w:rFonts w:asciiTheme="minorEastAsia" w:hAnsiTheme="minorEastAsia" w:hint="eastAsia"/>
          <w:szCs w:val="21"/>
        </w:rPr>
        <w:t>今年母亲节，许多年轻人在微信朋友圈晒文字，秀照片，倾诉对母亲的爱，表达对母亲的祝福和感谢，而在现实生活中，年轻人往往不大习惯向母亲当面表达感情。他们或忙于学习，或忙于工作，或因为其他种种原因，很少陪伴母亲。在这个属于母亲的节日里，他们通过微信尽情抒发自己的情感。</w:t>
      </w:r>
    </w:p>
    <w:p w:rsidR="00F420F0" w:rsidRPr="00DF05FA" w:rsidRDefault="00DF05FA" w:rsidP="00DF05FA">
      <w:pPr>
        <w:ind w:left="0" w:firstLineChars="200" w:firstLine="420"/>
        <w:rPr>
          <w:rFonts w:asciiTheme="minorEastAsia" w:hAnsiTheme="minorEastAsia"/>
          <w:szCs w:val="21"/>
        </w:rPr>
      </w:pPr>
      <w:r>
        <w:rPr>
          <w:rFonts w:asciiTheme="minorEastAsia" w:hAnsiTheme="minorEastAsia" w:hint="eastAsia"/>
          <w:szCs w:val="21"/>
          <w:u w:val="single"/>
        </w:rPr>
        <w:t xml:space="preserve">                            </w:t>
      </w:r>
      <w:r w:rsidR="00F420F0" w:rsidRPr="00DF05FA">
        <w:rPr>
          <w:rFonts w:asciiTheme="minorEastAsia" w:hAnsiTheme="minorEastAsia" w:hint="eastAsia"/>
          <w:szCs w:val="21"/>
        </w:rPr>
        <w:t>，一方认为，这是年轻人有孝心的表现，值得点赞；另一方认为，这是作秀，是给别人看的。网友调侃：“什么地方儿女最孝顺？微信朋友圈。”</w:t>
      </w:r>
    </w:p>
    <w:p w:rsidR="00F420F0" w:rsidRPr="00DF05FA" w:rsidRDefault="00F420F0" w:rsidP="00DF05FA">
      <w:pPr>
        <w:pStyle w:val="a5"/>
        <w:numPr>
          <w:ilvl w:val="0"/>
          <w:numId w:val="1"/>
        </w:numPr>
        <w:ind w:firstLineChars="0"/>
        <w:rPr>
          <w:rFonts w:asciiTheme="minorEastAsia" w:hAnsiTheme="minorEastAsia" w:hint="eastAsia"/>
          <w:szCs w:val="21"/>
        </w:rPr>
      </w:pPr>
      <w:r w:rsidRPr="00DF05FA">
        <w:rPr>
          <w:rFonts w:asciiTheme="minorEastAsia" w:hAnsiTheme="minorEastAsia" w:hint="eastAsia"/>
          <w:szCs w:val="21"/>
        </w:rPr>
        <w:t>在第二段横线上填写一句话，使两段文字衔接自然。（2分）</w:t>
      </w:r>
    </w:p>
    <w:p w:rsidR="00DF05FA" w:rsidRPr="00DF05FA" w:rsidRDefault="00DF05FA" w:rsidP="00DF05FA">
      <w:pPr>
        <w:ind w:firstLineChars="0"/>
        <w:rPr>
          <w:rFonts w:asciiTheme="minorEastAsia" w:hAnsiTheme="minorEastAsia"/>
          <w:szCs w:val="21"/>
        </w:rPr>
      </w:pPr>
    </w:p>
    <w:p w:rsidR="00F420F0" w:rsidRPr="00DF05FA" w:rsidRDefault="00F420F0" w:rsidP="00DF05FA">
      <w:pPr>
        <w:pStyle w:val="a5"/>
        <w:numPr>
          <w:ilvl w:val="0"/>
          <w:numId w:val="1"/>
        </w:numPr>
        <w:ind w:firstLineChars="0"/>
        <w:rPr>
          <w:rFonts w:asciiTheme="minorEastAsia" w:hAnsiTheme="minorEastAsia" w:hint="eastAsia"/>
          <w:szCs w:val="21"/>
        </w:rPr>
      </w:pPr>
      <w:r w:rsidRPr="00DF05FA">
        <w:rPr>
          <w:rFonts w:asciiTheme="minorEastAsia" w:hAnsiTheme="minorEastAsia" w:hint="eastAsia"/>
          <w:szCs w:val="21"/>
        </w:rPr>
        <w:t>请你就年轻人表达爱的方式发表自己的看法。要求观点明确，理由充分，语言简洁。（3分）</w:t>
      </w:r>
    </w:p>
    <w:p w:rsidR="00DF05FA" w:rsidRDefault="00DF05FA" w:rsidP="00DF05FA">
      <w:pPr>
        <w:ind w:left="0" w:firstLineChars="0" w:firstLine="0"/>
        <w:rPr>
          <w:rFonts w:asciiTheme="minorEastAsia" w:hAnsiTheme="minorEastAsia" w:hint="eastAsia"/>
          <w:szCs w:val="21"/>
        </w:rPr>
      </w:pPr>
    </w:p>
    <w:p w:rsidR="00DF05FA" w:rsidRPr="00DF05FA" w:rsidRDefault="00DF05FA" w:rsidP="00DF05FA">
      <w:pPr>
        <w:ind w:left="0" w:firstLineChars="0" w:firstLine="0"/>
        <w:rPr>
          <w:rFonts w:asciiTheme="minorEastAsia" w:hAnsiTheme="minor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8.学校开展以“我爱运动”为主题的综合性活动，请你根据要求，完成下列相关任务。（6分）</w:t>
      </w:r>
    </w:p>
    <w:p w:rsidR="00F420F0"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（1）校学生会调查全校同学课余运动情况，下面是两幅相关调查数据的统计图。请你结合两图，用简洁的语言写出你的发现。（2分）</w:t>
      </w:r>
    </w:p>
    <w:p w:rsidR="00DF05FA" w:rsidRPr="00DF05FA" w:rsidRDefault="00DF05FA" w:rsidP="00DF05FA">
      <w:pPr>
        <w:widowControl/>
        <w:spacing w:line="240" w:lineRule="auto"/>
        <w:ind w:left="1890" w:firstLineChars="0" w:hanging="1890"/>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743450" cy="2277993"/>
            <wp:effectExtent l="19050" t="0" r="0" b="0"/>
            <wp:docPr id="1" name="图片 1" descr="C:\Users\Administrator.OC8OWWK2HUA3AAX\AppData\Roaming\Tencent\Users\709036111\QQ\WinTemp\RichOle\4Z}0(}H6ACE@OWD7R]QQ9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OC8OWWK2HUA3AAX\AppData\Roaming\Tencent\Users\709036111\QQ\WinTemp\RichOle\4Z}0(}H6ACE@OWD7R]QQ96A.png"/>
                    <pic:cNvPicPr>
                      <a:picLocks noChangeAspect="1" noChangeArrowheads="1"/>
                    </pic:cNvPicPr>
                  </pic:nvPicPr>
                  <pic:blipFill>
                    <a:blip r:embed="rId7"/>
                    <a:srcRect/>
                    <a:stretch>
                      <a:fillRect/>
                    </a:stretch>
                  </pic:blipFill>
                  <pic:spPr bwMode="auto">
                    <a:xfrm>
                      <a:off x="0" y="0"/>
                      <a:ext cx="4743450" cy="2277993"/>
                    </a:xfrm>
                    <a:prstGeom prst="rect">
                      <a:avLst/>
                    </a:prstGeom>
                    <a:noFill/>
                    <a:ln w="9525">
                      <a:noFill/>
                      <a:miter lim="800000"/>
                      <a:headEnd/>
                      <a:tailEnd/>
                    </a:ln>
                  </pic:spPr>
                </pic:pic>
              </a:graphicData>
            </a:graphic>
          </wp:inline>
        </w:drawing>
      </w:r>
    </w:p>
    <w:p w:rsidR="00DF05FA" w:rsidRPr="00DF05FA" w:rsidRDefault="00DF05FA" w:rsidP="00F420F0">
      <w:pPr>
        <w:ind w:left="0" w:firstLineChars="0" w:firstLine="0"/>
        <w:rPr>
          <w:rFonts w:asciiTheme="minorEastAsia" w:hAnsiTheme="minorEastAsia"/>
          <w:szCs w:val="21"/>
        </w:rPr>
      </w:pPr>
    </w:p>
    <w:p w:rsidR="00F420F0"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（2）学校向全体同学发出倡议：行动起来，积极参加体育运动！小明说：“运动太累人，又浪费时间，还不如在教室里多做几道题呢。”针对他的话，请你以同学的身份进行劝说，注意语言得体。（2分）</w:t>
      </w:r>
    </w:p>
    <w:p w:rsidR="000F1F52" w:rsidRPr="00DF05FA" w:rsidRDefault="000F1F52" w:rsidP="00F420F0">
      <w:pPr>
        <w:ind w:left="0" w:firstLineChars="0" w:firstLine="0"/>
        <w:rPr>
          <w:rFonts w:asciiTheme="minorEastAsia" w:hAnsiTheme="minor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（3）你的班级将出一期以“运动心得”的黑板报，请你结合自己的运动体验，写一则心得。要求生动形象，至少使用一种修辞手法。（2分）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同学一：我爱踢球，如穿针引线般的传球，让我享受到默契配合的快乐。</w:t>
      </w:r>
    </w:p>
    <w:p w:rsidR="00F420F0"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lastRenderedPageBreak/>
        <w:t>同学二：我爱跑步，用汗水征服跑道，用毅力战胜自我，用脚步丈量人生。</w:t>
      </w:r>
    </w:p>
    <w:p w:rsidR="000F1F52" w:rsidRDefault="000F1F52" w:rsidP="00F420F0">
      <w:pPr>
        <w:ind w:left="0" w:firstLineChars="0" w:firstLine="0"/>
        <w:rPr>
          <w:rFonts w:asciiTheme="minorEastAsia" w:hAnsiTheme="minorEastAsia" w:hint="eastAsia"/>
          <w:szCs w:val="21"/>
        </w:rPr>
      </w:pPr>
    </w:p>
    <w:p w:rsidR="000F1F52" w:rsidRPr="00DF05FA" w:rsidRDefault="000F1F52" w:rsidP="00F420F0">
      <w:pPr>
        <w:ind w:left="0" w:firstLineChars="0" w:firstLine="0"/>
        <w:rPr>
          <w:rFonts w:asciiTheme="minorEastAsia" w:hAnsiTheme="minor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二（ 30分）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阅读下面的文章，完成 9—16题。</w:t>
      </w:r>
    </w:p>
    <w:p w:rsidR="00F420F0" w:rsidRPr="000F1F52" w:rsidRDefault="00F420F0" w:rsidP="000F1F52">
      <w:pPr>
        <w:ind w:left="0" w:firstLineChars="0" w:firstLine="0"/>
        <w:jc w:val="center"/>
        <w:rPr>
          <w:rFonts w:asciiTheme="minorEastAsia" w:hAnsiTheme="minorEastAsia"/>
          <w:b/>
          <w:szCs w:val="21"/>
        </w:rPr>
      </w:pPr>
      <w:r w:rsidRPr="000F1F52">
        <w:rPr>
          <w:rFonts w:asciiTheme="minorEastAsia" w:hAnsiTheme="minorEastAsia" w:hint="eastAsia"/>
          <w:b/>
          <w:szCs w:val="21"/>
        </w:rPr>
        <w:t>（一）继父</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听母亲说，他进门时我只有五个月大。对“父亲”的记忆，别说我，就连比我大两岁的三哥、大五岁的二哥，都说记忆里只有他。</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他在离我家不远的钢厂上班。外乡人，矮小，黑瘦，长得倒很筋骨。</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记忆里，他一下班，随便吃点，就到街口摆摊——修自行车捎带配钥匙。我呢，一直在旁边玩。没活干时，他就笑眯眯地瞅着我，那目光就柔柔软软地撒了我一身。有时，他会喊，妮儿，甜一下去。我就欢快地跑向他，从那油腻腻的大手掌里捏起五分钱，买几颗水果糖。一剥开糖纸，我会举到他的嘴边，让他先舔一口，也甜甜。他会用干净点的手背噌一下我的小脸蛋，说，爸不吃，妮儿吃。妮儿嘴里甜了，爸就心里甜了。</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天黑了，准备回家了。不用他说，我就爬上小推车，不歇气地连声喊着“回家喽——”“回家喽——”。</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直到去世前，他还在街口摆摊修自行车。</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他还能修理各种电器，巷子里的人经常跑到家里麻烦他。我有时就纳闷，问他，我真想不出，你还有啥不会的？他就笑了，说，爸是从小卖蒸馍，啥事都经过。</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他对自己啥都不讲究，啥都是凑合。母亲常常说起他每月工资一个子不留地交给自己的事，说时总是撩起衣襟抹眼泪。母亲说，人家男人都吸烟喝酒，他咋能不眼馋？还不是咱娘五个拖累大，得攒钱。母亲也常在我们面前唠叨，说你们呀，要是对他不好，就是造孽。妈一个妇道人家，咋能养活得了四个娃娃？早都饿成皮包骨头贴到南墙上了！</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在家里，母亲很敬重他。他蹲在哪儿，饭桌就放到哪儿。我会以最快的速度给他的屁股下面塞个小凳子，哥哥们立马就围了过去。母亲边给他夹菜边说，你是当家的，得吃好。他又笑着夹给我们，“叫娃们吃，娃们长身体，要吃好”。</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他几乎一年四季都是那蓝色厂服。母亲要给他做身新衣服时，他总说，都老皮老脸了，还讲究啥？给娃们做。</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“百能百巧，破裤子烂袄。”街坊嘲笑他，只知道挣钱舍不得花钱。“再能顶个屁，还不就是人家的长工么？”熟识的人讥讽他，没有自己的孩子还那么卖命地干。</w:t>
      </w:r>
    </w:p>
    <w:p w:rsidR="000F1F52" w:rsidRDefault="00F420F0" w:rsidP="000F1F52">
      <w:pPr>
        <w:ind w:left="0" w:firstLineChars="150" w:firstLine="315"/>
        <w:rPr>
          <w:rFonts w:asciiTheme="minorEastAsia" w:hAnsiTheme="minorEastAsia" w:hint="eastAsia"/>
          <w:szCs w:val="21"/>
        </w:rPr>
      </w:pPr>
      <w:r w:rsidRPr="00DF05FA">
        <w:rPr>
          <w:rFonts w:asciiTheme="minorEastAsia" w:hAnsiTheme="minorEastAsia" w:hint="eastAsia"/>
          <w:szCs w:val="21"/>
        </w:rPr>
        <w:t>流言风语咋能传不进他的耳朵？好几次，母亲没话找话想宽慰他，他只是笑笑，说没事，手底下的活都做不完，哪有闲功夫生气？</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他不是脾气好，是压根就没脾气。</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邻里街坊说话不饶他倒也罢了。可爷爷奶奶大伯叔叔们从一开始就不同意他上门的，在本家的大小事上都不给他好脸色看，这就没道理了。可他，见谁都是乐呵呵的，才不理会别人紧绷着的脸。母亲为此很生气，说这一摊孤</w:t>
      </w:r>
      <w:r w:rsidRPr="00DF05FA">
        <w:rPr>
          <w:rFonts w:asciiTheme="minorEastAsia" w:hAnsiTheme="minorEastAsia" w:hint="eastAsia"/>
          <w:szCs w:val="21"/>
        </w:rPr>
        <w:lastRenderedPageBreak/>
        <w:t>儿寡母不是你，日子能过去？凭啥还要看他们的脸色？断了，断了，不来往了！</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他倒劝起母亲来。说忍一忍就过去了，都是一家人，计较啥？</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他是在我出嫁后的第二年走的，前一周还给我说自己身子骨硬朗着哩，家孙抱完了，就等着抱外孙哩。那天，他正补着车胎，一头栽下去，就再也没有醒来。</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我难过得无法原谅自己，因为我的记忆里竟然没有他衰老的过程，只有他不断劳作的身影！</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爸，皱纹何时如蛛网般吞没了您？</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爸，牙床何时开始松动以至于嚼不动他特喜欢吃的茴香味儿的干馍片？</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爸，胃疼得整晚整晚睡不着觉时，想到过叫醒我们唠唠嗑来打发疼痛吗？……</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倘若您病在床上，我们服侍了些日子，心里或许会好受些。可是，可是爱一直是单向流淌啊，我们究竟关心过您多少啊？！</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我没有生父的丝毫记忆，我记忆里的父亲就是他，也只有他。听母亲说，连大我七岁的大哥，在他进门后不久，也再也没说起过生父。在我们兄妹记忆里的父亲，就是他，也只有他。</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9、文章开头和结尾都写到“我们兄妹”对父亲的记忆“只有他”，有什么作用？（3分）</w:t>
      </w:r>
    </w:p>
    <w:p w:rsidR="000F1F52" w:rsidRDefault="000F1F52" w:rsidP="00F420F0">
      <w:pPr>
        <w:ind w:left="0" w:firstLineChars="0" w:firstLine="0"/>
        <w:rPr>
          <w:rFonts w:asciiTheme="minorEastAsia" w:hAnsiTheme="minorEastAsia" w:hint="eastAsia"/>
          <w:szCs w:val="21"/>
        </w:rPr>
      </w:pPr>
    </w:p>
    <w:p w:rsidR="000F1F52" w:rsidRDefault="000F1F52"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10、阅读下列句子，简要分析加点词反应的人物的心理（4分）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①没活干时，他就笑眯眯地瞅着我，那目光就柔柔软软地撒了我一身。</w:t>
      </w:r>
    </w:p>
    <w:p w:rsidR="000F1F52" w:rsidRDefault="000F1F52"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②母亲常常说起他每月工资一个子不留地交给自己的事，说时总是撩起衣襟抹眼泪。</w:t>
      </w:r>
    </w:p>
    <w:p w:rsidR="000F1F52" w:rsidRDefault="000F1F52"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11、文章以“继父”为题，为什么全文却不出现“继父”一词，只以“他”“爸”“您”来指称？（4分）</w:t>
      </w:r>
    </w:p>
    <w:p w:rsidR="000F1F52" w:rsidRDefault="000F1F52" w:rsidP="00F420F0">
      <w:pPr>
        <w:ind w:left="0" w:firstLineChars="0" w:firstLine="0"/>
        <w:rPr>
          <w:rFonts w:asciiTheme="minorEastAsia" w:hAnsiTheme="minorEastAsia" w:hint="eastAsia"/>
          <w:szCs w:val="21"/>
        </w:rPr>
      </w:pPr>
    </w:p>
    <w:p w:rsidR="000F1F52" w:rsidRDefault="000F1F52"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12、“继父”是一个怎样的人，请结合全文内容作简要分析。（5分）</w:t>
      </w:r>
    </w:p>
    <w:p w:rsidR="000F1F52" w:rsidRDefault="000F1F52" w:rsidP="00F420F0">
      <w:pPr>
        <w:ind w:left="0" w:firstLineChars="0" w:firstLine="0"/>
        <w:rPr>
          <w:rFonts w:asciiTheme="minorEastAsia" w:hAnsiTheme="minorEastAsia" w:hint="eastAsia"/>
          <w:szCs w:val="21"/>
        </w:rPr>
      </w:pPr>
    </w:p>
    <w:p w:rsidR="000F1F52" w:rsidRDefault="000F1F52" w:rsidP="00F420F0">
      <w:pPr>
        <w:ind w:left="0" w:firstLineChars="0" w:firstLine="0"/>
        <w:rPr>
          <w:rFonts w:asciiTheme="minorEastAsia" w:hAnsiTheme="minorEastAsia" w:hint="eastAsia"/>
          <w:szCs w:val="21"/>
        </w:rPr>
      </w:pPr>
    </w:p>
    <w:p w:rsidR="00F420F0" w:rsidRPr="000F1F52" w:rsidRDefault="00F420F0" w:rsidP="000F1F52">
      <w:pPr>
        <w:ind w:left="0" w:firstLineChars="0" w:firstLine="0"/>
        <w:jc w:val="center"/>
        <w:rPr>
          <w:rFonts w:asciiTheme="minorEastAsia" w:hAnsiTheme="minorEastAsia"/>
          <w:b/>
          <w:szCs w:val="21"/>
        </w:rPr>
      </w:pPr>
      <w:r w:rsidRPr="000F1F52">
        <w:rPr>
          <w:rFonts w:asciiTheme="minorEastAsia" w:hAnsiTheme="minorEastAsia" w:hint="eastAsia"/>
          <w:b/>
          <w:szCs w:val="21"/>
        </w:rPr>
        <w:t>（二）你了解空气清新剂吗？</w:t>
      </w:r>
    </w:p>
    <w:p w:rsidR="000F1F52"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近日，河南长垣县一家 KTV发生火灾，起火原因竟是电热器烘烤空气清新剂致其爆燃。此事引发人们对常用空气清新剂的重新认识。</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很少有人想到空气清新剂会是一种易燃易爆物品。液体空气清新剂其实是一种气雾剂，其中的抛射剂，包括不燃性和可燃性两类。前者为氟烃类物质（如氟利昂），后者为低级饱和性碳氢化合物（丙烷、丁烷等）和醚类（二甲醚）。此外，也有使用压缩性气体增加气雾剂罐中压力的产品。由于许多气雾剂和喷雾剂原液中含有可燃性物质，</w:t>
      </w:r>
      <w:r w:rsidRPr="00DF05FA">
        <w:rPr>
          <w:rFonts w:asciiTheme="minorEastAsia" w:hAnsiTheme="minorEastAsia" w:hint="eastAsia"/>
          <w:szCs w:val="21"/>
        </w:rPr>
        <w:lastRenderedPageBreak/>
        <w:t>所以无论在生产、运输和使用过程中，都可能发生爆炸。</w:t>
      </w:r>
    </w:p>
    <w:p w:rsidR="007326CE" w:rsidRDefault="00F420F0" w:rsidP="000F1F52">
      <w:pPr>
        <w:ind w:left="0" w:firstLineChars="200" w:firstLine="420"/>
        <w:rPr>
          <w:rFonts w:asciiTheme="minorEastAsia" w:hAnsiTheme="minorEastAsia" w:hint="eastAsia"/>
          <w:szCs w:val="21"/>
        </w:rPr>
      </w:pPr>
      <w:r w:rsidRPr="00DF05FA">
        <w:rPr>
          <w:rFonts w:asciiTheme="minorEastAsia" w:hAnsiTheme="minorEastAsia" w:hint="eastAsia"/>
          <w:szCs w:val="21"/>
        </w:rPr>
        <w:t>在现实生活中，不少家庭为了防止居室产生污浊空气，往往用“香”来除臭。单从名字上看，空气清新剂应该能使空气清洁、气味清新。其实不然，空气清新剂名不副实，它是靠香味来遮掩异味，并不能</w:t>
      </w:r>
      <w:r w:rsidRPr="007326CE">
        <w:rPr>
          <w:rFonts w:asciiTheme="minorEastAsia" w:hAnsiTheme="minorEastAsia" w:hint="eastAsia"/>
          <w:b/>
          <w:szCs w:val="21"/>
          <w:u w:val="single"/>
        </w:rPr>
        <w:t>真正</w:t>
      </w:r>
      <w:r w:rsidRPr="00DF05FA">
        <w:rPr>
          <w:rFonts w:asciiTheme="minorEastAsia" w:hAnsiTheme="minorEastAsia" w:hint="eastAsia"/>
          <w:szCs w:val="21"/>
        </w:rPr>
        <w:t>改善空气的质量。它释放到空气中，本身就是一种污染物质，会在去除某种污染物或多或少的同时引入新的污染物（如氟利昂等）。早在 2012年 9月，中科院专家就对市面上常见的空气清新剂进行检测发现，绝大部分空气清新剂，超过 40%的成分是萜类化合物，而这些化合物会与空气中的臭氧反应，生成甲醛和粒径小于 0.1微米的超细微粒。</w:t>
      </w:r>
    </w:p>
    <w:p w:rsidR="00F420F0" w:rsidRPr="00DF05FA" w:rsidRDefault="00F420F0" w:rsidP="000F1F52">
      <w:pPr>
        <w:ind w:left="0" w:firstLineChars="200" w:firstLine="420"/>
        <w:rPr>
          <w:rFonts w:asciiTheme="minorEastAsia" w:hAnsiTheme="minorEastAsia"/>
          <w:szCs w:val="21"/>
        </w:rPr>
      </w:pPr>
      <w:r w:rsidRPr="00DF05FA">
        <w:rPr>
          <w:rFonts w:asciiTheme="minorEastAsia" w:hAnsiTheme="minorEastAsia" w:hint="eastAsia"/>
          <w:szCs w:val="21"/>
        </w:rPr>
        <w:t>研究发现，带有某种馨香气体的某种挥发性溶剂被人体吸收后，会很快被吸收并侵入神经系统，使人产生“镇静”感。专家分析，这种药效与中枢神经镇静剂相近，当嗅者体验到某种快感后，会产生精神依赖。成瘾者选择自己喜欢的溶剂，强制性地每日重复吸入，结果引起慢性中毒。</w:t>
      </w:r>
    </w:p>
    <w:p w:rsidR="00F420F0" w:rsidRPr="00DF05FA" w:rsidRDefault="00F420F0" w:rsidP="007326CE">
      <w:pPr>
        <w:ind w:left="0" w:firstLineChars="200" w:firstLine="420"/>
        <w:rPr>
          <w:rFonts w:asciiTheme="minorEastAsia" w:hAnsiTheme="minorEastAsia"/>
          <w:szCs w:val="21"/>
        </w:rPr>
      </w:pPr>
      <w:r w:rsidRPr="00DF05FA">
        <w:rPr>
          <w:rFonts w:asciiTheme="minorEastAsia" w:hAnsiTheme="minorEastAsia" w:hint="eastAsia"/>
          <w:szCs w:val="21"/>
        </w:rPr>
        <w:t>因此，专家建议，除非特殊需要，应尽量减少空气清新剂的使用，尤其在日照强烈，易于生成臭氧的夏秋季节。当然，专家也特别强调，并不是市面上所有的空气清新剂都有毒害作用。如果选择较为知名的空气清新剂品牌，其成分是从天然植物中提取的，不含氯氟烃，</w:t>
      </w:r>
      <w:r w:rsidRPr="007326CE">
        <w:rPr>
          <w:rFonts w:asciiTheme="minorEastAsia" w:hAnsiTheme="minorEastAsia" w:hint="eastAsia"/>
          <w:b/>
          <w:szCs w:val="21"/>
          <w:u w:val="single"/>
        </w:rPr>
        <w:t>或许</w:t>
      </w:r>
      <w:r w:rsidRPr="00DF05FA">
        <w:rPr>
          <w:rFonts w:asciiTheme="minorEastAsia" w:hAnsiTheme="minorEastAsia" w:hint="eastAsia"/>
          <w:szCs w:val="21"/>
        </w:rPr>
        <w:t>会更可靠些。</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13.请分点概括空气清新剂的危害。（3分）</w:t>
      </w:r>
    </w:p>
    <w:p w:rsidR="007326CE" w:rsidRDefault="007326CE"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14.下列句子中加点的词是否能删去？为什么？（4分）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①它是靠香味来遮掩异味，并不能</w:t>
      </w:r>
      <w:r w:rsidRPr="007326CE">
        <w:rPr>
          <w:rFonts w:asciiTheme="minorEastAsia" w:hAnsiTheme="minorEastAsia" w:hint="eastAsia"/>
          <w:b/>
          <w:szCs w:val="21"/>
          <w:u w:val="single"/>
        </w:rPr>
        <w:t>真正</w:t>
      </w:r>
      <w:r w:rsidRPr="00DF05FA">
        <w:rPr>
          <w:rFonts w:asciiTheme="minorEastAsia" w:hAnsiTheme="minorEastAsia" w:hint="eastAsia"/>
          <w:szCs w:val="21"/>
        </w:rPr>
        <w:t>改善空气的质量。</w:t>
      </w:r>
    </w:p>
    <w:p w:rsidR="007326CE" w:rsidRDefault="007326CE"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②其成分是从天然植物中提取的，不含氯氟烃，</w:t>
      </w:r>
      <w:r w:rsidRPr="007326CE">
        <w:rPr>
          <w:rFonts w:asciiTheme="minorEastAsia" w:hAnsiTheme="minorEastAsia" w:hint="eastAsia"/>
          <w:b/>
          <w:szCs w:val="21"/>
          <w:u w:val="single"/>
        </w:rPr>
        <w:t>或许</w:t>
      </w:r>
      <w:r w:rsidRPr="00DF05FA">
        <w:rPr>
          <w:rFonts w:asciiTheme="minorEastAsia" w:hAnsiTheme="minorEastAsia" w:hint="eastAsia"/>
          <w:szCs w:val="21"/>
        </w:rPr>
        <w:t>会更可靠些。</w:t>
      </w:r>
    </w:p>
    <w:p w:rsidR="007326CE" w:rsidRDefault="007326CE"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15.请结合文意，简要分析尤其在夏秋季节应尽量减少使用空气清新剂的原因。（4分）</w:t>
      </w:r>
    </w:p>
    <w:p w:rsidR="007326CE" w:rsidRDefault="007326CE" w:rsidP="00F420F0">
      <w:pPr>
        <w:ind w:left="0" w:firstLineChars="0" w:firstLine="0"/>
        <w:rPr>
          <w:rFonts w:asciiTheme="minorEastAsia" w:hAnsiTheme="minorEastAsia" w:hint="eastAsia"/>
          <w:szCs w:val="21"/>
        </w:rPr>
      </w:pPr>
    </w:p>
    <w:p w:rsidR="007326CE" w:rsidRDefault="007326CE"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16.张阿姨每天使用空气清新剂去除卫生间异味，请根据本文内容，给她提两条建议。（3分）</w:t>
      </w:r>
    </w:p>
    <w:p w:rsidR="007326CE" w:rsidRDefault="007326CE" w:rsidP="00F420F0">
      <w:pPr>
        <w:ind w:left="0" w:firstLineChars="0" w:firstLine="0"/>
        <w:rPr>
          <w:rFonts w:asciiTheme="minorEastAsia" w:hAnsiTheme="minorEastAsia" w:hint="eastAsia"/>
          <w:szCs w:val="21"/>
        </w:rPr>
      </w:pPr>
    </w:p>
    <w:p w:rsidR="007326CE" w:rsidRDefault="007326CE" w:rsidP="00F420F0">
      <w:pPr>
        <w:ind w:left="0" w:firstLineChars="0" w:firstLine="0"/>
        <w:rPr>
          <w:rFonts w:asciiTheme="minorEastAsia" w:hAnsiTheme="minorEastAsia" w:hint="eastAsia"/>
          <w:szCs w:val="21"/>
        </w:rPr>
      </w:pPr>
    </w:p>
    <w:p w:rsidR="00825AFA"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三（ 20分）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阅读下面的文言文，完成 17—20题。</w:t>
      </w:r>
    </w:p>
    <w:p w:rsidR="007326CE" w:rsidRPr="007326CE" w:rsidRDefault="00F420F0" w:rsidP="007326CE">
      <w:pPr>
        <w:ind w:left="0" w:firstLineChars="0" w:firstLine="0"/>
        <w:jc w:val="center"/>
        <w:rPr>
          <w:rFonts w:asciiTheme="minorEastAsia" w:hAnsiTheme="minorEastAsia" w:hint="eastAsia"/>
          <w:b/>
          <w:szCs w:val="21"/>
        </w:rPr>
      </w:pPr>
      <w:r w:rsidRPr="007326CE">
        <w:rPr>
          <w:rFonts w:asciiTheme="minorEastAsia" w:hAnsiTheme="minorEastAsia" w:hint="eastAsia"/>
          <w:b/>
          <w:szCs w:val="21"/>
        </w:rPr>
        <w:t>（一）</w:t>
      </w:r>
    </w:p>
    <w:p w:rsidR="00F420F0" w:rsidRPr="00DF05FA" w:rsidRDefault="00F420F0" w:rsidP="007326CE">
      <w:pPr>
        <w:ind w:left="0" w:firstLineChars="200" w:firstLine="420"/>
        <w:rPr>
          <w:rFonts w:asciiTheme="minorEastAsia" w:hAnsiTheme="minorEastAsia"/>
          <w:szCs w:val="21"/>
        </w:rPr>
      </w:pPr>
      <w:r w:rsidRPr="00DF05FA">
        <w:rPr>
          <w:rFonts w:asciiTheme="minorEastAsia" w:hAnsiTheme="minorEastAsia" w:hint="eastAsia"/>
          <w:szCs w:val="21"/>
        </w:rPr>
        <w:t>王念孙，字怀祖，高邮州人……既罢官，曰以著述自娱，著《读书杂志》。于古义之晦，于抄写之误，皆一一正之。一字之证，博及万卷，其精于校雠①如此。又以邵晋涵先为《尔雅正义》，乃．撰《广雅疏证》，日三字为程，阅十年而书成，凡三十二卷。其书就古音以求古义，引申触类，扩充于《尔雅》《也文》，无所不达。然声音文字部分之严，一丝不乱。盖藉②张揖之书以．纳诸说，而实多揖所未知，及同时惠栋、戴震所未及。</w:t>
      </w:r>
    </w:p>
    <w:p w:rsidR="007326CE" w:rsidRPr="007326CE" w:rsidRDefault="00F420F0" w:rsidP="007326CE">
      <w:pPr>
        <w:ind w:left="0" w:firstLineChars="0" w:firstLine="0"/>
        <w:jc w:val="center"/>
        <w:rPr>
          <w:rFonts w:asciiTheme="minorEastAsia" w:hAnsiTheme="minorEastAsia" w:hint="eastAsia"/>
          <w:b/>
          <w:szCs w:val="21"/>
        </w:rPr>
      </w:pPr>
      <w:r w:rsidRPr="007326CE">
        <w:rPr>
          <w:rFonts w:asciiTheme="minorEastAsia" w:hAnsiTheme="minorEastAsia" w:hint="eastAsia"/>
          <w:b/>
          <w:szCs w:val="21"/>
        </w:rPr>
        <w:lastRenderedPageBreak/>
        <w:t>（二）</w:t>
      </w:r>
    </w:p>
    <w:p w:rsidR="00F420F0" w:rsidRPr="00DF05FA" w:rsidRDefault="00F420F0" w:rsidP="007326CE">
      <w:pPr>
        <w:ind w:left="0" w:firstLineChars="200" w:firstLine="420"/>
        <w:rPr>
          <w:rFonts w:asciiTheme="minorEastAsia" w:hAnsiTheme="minorEastAsia"/>
          <w:szCs w:val="21"/>
        </w:rPr>
      </w:pPr>
      <w:r w:rsidRPr="00DF05FA">
        <w:rPr>
          <w:rFonts w:asciiTheme="minorEastAsia" w:hAnsiTheme="minorEastAsia" w:hint="eastAsia"/>
          <w:szCs w:val="21"/>
        </w:rPr>
        <w:t>刘羽冲，沧州人，性孤僻，好讲古制，实迂阔不可行。偶得古兵书，伏读经年③ ,自谓可将十万。会有土寇，自练乡兵与之角，全队溃覆，几为．所擒。又得古水利书，伏读经年，自谓可使千里成沃壤。绘图列读州官。州官亦好事，使试于．一村。沟洫④甫成，水大至，顺渠灌入，人几为鱼。由是抑郁不自得。恒独步庭院，摇首自语曰：“古人岂欺我哉？”如是日千百遍，惟此六字。不久，发病死.</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 xml:space="preserve">【注】①校雠 (chóu):校对。②藉 (jiè):借助。③经年：一年左右。④沟洫：沟渠。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 xml:space="preserve">17.下列句子中加点词的解释错误的一项是 (3分） </w:t>
      </w:r>
      <w:r w:rsidR="007326CE">
        <w:rPr>
          <w:rFonts w:asciiTheme="minorEastAsia" w:hAnsiTheme="minorEastAsia" w:hint="eastAsia"/>
          <w:szCs w:val="21"/>
        </w:rPr>
        <w:t>（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A.</w:t>
      </w:r>
      <w:r w:rsidR="007326CE" w:rsidRPr="007326CE">
        <w:rPr>
          <w:rFonts w:asciiTheme="minorEastAsia" w:hAnsiTheme="minorEastAsia" w:hint="eastAsia"/>
          <w:b/>
          <w:szCs w:val="21"/>
          <w:u w:val="single"/>
        </w:rPr>
        <w:t>阅</w:t>
      </w:r>
      <w:r w:rsidRPr="00DF05FA">
        <w:rPr>
          <w:rFonts w:asciiTheme="minorEastAsia" w:hAnsiTheme="minorEastAsia" w:hint="eastAsia"/>
          <w:szCs w:val="21"/>
        </w:rPr>
        <w:t>十年而书成（经历）</w:t>
      </w:r>
      <w:r w:rsidR="007326CE">
        <w:rPr>
          <w:rFonts w:asciiTheme="minorEastAsia" w:hAnsiTheme="minorEastAsia" w:hint="eastAsia"/>
          <w:szCs w:val="21"/>
        </w:rPr>
        <w:t xml:space="preserve">     </w:t>
      </w:r>
      <w:r w:rsidRPr="00DF05FA">
        <w:rPr>
          <w:rFonts w:asciiTheme="minorEastAsia" w:hAnsiTheme="minorEastAsia" w:hint="eastAsia"/>
          <w:szCs w:val="21"/>
        </w:rPr>
        <w:t xml:space="preserve"> B.其书就古音以</w:t>
      </w:r>
      <w:r w:rsidRPr="007326CE">
        <w:rPr>
          <w:rFonts w:asciiTheme="minorEastAsia" w:hAnsiTheme="minorEastAsia" w:hint="eastAsia"/>
          <w:b/>
          <w:szCs w:val="21"/>
          <w:u w:val="single"/>
        </w:rPr>
        <w:t>求</w:t>
      </w:r>
      <w:r w:rsidRPr="00DF05FA">
        <w:rPr>
          <w:rFonts w:asciiTheme="minorEastAsia" w:hAnsiTheme="minorEastAsia" w:hint="eastAsia"/>
          <w:szCs w:val="21"/>
        </w:rPr>
        <w:t xml:space="preserve">古义 (探求 </w:t>
      </w:r>
      <w:r w:rsidRPr="00DF05FA">
        <w:rPr>
          <w:rFonts w:asciiTheme="minorEastAsia" w:hAnsiTheme="minorEastAsia"/>
          <w:szCs w:val="21"/>
        </w:rPr>
        <w:t xml:space="preserve">)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C.</w:t>
      </w:r>
      <w:r w:rsidR="007326CE">
        <w:rPr>
          <w:rFonts w:asciiTheme="minorEastAsia" w:hAnsiTheme="minorEastAsia" w:hint="eastAsia"/>
          <w:szCs w:val="21"/>
        </w:rPr>
        <w:t>谓可</w:t>
      </w:r>
      <w:r w:rsidR="007326CE" w:rsidRPr="007326CE">
        <w:rPr>
          <w:rFonts w:asciiTheme="minorEastAsia" w:hAnsiTheme="minorEastAsia" w:hint="eastAsia"/>
          <w:b/>
          <w:szCs w:val="21"/>
          <w:u w:val="single"/>
        </w:rPr>
        <w:t>将</w:t>
      </w:r>
      <w:r w:rsidRPr="00DF05FA">
        <w:rPr>
          <w:rFonts w:asciiTheme="minorEastAsia" w:hAnsiTheme="minorEastAsia" w:hint="eastAsia"/>
          <w:szCs w:val="21"/>
        </w:rPr>
        <w:t xml:space="preserve">十万 (带领 </w:t>
      </w:r>
      <w:r w:rsidRPr="00DF05FA">
        <w:rPr>
          <w:rFonts w:asciiTheme="minorEastAsia" w:hAnsiTheme="minorEastAsia"/>
          <w:szCs w:val="21"/>
        </w:rPr>
        <w:t>)</w:t>
      </w:r>
      <w:r w:rsidR="007326CE">
        <w:rPr>
          <w:rFonts w:asciiTheme="minorEastAsia" w:hAnsiTheme="minorEastAsia" w:hint="eastAsia"/>
          <w:szCs w:val="21"/>
        </w:rPr>
        <w:t xml:space="preserve">       </w:t>
      </w:r>
      <w:r w:rsidRPr="00DF05FA">
        <w:rPr>
          <w:rFonts w:asciiTheme="minorEastAsia" w:hAnsiTheme="minorEastAsia"/>
          <w:szCs w:val="21"/>
        </w:rPr>
        <w:t xml:space="preserve"> </w:t>
      </w:r>
      <w:r w:rsidRPr="00DF05FA">
        <w:rPr>
          <w:rFonts w:asciiTheme="minorEastAsia" w:hAnsiTheme="minorEastAsia" w:hint="eastAsia"/>
          <w:szCs w:val="21"/>
        </w:rPr>
        <w:t>D.</w:t>
      </w:r>
      <w:r w:rsidR="007326CE" w:rsidRPr="007326CE">
        <w:rPr>
          <w:rFonts w:asciiTheme="minorEastAsia" w:hAnsiTheme="minorEastAsia" w:hint="eastAsia"/>
          <w:b/>
          <w:szCs w:val="21"/>
          <w:u w:val="single"/>
        </w:rPr>
        <w:t>会</w:t>
      </w:r>
      <w:r w:rsidR="007326CE">
        <w:rPr>
          <w:rFonts w:asciiTheme="minorEastAsia" w:hAnsiTheme="minorEastAsia" w:hint="eastAsia"/>
          <w:szCs w:val="21"/>
        </w:rPr>
        <w:t>有土寇</w:t>
      </w:r>
      <w:r w:rsidRPr="00DF05FA">
        <w:rPr>
          <w:rFonts w:asciiTheme="minorEastAsia" w:hAnsiTheme="minorEastAsia" w:hint="eastAsia"/>
          <w:szCs w:val="21"/>
        </w:rPr>
        <w:t>自练乡兵与之角（会合）</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 xml:space="preserve">18.下列句子中加点词的意思相同的两项是（ 4分） </w:t>
      </w:r>
      <w:r w:rsidR="007326CE">
        <w:rPr>
          <w:rFonts w:asciiTheme="minorEastAsia" w:hAnsiTheme="minorEastAsia" w:hint="eastAsia"/>
          <w:szCs w:val="21"/>
        </w:rPr>
        <w:t>（   ）（   ）</w:t>
      </w:r>
    </w:p>
    <w:p w:rsidR="007326CE"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A.</w:t>
      </w:r>
      <w:r w:rsidRPr="007326CE">
        <w:rPr>
          <w:rFonts w:asciiTheme="minorEastAsia" w:hAnsiTheme="minorEastAsia" w:hint="eastAsia"/>
          <w:b/>
          <w:szCs w:val="21"/>
          <w:u w:val="single"/>
        </w:rPr>
        <w:t>乃</w:t>
      </w:r>
      <w:r w:rsidRPr="00DF05FA">
        <w:rPr>
          <w:rFonts w:asciiTheme="minorEastAsia" w:hAnsiTheme="minorEastAsia" w:hint="eastAsia"/>
          <w:szCs w:val="21"/>
        </w:rPr>
        <w:t>撰《广雅疏证》</w:t>
      </w:r>
      <w:r w:rsidR="007326CE">
        <w:rPr>
          <w:rFonts w:asciiTheme="minorEastAsia" w:hAnsiTheme="minorEastAsia" w:hint="eastAsia"/>
          <w:szCs w:val="21"/>
        </w:rPr>
        <w:t xml:space="preserve">          </w:t>
      </w:r>
      <w:r w:rsidRPr="00DF05FA">
        <w:rPr>
          <w:rFonts w:asciiTheme="minorEastAsia" w:hAnsiTheme="minorEastAsia" w:hint="eastAsia"/>
          <w:szCs w:val="21"/>
        </w:rPr>
        <w:t>问今是何世，</w:t>
      </w:r>
      <w:r w:rsidRPr="007326CE">
        <w:rPr>
          <w:rFonts w:asciiTheme="minorEastAsia" w:hAnsiTheme="minorEastAsia" w:hint="eastAsia"/>
          <w:b/>
          <w:szCs w:val="21"/>
          <w:u w:val="single"/>
        </w:rPr>
        <w:t>乃</w:t>
      </w:r>
      <w:r w:rsidRPr="00DF05FA">
        <w:rPr>
          <w:rFonts w:asciiTheme="minorEastAsia" w:hAnsiTheme="minorEastAsia" w:hint="eastAsia"/>
          <w:szCs w:val="21"/>
        </w:rPr>
        <w:t>不知有汉</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B.差藉张揖之书</w:t>
      </w:r>
      <w:r w:rsidRPr="007326CE">
        <w:rPr>
          <w:rFonts w:asciiTheme="minorEastAsia" w:hAnsiTheme="minorEastAsia" w:hint="eastAsia"/>
          <w:b/>
          <w:szCs w:val="21"/>
          <w:u w:val="single"/>
        </w:rPr>
        <w:t>以</w:t>
      </w:r>
      <w:r w:rsidRPr="00DF05FA">
        <w:rPr>
          <w:rFonts w:asciiTheme="minorEastAsia" w:hAnsiTheme="minorEastAsia" w:hint="eastAsia"/>
          <w:szCs w:val="21"/>
        </w:rPr>
        <w:t>纳诸说</w:t>
      </w:r>
      <w:r w:rsidR="007326CE">
        <w:rPr>
          <w:rFonts w:asciiTheme="minorEastAsia" w:hAnsiTheme="minorEastAsia" w:hint="eastAsia"/>
          <w:szCs w:val="21"/>
        </w:rPr>
        <w:t xml:space="preserve">      </w:t>
      </w:r>
      <w:r w:rsidRPr="00DF05FA">
        <w:rPr>
          <w:rFonts w:asciiTheme="minorEastAsia" w:hAnsiTheme="minorEastAsia" w:hint="eastAsia"/>
          <w:szCs w:val="21"/>
        </w:rPr>
        <w:t>先帝不</w:t>
      </w:r>
      <w:r w:rsidRPr="007326CE">
        <w:rPr>
          <w:rFonts w:asciiTheme="minorEastAsia" w:hAnsiTheme="minorEastAsia" w:hint="eastAsia"/>
          <w:b/>
          <w:szCs w:val="21"/>
          <w:u w:val="single"/>
        </w:rPr>
        <w:t>以</w:t>
      </w:r>
      <w:r w:rsidRPr="00DF05FA">
        <w:rPr>
          <w:rFonts w:asciiTheme="minorEastAsia" w:hAnsiTheme="minorEastAsia" w:hint="eastAsia"/>
          <w:szCs w:val="21"/>
        </w:rPr>
        <w:t xml:space="preserve">臣卑鄙 </w:t>
      </w:r>
    </w:p>
    <w:p w:rsidR="007326CE"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C.</w:t>
      </w:r>
      <w:r w:rsidR="007326CE">
        <w:rPr>
          <w:rFonts w:asciiTheme="minorEastAsia" w:hAnsiTheme="minorEastAsia" w:hint="eastAsia"/>
          <w:szCs w:val="21"/>
        </w:rPr>
        <w:t>全队溃覆，几</w:t>
      </w:r>
      <w:r w:rsidR="007326CE" w:rsidRPr="007326CE">
        <w:rPr>
          <w:rFonts w:asciiTheme="minorEastAsia" w:hAnsiTheme="minorEastAsia" w:hint="eastAsia"/>
          <w:b/>
          <w:szCs w:val="21"/>
          <w:u w:val="single"/>
        </w:rPr>
        <w:t>为</w:t>
      </w:r>
      <w:r w:rsidR="007326CE">
        <w:rPr>
          <w:rFonts w:asciiTheme="minorEastAsia" w:hAnsiTheme="minorEastAsia" w:hint="eastAsia"/>
          <w:szCs w:val="21"/>
        </w:rPr>
        <w:t>所擒        仅有“敌船”</w:t>
      </w:r>
      <w:r w:rsidR="007326CE" w:rsidRPr="007326CE">
        <w:rPr>
          <w:rFonts w:asciiTheme="minorEastAsia" w:hAnsiTheme="minorEastAsia" w:hint="eastAsia"/>
          <w:b/>
          <w:szCs w:val="21"/>
          <w:u w:val="single"/>
        </w:rPr>
        <w:t>为</w:t>
      </w:r>
      <w:r w:rsidRPr="00DF05FA">
        <w:rPr>
          <w:rFonts w:asciiTheme="minorEastAsia" w:hAnsiTheme="minorEastAsia" w:hint="eastAsia"/>
          <w:szCs w:val="21"/>
        </w:rPr>
        <w:t xml:space="preserve">火所焚 </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D.州官亦好事试</w:t>
      </w:r>
      <w:r w:rsidRPr="007326CE">
        <w:rPr>
          <w:rFonts w:asciiTheme="minorEastAsia" w:hAnsiTheme="minorEastAsia" w:hint="eastAsia"/>
          <w:b/>
          <w:szCs w:val="21"/>
          <w:u w:val="single"/>
        </w:rPr>
        <w:t>于</w:t>
      </w:r>
      <w:r w:rsidRPr="00DF05FA">
        <w:rPr>
          <w:rFonts w:asciiTheme="minorEastAsia" w:hAnsiTheme="minorEastAsia" w:hint="eastAsia"/>
          <w:szCs w:val="21"/>
        </w:rPr>
        <w:t>一村</w:t>
      </w:r>
      <w:r w:rsidR="007326CE">
        <w:rPr>
          <w:rFonts w:asciiTheme="minorEastAsia" w:hAnsiTheme="minorEastAsia" w:hint="eastAsia"/>
          <w:szCs w:val="21"/>
        </w:rPr>
        <w:t xml:space="preserve">       </w:t>
      </w:r>
      <w:r w:rsidRPr="00DF05FA">
        <w:rPr>
          <w:rFonts w:asciiTheme="minorEastAsia" w:hAnsiTheme="minorEastAsia" w:hint="eastAsia"/>
          <w:szCs w:val="21"/>
        </w:rPr>
        <w:t>今有人</w:t>
      </w:r>
      <w:r w:rsidRPr="007326CE">
        <w:rPr>
          <w:rFonts w:asciiTheme="minorEastAsia" w:hAnsiTheme="minorEastAsia" w:hint="eastAsia"/>
          <w:b/>
          <w:szCs w:val="21"/>
          <w:u w:val="single"/>
        </w:rPr>
        <w:t>于</w:t>
      </w:r>
      <w:r w:rsidRPr="00DF05FA">
        <w:rPr>
          <w:rFonts w:asciiTheme="minorEastAsia" w:hAnsiTheme="minorEastAsia" w:hint="eastAsia"/>
          <w:szCs w:val="21"/>
        </w:rPr>
        <w:t>此，舍其文轩</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19.用现代汉语写出下列句子的意思（ 4分）</w:t>
      </w:r>
    </w:p>
    <w:p w:rsidR="00F420F0"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①既罢官，曰以著述自娱，著《读书杂志》。</w:t>
      </w:r>
    </w:p>
    <w:p w:rsidR="007326CE" w:rsidRPr="00DF05FA" w:rsidRDefault="007326CE" w:rsidP="00F420F0">
      <w:pPr>
        <w:ind w:left="0" w:firstLineChars="0" w:firstLine="0"/>
        <w:rPr>
          <w:rFonts w:asciiTheme="minorEastAsia" w:hAnsiTheme="minorEastAsia"/>
          <w:szCs w:val="21"/>
        </w:rPr>
      </w:pPr>
    </w:p>
    <w:p w:rsidR="00F420F0"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②恒独步庭院，摇首自语曰 :“古人岂欺我哉？”</w:t>
      </w:r>
    </w:p>
    <w:p w:rsidR="007326CE" w:rsidRPr="00DF05FA" w:rsidRDefault="007326CE" w:rsidP="00F420F0">
      <w:pPr>
        <w:ind w:left="0" w:firstLineChars="0" w:firstLine="0"/>
        <w:rPr>
          <w:rFonts w:asciiTheme="minorEastAsia" w:hAnsiTheme="minorEastAsia"/>
          <w:szCs w:val="21"/>
        </w:rPr>
      </w:pPr>
    </w:p>
    <w:p w:rsidR="00F420F0"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20.结合王念孙、刘羽冲不同的治学态度，谈谈你获得的启示。（4分）</w:t>
      </w:r>
    </w:p>
    <w:p w:rsidR="007326CE" w:rsidRDefault="007326CE" w:rsidP="00F420F0">
      <w:pPr>
        <w:ind w:left="0" w:firstLineChars="0" w:firstLine="0"/>
        <w:rPr>
          <w:rFonts w:asciiTheme="minorEastAsia" w:hAnsiTheme="minorEastAsia" w:hint="eastAsia"/>
          <w:szCs w:val="21"/>
        </w:rPr>
      </w:pPr>
    </w:p>
    <w:p w:rsidR="007326CE" w:rsidRPr="00DF05FA" w:rsidRDefault="007326CE" w:rsidP="00F420F0">
      <w:pPr>
        <w:ind w:left="0" w:firstLineChars="0" w:firstLine="0"/>
        <w:rPr>
          <w:rFonts w:asciiTheme="minorEastAsia" w:hAnsiTheme="minor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21.阅读下面这首古诗，完成 (1)(2)两小题。（5分）</w:t>
      </w:r>
    </w:p>
    <w:p w:rsidR="00F420F0" w:rsidRPr="00DF05FA" w:rsidRDefault="00F420F0" w:rsidP="007326CE">
      <w:pPr>
        <w:ind w:left="0" w:firstLineChars="0" w:firstLine="0"/>
        <w:jc w:val="center"/>
        <w:rPr>
          <w:rFonts w:asciiTheme="minorEastAsia" w:hAnsiTheme="minorEastAsia"/>
          <w:szCs w:val="21"/>
        </w:rPr>
      </w:pPr>
      <w:r w:rsidRPr="007326CE">
        <w:rPr>
          <w:rFonts w:asciiTheme="minorEastAsia" w:hAnsiTheme="minorEastAsia" w:hint="eastAsia"/>
          <w:b/>
          <w:szCs w:val="21"/>
        </w:rPr>
        <w:t>九日寄子约</w:t>
      </w:r>
      <w:r w:rsidRPr="00DF05FA">
        <w:rPr>
          <w:rFonts w:asciiTheme="minorEastAsia" w:hAnsiTheme="minorEastAsia" w:hint="eastAsia"/>
          <w:szCs w:val="21"/>
        </w:rPr>
        <w:t>① [明]皇甫汸</w:t>
      </w:r>
    </w:p>
    <w:p w:rsidR="00F420F0" w:rsidRPr="00DF05FA" w:rsidRDefault="00F420F0" w:rsidP="007326CE">
      <w:pPr>
        <w:ind w:left="0" w:firstLineChars="0" w:firstLine="0"/>
        <w:jc w:val="center"/>
        <w:rPr>
          <w:rFonts w:asciiTheme="minorEastAsia" w:hAnsiTheme="minorEastAsia"/>
          <w:szCs w:val="21"/>
        </w:rPr>
      </w:pPr>
      <w:r w:rsidRPr="00DF05FA">
        <w:rPr>
          <w:rFonts w:asciiTheme="minorEastAsia" w:hAnsiTheme="minorEastAsia" w:hint="eastAsia"/>
          <w:szCs w:val="21"/>
        </w:rPr>
        <w:t>漫有登高兴，兼当望远何？ 对花惊白发，见雁忆黄河②。</w:t>
      </w:r>
    </w:p>
    <w:p w:rsidR="00F420F0" w:rsidRPr="00DF05FA" w:rsidRDefault="00F420F0" w:rsidP="007326CE">
      <w:pPr>
        <w:ind w:left="0" w:firstLineChars="0" w:firstLine="0"/>
        <w:jc w:val="center"/>
        <w:rPr>
          <w:rFonts w:asciiTheme="minorEastAsia" w:hAnsiTheme="minorEastAsia"/>
          <w:szCs w:val="21"/>
        </w:rPr>
      </w:pPr>
      <w:r w:rsidRPr="00DF05FA">
        <w:rPr>
          <w:rFonts w:asciiTheme="minorEastAsia" w:hAnsiTheme="minorEastAsia" w:hint="eastAsia"/>
          <w:szCs w:val="21"/>
        </w:rPr>
        <w:t>乱后书来少，霜前木落多。不堪羁宦③日，同是阻干戈。</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【注】①子约，即皇甫濂，作者之弟。②黄河 :代指故乡.③羁宦 :离家在外地做官。</w:t>
      </w:r>
    </w:p>
    <w:p w:rsidR="007326CE" w:rsidRDefault="00F420F0" w:rsidP="00F420F0">
      <w:pPr>
        <w:ind w:left="0" w:firstLineChars="0" w:firstLine="0"/>
        <w:rPr>
          <w:rFonts w:asciiTheme="minorEastAsia" w:hAnsiTheme="minorEastAsia" w:hint="eastAsia"/>
          <w:szCs w:val="21"/>
        </w:rPr>
      </w:pPr>
      <w:r w:rsidRPr="00DF05FA">
        <w:rPr>
          <w:rFonts w:asciiTheme="minorEastAsia" w:hAnsiTheme="minorEastAsia" w:hint="eastAsia"/>
          <w:szCs w:val="21"/>
        </w:rPr>
        <w:t>（1）、从首联</w:t>
      </w:r>
      <w:r w:rsidR="007326CE">
        <w:rPr>
          <w:rFonts w:asciiTheme="minorEastAsia" w:hAnsiTheme="minorEastAsia" w:hint="eastAsia"/>
          <w:szCs w:val="21"/>
          <w:u w:val="single"/>
        </w:rPr>
        <w:t xml:space="preserve">         </w:t>
      </w:r>
      <w:r w:rsidRPr="00DF05FA">
        <w:rPr>
          <w:rFonts w:asciiTheme="minorEastAsia" w:hAnsiTheme="minorEastAsia" w:hint="eastAsia"/>
          <w:szCs w:val="21"/>
        </w:rPr>
        <w:t>、</w:t>
      </w:r>
      <w:r w:rsidR="007326CE">
        <w:rPr>
          <w:rFonts w:asciiTheme="minorEastAsia" w:hAnsiTheme="minorEastAsia" w:hint="eastAsia"/>
          <w:szCs w:val="21"/>
          <w:u w:val="single"/>
        </w:rPr>
        <w:t xml:space="preserve">           </w:t>
      </w:r>
      <w:r w:rsidRPr="00DF05FA">
        <w:rPr>
          <w:rFonts w:asciiTheme="minorEastAsia" w:hAnsiTheme="minorEastAsia" w:hint="eastAsia"/>
          <w:szCs w:val="21"/>
        </w:rPr>
        <w:t>等词语中，可判断标题里的“九日”是指节</w:t>
      </w:r>
      <w:r w:rsidR="007326CE">
        <w:rPr>
          <w:rFonts w:asciiTheme="minorEastAsia" w:hAnsiTheme="minorEastAsia" w:hint="eastAsia"/>
          <w:szCs w:val="21"/>
          <w:u w:val="single"/>
        </w:rPr>
        <w:t xml:space="preserve">        </w:t>
      </w:r>
      <w:r w:rsidRPr="00DF05FA">
        <w:rPr>
          <w:rFonts w:asciiTheme="minorEastAsia" w:hAnsiTheme="minorEastAsia" w:hint="eastAsia"/>
          <w:szCs w:val="21"/>
        </w:rPr>
        <w:t>。（2分）</w:t>
      </w:r>
    </w:p>
    <w:p w:rsidR="007326CE" w:rsidRDefault="007326CE"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（2）、本诗蕴含着诗人丰富如情感，请作赏析。 (3分)</w:t>
      </w:r>
    </w:p>
    <w:p w:rsidR="007326CE" w:rsidRDefault="007326CE" w:rsidP="00F420F0">
      <w:pPr>
        <w:ind w:left="0" w:firstLineChars="0" w:firstLine="0"/>
        <w:rPr>
          <w:rFonts w:asciiTheme="minorEastAsia" w:hAnsiTheme="minorEastAsia" w:hint="eastAsia"/>
          <w:szCs w:val="21"/>
        </w:rPr>
      </w:pPr>
    </w:p>
    <w:p w:rsidR="007326CE" w:rsidRDefault="007326CE" w:rsidP="00F420F0">
      <w:pPr>
        <w:ind w:left="0" w:firstLineChars="0" w:firstLine="0"/>
        <w:rPr>
          <w:rFonts w:asciiTheme="minorEastAsia" w:hAnsiTheme="minorEastAsia" w:hint="eastAsia"/>
          <w:szCs w:val="21"/>
        </w:rPr>
      </w:pP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lastRenderedPageBreak/>
        <w:t>四（40分）</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22.阅读下面的文字，按要求作文。（40分）</w:t>
      </w:r>
    </w:p>
    <w:p w:rsidR="00F420F0" w:rsidRPr="00DF05FA" w:rsidRDefault="00F420F0" w:rsidP="007326CE">
      <w:pPr>
        <w:ind w:left="0" w:firstLineChars="150" w:firstLine="315"/>
        <w:rPr>
          <w:rFonts w:asciiTheme="minorEastAsia" w:hAnsiTheme="minorEastAsia"/>
          <w:szCs w:val="21"/>
        </w:rPr>
      </w:pPr>
      <w:r w:rsidRPr="00DF05FA">
        <w:rPr>
          <w:rFonts w:asciiTheme="minorEastAsia" w:hAnsiTheme="minorEastAsia" w:hint="eastAsia"/>
          <w:szCs w:val="21"/>
        </w:rPr>
        <w:t>著名学者金克木，年轻时曾是大学图书管理员。一次，他偶然看到某位大学者的一份借书单，心想，大学者都要阅读的书，一定很有价值。于是，他一有时间就找来书单上的书阅读。渐渐地，他读的书越来越多，眼界越来越广阔。学问越来越深厚。只有小学学历的他，最后成为在文学、历史、翻译等诸多方面卓有成就的学者。</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请根据上述材料的含义，写一篇 600字至 800字的文章。</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【注意】</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1.题目自拟，立意自定。</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2.除诗歌外，文体自选。</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3.不得抄袭、套作。</w:t>
      </w:r>
    </w:p>
    <w:p w:rsidR="00F420F0" w:rsidRPr="00DF05FA" w:rsidRDefault="00F420F0" w:rsidP="00F420F0">
      <w:pPr>
        <w:ind w:left="0" w:firstLineChars="0" w:firstLine="0"/>
        <w:rPr>
          <w:rFonts w:asciiTheme="minorEastAsia" w:hAnsiTheme="minorEastAsia"/>
          <w:szCs w:val="21"/>
        </w:rPr>
      </w:pPr>
      <w:r w:rsidRPr="00DF05FA">
        <w:rPr>
          <w:rFonts w:asciiTheme="minorEastAsia" w:hAnsiTheme="minorEastAsia" w:hint="eastAsia"/>
          <w:szCs w:val="21"/>
        </w:rPr>
        <w:t>4.文中不得出现你所在学校的校名，以及教职工、同学和本人的真实姓名。</w:t>
      </w:r>
    </w:p>
    <w:p w:rsidR="00B878D8" w:rsidRPr="00B878D8" w:rsidRDefault="00B878D8" w:rsidP="00B878D8">
      <w:pPr>
        <w:ind w:left="0" w:firstLineChars="0" w:firstLine="0"/>
        <w:jc w:val="center"/>
        <w:rPr>
          <w:rFonts w:asciiTheme="minorEastAsia" w:hAnsiTheme="minorEastAsia" w:hint="eastAsia"/>
          <w:b/>
          <w:sz w:val="28"/>
          <w:szCs w:val="28"/>
        </w:rPr>
      </w:pPr>
      <w:r w:rsidRPr="00DF05FA">
        <w:rPr>
          <w:rFonts w:asciiTheme="minorEastAsia" w:hAnsiTheme="minorEastAsia" w:hint="eastAsia"/>
          <w:b/>
          <w:sz w:val="28"/>
          <w:szCs w:val="28"/>
        </w:rPr>
        <w:t>2015</w:t>
      </w:r>
      <w:r>
        <w:rPr>
          <w:rFonts w:asciiTheme="minorEastAsia" w:hAnsiTheme="minorEastAsia" w:hint="eastAsia"/>
          <w:b/>
          <w:sz w:val="28"/>
          <w:szCs w:val="28"/>
        </w:rPr>
        <w:t>年杭州中考语文答案分析</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1、</w:t>
      </w:r>
      <w:r w:rsidRPr="00DF05FA">
        <w:rPr>
          <w:rFonts w:asciiTheme="minorEastAsia" w:hAnsiTheme="minorEastAsia" w:hint="eastAsia"/>
          <w:szCs w:val="21"/>
        </w:rPr>
        <w:t>答案：A</w:t>
      </w:r>
      <w:r>
        <w:rPr>
          <w:rFonts w:asciiTheme="minorEastAsia" w:hAnsiTheme="minorEastAsia" w:hint="eastAsia"/>
          <w:szCs w:val="21"/>
        </w:rPr>
        <w:t xml:space="preserve">   </w:t>
      </w:r>
      <w:r w:rsidRPr="00DF05FA">
        <w:rPr>
          <w:rFonts w:asciiTheme="minorEastAsia" w:hAnsiTheme="minorEastAsia" w:hint="eastAsia"/>
          <w:szCs w:val="21"/>
        </w:rPr>
        <w:t>解析：B选项中“拮据”的“据”应该读“jū”；C选项中“绮丽”的“绮”应该读 “qǐ”，D选项中的“断壁残垣”的“垣”应该读“yuán”。</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2</w:t>
      </w:r>
      <w:r w:rsidRPr="00DF05FA">
        <w:rPr>
          <w:rFonts w:asciiTheme="minorEastAsia" w:hAnsiTheme="minorEastAsia" w:hint="eastAsia"/>
          <w:szCs w:val="21"/>
        </w:rPr>
        <w:t xml:space="preserve">答案： </w:t>
      </w:r>
      <w:r w:rsidRPr="00DF05FA">
        <w:rPr>
          <w:rFonts w:asciiTheme="minorEastAsia" w:hAnsiTheme="minorEastAsia"/>
          <w:szCs w:val="21"/>
        </w:rPr>
        <w:t>C</w:t>
      </w:r>
      <w:r w:rsidRPr="00DF05FA">
        <w:rPr>
          <w:rFonts w:asciiTheme="minorEastAsia" w:hAnsiTheme="minorEastAsia" w:hint="eastAsia"/>
          <w:szCs w:val="21"/>
        </w:rPr>
        <w:t>解析：A选项中“荒谬”；B选项中“粗制滥造”；D选项中“通宵达旦”</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3</w:t>
      </w:r>
      <w:r w:rsidRPr="00DF05FA">
        <w:rPr>
          <w:rFonts w:asciiTheme="minorEastAsia" w:hAnsiTheme="minorEastAsia" w:hint="eastAsia"/>
          <w:szCs w:val="21"/>
        </w:rPr>
        <w:t>答案：C解析：A选项中的“充斥”意思多为贬义，①充满 ②众多。感情色彩不符合；</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B选项中的“追溯”经常比喻回首或钩沉往事，探寻本质或源泉。语境不符；</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D选项中的“忍俊不禁”，忍不住发笑的样子。与语境不符。</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4</w:t>
      </w:r>
      <w:r w:rsidRPr="00DF05FA">
        <w:rPr>
          <w:rFonts w:asciiTheme="minorEastAsia" w:hAnsiTheme="minorEastAsia" w:hint="eastAsia"/>
          <w:szCs w:val="21"/>
        </w:rPr>
        <w:t>答案：B解析：B选项中《绿色蝈蝈》是法国昆虫学家法布尔的作品。</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5</w:t>
      </w:r>
      <w:r w:rsidRPr="00DF05FA">
        <w:rPr>
          <w:rFonts w:asciiTheme="minorEastAsia" w:hAnsiTheme="minorEastAsia" w:hint="eastAsia"/>
          <w:szCs w:val="21"/>
        </w:rPr>
        <w:t>答案：B解析：A选项中成分残缺，应改为“面临……基础设施损坏严重的困难”，缺少宾语。</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C选项中搭配不当“担任……岗位”动宾搭配不当。</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D选项中句式杂糅，“他们身上体现了我国传统的爱国情怀和民族气节是一脉相承的”可以直接改成“他们身上体现了我国传统的爱国情怀和民族气节”或“他们身上爱国情怀和民族气节是一脉相承的。 ”</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6</w:t>
      </w:r>
      <w:r w:rsidRPr="00DF05FA">
        <w:rPr>
          <w:rFonts w:asciiTheme="minorEastAsia" w:hAnsiTheme="minorEastAsia" w:hint="eastAsia"/>
          <w:szCs w:val="21"/>
        </w:rPr>
        <w:t>答案：①在河之洲君子好逑②天街小雨润如酥最是一年春好处</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③何日遣冯唐会挽雕弓如满月④为人谋而不忠乎与朋友交而不信乎</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⑤芳草鲜美落英缤纷</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解析：古诗词考得比较简单，默写时需要注意字形的正确。</w:t>
      </w:r>
    </w:p>
    <w:p w:rsidR="00DF05FA" w:rsidRPr="00DF05FA" w:rsidRDefault="00DF05FA" w:rsidP="00DF05FA">
      <w:pPr>
        <w:ind w:left="0" w:firstLineChars="0" w:firstLine="0"/>
        <w:rPr>
          <w:rFonts w:asciiTheme="minorEastAsia" w:hAnsiTheme="minorEastAsia"/>
          <w:szCs w:val="21"/>
        </w:rPr>
      </w:pPr>
      <w:r>
        <w:rPr>
          <w:rFonts w:asciiTheme="minorEastAsia" w:hAnsiTheme="minorEastAsia" w:hint="eastAsia"/>
          <w:szCs w:val="21"/>
        </w:rPr>
        <w:t>7</w:t>
      </w:r>
      <w:r w:rsidRPr="00DF05FA">
        <w:rPr>
          <w:rFonts w:asciiTheme="minorEastAsia" w:hAnsiTheme="minorEastAsia" w:hint="eastAsia"/>
          <w:szCs w:val="21"/>
        </w:rPr>
        <w:t>答案：（1）年轻人表达爱的方式引起了争议。</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（2）示例一：这是年轻人有孝心的表现。因为有些年轻人不习惯当面表达情感，且因为各种原因缺少陪伴时间，微信晒爱不失为一种可取的形式。</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示例二：这是年轻人在作秀，是表演。且不说母亲们能否看到微信，即使能看到，这种</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通过网络表达的情感也比较虚幻，不如实实在在多陪伴。</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lastRenderedPageBreak/>
        <w:t>解析：（1）衔接自然，需要承上启下，可以结合第一段的内容“母亲节表达爱的方式”与第二段的内容“两方观点”总结出。</w:t>
      </w:r>
    </w:p>
    <w:p w:rsidR="00DF05FA" w:rsidRPr="00DF05FA" w:rsidRDefault="00DF05FA" w:rsidP="00DF05FA">
      <w:pPr>
        <w:ind w:left="0" w:firstLineChars="0" w:firstLine="0"/>
        <w:rPr>
          <w:rFonts w:asciiTheme="minorEastAsia" w:hAnsiTheme="minorEastAsia"/>
          <w:szCs w:val="21"/>
        </w:rPr>
      </w:pPr>
      <w:r w:rsidRPr="00DF05FA">
        <w:rPr>
          <w:rFonts w:asciiTheme="minorEastAsia" w:hAnsiTheme="minorEastAsia" w:hint="eastAsia"/>
          <w:szCs w:val="21"/>
        </w:rPr>
        <w:t xml:space="preserve">（2）不管是支持还是反对，说出观点+原因，言之有理即可。 </w:t>
      </w:r>
    </w:p>
    <w:p w:rsidR="000F1F52" w:rsidRPr="00DF05FA" w:rsidRDefault="000F1F52" w:rsidP="000F1F52">
      <w:pPr>
        <w:ind w:left="0" w:firstLineChars="0" w:firstLine="0"/>
        <w:rPr>
          <w:rFonts w:asciiTheme="minorEastAsia" w:hAnsiTheme="minorEastAsia"/>
          <w:szCs w:val="21"/>
        </w:rPr>
      </w:pPr>
      <w:r>
        <w:rPr>
          <w:rFonts w:asciiTheme="minorEastAsia" w:hAnsiTheme="minorEastAsia" w:hint="eastAsia"/>
          <w:szCs w:val="21"/>
        </w:rPr>
        <w:t>8</w:t>
      </w:r>
      <w:r w:rsidRPr="00DF05FA">
        <w:rPr>
          <w:rFonts w:asciiTheme="minorEastAsia" w:hAnsiTheme="minorEastAsia" w:hint="eastAsia"/>
          <w:szCs w:val="21"/>
        </w:rPr>
        <w:t>答案：</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（1）课余活动以运动为主的人很少，半数以上学生运动时间不足 20分钟或不运动。</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（2）示例：小胡，学习时重要的，但是运动能锻炼我们的身体，有利于提高我们的学习效率。</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（3）略</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解析：（1）在仔细审题的基础上（课余运动情况），根据观察所得，结合标题、饼状图中与运动相关所占的比例，运用比较、分析、综合、等思维方法进行思考，分析出表中有关材料的相互联系，从而得出了结论。</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（2）语言得体，说出运动对学习有益的地方。言之有理即可。</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（3）回答时必须至少有一种修辞，语言要优美，同时也要有自己的感悟就好。</w:t>
      </w:r>
    </w:p>
    <w:p w:rsidR="000F1F52" w:rsidRPr="00DF05FA" w:rsidRDefault="000F1F52" w:rsidP="000F1F52">
      <w:pPr>
        <w:ind w:left="0" w:firstLineChars="0" w:firstLine="0"/>
        <w:rPr>
          <w:rFonts w:asciiTheme="minorEastAsia" w:hAnsiTheme="minorEastAsia"/>
          <w:szCs w:val="21"/>
        </w:rPr>
      </w:pPr>
      <w:r>
        <w:rPr>
          <w:rFonts w:asciiTheme="minorEastAsia" w:hAnsiTheme="minorEastAsia" w:hint="eastAsia"/>
          <w:szCs w:val="21"/>
        </w:rPr>
        <w:t>9</w:t>
      </w:r>
      <w:r w:rsidRPr="00DF05FA">
        <w:rPr>
          <w:rFonts w:asciiTheme="minorEastAsia" w:hAnsiTheme="minorEastAsia" w:hint="eastAsia"/>
          <w:szCs w:val="21"/>
        </w:rPr>
        <w:t>答：内容上，强调继父在我们心目中的地位，表达对继父的爱戴、怀念之情。结构上，开头</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点题，引出下文对继父的怀念；结尾呼应开头，点明题旨。</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【解析】某一句段内容的作用就是其对文章表现有哪些好处，通常可以从内容、中心、结构</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三方面方面分析。内容上，“我们兄妹”对父亲的记忆“只有他”说明继父在“我们”心中的地</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位；文章中心是表达对继父爱戴、怀念之情；结构上这两句分别在开头结尾，很容易分析出“开</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头点题，引出下文对继父的怀念；结尾呼应开头，点明题旨”的作用。</w:t>
      </w:r>
    </w:p>
    <w:p w:rsidR="000F1F52" w:rsidRPr="00DF05FA" w:rsidRDefault="000F1F52" w:rsidP="000F1F52">
      <w:pPr>
        <w:ind w:left="0" w:firstLineChars="0" w:firstLine="0"/>
        <w:rPr>
          <w:rFonts w:asciiTheme="minorEastAsia" w:hAnsiTheme="minorEastAsia"/>
          <w:szCs w:val="21"/>
        </w:rPr>
      </w:pPr>
      <w:r>
        <w:rPr>
          <w:rFonts w:asciiTheme="minorEastAsia" w:hAnsiTheme="minorEastAsia" w:hint="eastAsia"/>
          <w:szCs w:val="21"/>
        </w:rPr>
        <w:t>10</w:t>
      </w:r>
      <w:r w:rsidRPr="00DF05FA">
        <w:rPr>
          <w:rFonts w:asciiTheme="minorEastAsia" w:hAnsiTheme="minorEastAsia" w:hint="eastAsia"/>
          <w:szCs w:val="21"/>
        </w:rPr>
        <w:t>①答：“柔柔软软”写出了继父瞅着“我”时的满足与幸福的心理。</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【简析】“柔柔软软”的眼神能够给人以温柔幸福的感觉。</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②答：“抹眼泪”写出了母亲感动、感激和内疚的心理。</w:t>
      </w:r>
    </w:p>
    <w:p w:rsidR="000F1F52" w:rsidRPr="000F1F52"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【简析】“眼泪”可以表现多种情感，对母亲来说，她对于毫无保留地帮助自己抚养自己与前夫的多个孩子的现任丈夫，既感动也会掺杂拖累了对方的愧疚的情感。</w:t>
      </w:r>
    </w:p>
    <w:p w:rsidR="000F1F52" w:rsidRPr="00DF05FA" w:rsidRDefault="000F1F52" w:rsidP="000F1F52">
      <w:pPr>
        <w:ind w:left="0" w:firstLineChars="0" w:firstLine="0"/>
        <w:rPr>
          <w:rFonts w:asciiTheme="minorEastAsia" w:hAnsiTheme="minorEastAsia"/>
          <w:szCs w:val="21"/>
        </w:rPr>
      </w:pPr>
      <w:r>
        <w:rPr>
          <w:rFonts w:asciiTheme="minorEastAsia" w:hAnsiTheme="minorEastAsia" w:hint="eastAsia"/>
          <w:szCs w:val="21"/>
        </w:rPr>
        <w:t>11</w:t>
      </w:r>
      <w:r w:rsidRPr="00DF05FA">
        <w:rPr>
          <w:rFonts w:asciiTheme="minorEastAsia" w:hAnsiTheme="minorEastAsia" w:hint="eastAsia"/>
          <w:szCs w:val="21"/>
        </w:rPr>
        <w:t>答：“继父”只表明他的身份，如果用“继父”指称，显得生硬，有距离感，所以用“他”指称继父；以“爸、您”指称，能更直接抒发对继父深厚的感情。</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【简析】指称代表着人对人的态度，所以用“继父”陈述事实，用“爸”等称呼表达情感。</w:t>
      </w:r>
    </w:p>
    <w:p w:rsidR="000F1F52" w:rsidRPr="00DF05FA" w:rsidRDefault="000F1F52" w:rsidP="000F1F52">
      <w:pPr>
        <w:ind w:left="0" w:firstLineChars="0" w:firstLine="0"/>
        <w:rPr>
          <w:rFonts w:asciiTheme="minorEastAsia" w:hAnsiTheme="minorEastAsia"/>
          <w:szCs w:val="21"/>
        </w:rPr>
      </w:pPr>
      <w:r>
        <w:rPr>
          <w:rFonts w:asciiTheme="minorEastAsia" w:hAnsiTheme="minorEastAsia" w:hint="eastAsia"/>
          <w:szCs w:val="21"/>
        </w:rPr>
        <w:t>12</w:t>
      </w:r>
      <w:r w:rsidRPr="00DF05FA">
        <w:rPr>
          <w:rFonts w:asciiTheme="minorEastAsia" w:hAnsiTheme="minorEastAsia" w:hint="eastAsia"/>
          <w:szCs w:val="21"/>
        </w:rPr>
        <w:t>答：从继父下班后去摆摊，直到去世前还在摆摊，他会修理各种电器，常常帮助别人，可以看出继父是一个勤劳、能干、热心的人；从继父把糖让给我吃，把母亲夹给他的菜夹给我们，为了攒钱养活一家人，从不吸烟喝酒，一年四季穿旧衣服，可以看出继父是一个关爱孩子、对家庭有责任心的人；从继父不仅自己能忍受邻里街坊的风言风语以及爷爷奶奶他们的脸色，还劝母亲不要计较，可以看出继父是一个宽宏大量和好脾气的人。</w:t>
      </w:r>
    </w:p>
    <w:p w:rsidR="000F1F52" w:rsidRPr="00DF05FA" w:rsidRDefault="000F1F52" w:rsidP="000F1F52">
      <w:pPr>
        <w:ind w:left="0" w:firstLineChars="0" w:firstLine="0"/>
        <w:rPr>
          <w:rFonts w:asciiTheme="minorEastAsia" w:hAnsiTheme="minorEastAsia"/>
          <w:szCs w:val="21"/>
        </w:rPr>
      </w:pPr>
      <w:r w:rsidRPr="00DF05FA">
        <w:rPr>
          <w:rFonts w:asciiTheme="minorEastAsia" w:hAnsiTheme="minorEastAsia" w:hint="eastAsia"/>
          <w:szCs w:val="21"/>
        </w:rPr>
        <w:t>【简析】人物形象分析需要注意梳理好不同事件，并对事件归纳分析所能体现出的人物性格，切记没有头绪，看到哪写到哪，非常容易漏点。</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13</w:t>
      </w:r>
      <w:r w:rsidRPr="00DF05FA">
        <w:rPr>
          <w:rFonts w:asciiTheme="minorEastAsia" w:hAnsiTheme="minorEastAsia" w:hint="eastAsia"/>
          <w:szCs w:val="21"/>
        </w:rPr>
        <w:t>答：空气清新剂在生产、运输和使用过程中，有可能发生爆炸；会造成二次污染；可能会使人产生精神依赖，引</w:t>
      </w:r>
      <w:r w:rsidRPr="00DF05FA">
        <w:rPr>
          <w:rFonts w:asciiTheme="minorEastAsia" w:hAnsiTheme="minorEastAsia" w:hint="eastAsia"/>
          <w:szCs w:val="21"/>
        </w:rPr>
        <w:lastRenderedPageBreak/>
        <w:t>起慢性中毒。</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【简析】这篇说明文结构简洁清晰，开头由事件引起对空气清新剂的讨论，中间 2-4段分别概述空气清新剂的不同危害，结尾提出建议。所以对 2-4段逐层提炼要点即可。</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14</w:t>
      </w:r>
      <w:r w:rsidRPr="00DF05FA">
        <w:rPr>
          <w:rFonts w:asciiTheme="minorEastAsia" w:hAnsiTheme="minorEastAsia" w:hint="eastAsia"/>
          <w:szCs w:val="21"/>
        </w:rPr>
        <w:t>①答：不能删去，“真正”强调了空气清新剂没有从根本上改变空气质量。</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②答：不能删去，“或许”表示可能，准确地说明即使是较为知名的品牌，也不是绝对安全的。</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【简析】对这类题目，首先明确回答能否删去，接着解释词汇含义，表明在删去情况下会出现的情况即可。</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15</w:t>
      </w:r>
      <w:r w:rsidRPr="00DF05FA">
        <w:rPr>
          <w:rFonts w:asciiTheme="minorEastAsia" w:hAnsiTheme="minorEastAsia" w:hint="eastAsia"/>
          <w:szCs w:val="21"/>
        </w:rPr>
        <w:t>答：夏秋季节日照强烈，而空气清新剂属于易燃易爆物品，在高温下容易爆炸；夏秋季节容易生成臭氧，它会与空气清新剂中的化合物反应，造成环境污染。</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【简析】对空气清新剂的三点危害分析排除后，会发现它“易燃易爆”“易和臭氧发生反应造成污染”的特质，在夏天日照强烈、容易生成臭氧的情况下，尤其会引发问题。</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16</w:t>
      </w:r>
      <w:r w:rsidRPr="00DF05FA">
        <w:rPr>
          <w:rFonts w:asciiTheme="minorEastAsia" w:hAnsiTheme="minorEastAsia" w:hint="eastAsia"/>
          <w:szCs w:val="21"/>
        </w:rPr>
        <w:t>答：建议一：少用或慎用空气清新剂，最好不用。建议二：不要长期使用同一品牌，以免产生精神依赖。建议三：选择成分提取自天然植物的较为知名的品牌。【简析】略</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17</w:t>
      </w:r>
      <w:r w:rsidRPr="00DF05FA">
        <w:rPr>
          <w:rFonts w:asciiTheme="minorEastAsia" w:hAnsiTheme="minorEastAsia" w:hint="eastAsia"/>
          <w:szCs w:val="21"/>
        </w:rPr>
        <w:t xml:space="preserve">答案： </w:t>
      </w:r>
      <w:r w:rsidRPr="00DF05FA">
        <w:rPr>
          <w:rFonts w:asciiTheme="minorEastAsia" w:hAnsiTheme="minorEastAsia"/>
          <w:szCs w:val="21"/>
        </w:rPr>
        <w:t>D</w:t>
      </w:r>
      <w:r>
        <w:rPr>
          <w:rFonts w:asciiTheme="minorEastAsia" w:hAnsiTheme="minorEastAsia" w:hint="eastAsia"/>
          <w:szCs w:val="21"/>
        </w:rPr>
        <w:t xml:space="preserve">    </w:t>
      </w:r>
      <w:r w:rsidRPr="00DF05FA">
        <w:rPr>
          <w:rFonts w:asciiTheme="minorEastAsia" w:hAnsiTheme="minorEastAsia" w:hint="eastAsia"/>
          <w:szCs w:val="21"/>
        </w:rPr>
        <w:t xml:space="preserve">解析：会．有土寇，自练乡兵与之角（会合）改为（适逢） </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18</w:t>
      </w:r>
      <w:r w:rsidRPr="00DF05FA">
        <w:rPr>
          <w:rFonts w:asciiTheme="minorEastAsia" w:hAnsiTheme="minorEastAsia" w:hint="eastAsia"/>
          <w:szCs w:val="21"/>
        </w:rPr>
        <w:t>答案： C、D</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 xml:space="preserve">解析： A.乃．撰《广雅疏证》（“于是，就”）问今是何世，乃．不知有汉（“竟然”） B.差藉张揖之书以．纳诸说（“表目的，来”）先帝不以．臣卑鄙（“因为”） C.全队溃覆，几为．所擒（“被”）仅有“敌船”为．火所焚（“被”） </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 xml:space="preserve">D.州官亦好事试于．一村（“在”）今有人于．此，舍其文轩（“在”） </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19</w:t>
      </w:r>
      <w:r w:rsidRPr="00DF05FA">
        <w:rPr>
          <w:rFonts w:asciiTheme="minorEastAsia" w:hAnsiTheme="minorEastAsia" w:hint="eastAsia"/>
          <w:szCs w:val="21"/>
        </w:rPr>
        <w:t>答案：①（王念孙）被罢免官职以后，明天以著书立说自娱，著有《读书杂志》。</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 xml:space="preserve">②（刘羽冲）常常在庭院里独自漫步，摇着头自言自语：“古人怎么能欺骗我呢？” </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20</w:t>
      </w:r>
      <w:r w:rsidRPr="00DF05FA">
        <w:rPr>
          <w:rFonts w:asciiTheme="minorEastAsia" w:hAnsiTheme="minorEastAsia" w:hint="eastAsia"/>
          <w:szCs w:val="21"/>
        </w:rPr>
        <w:t xml:space="preserve">答案：王念孙为考证一字而博及万卷，持之以恒，严谨治学，值得推崇；刘羽冲则盲从典籍，泥古不化，落得可悲的下场，我们要引以为戒。 </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21</w:t>
      </w:r>
      <w:r w:rsidRPr="00DF05FA">
        <w:rPr>
          <w:rFonts w:asciiTheme="minorEastAsia" w:hAnsiTheme="minorEastAsia" w:hint="eastAsia"/>
          <w:szCs w:val="21"/>
        </w:rPr>
        <w:t>答案：（1）登高望远重阳</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2）“对花惊白发”写出对时光流逝的感慨；“见雁忆黄河”写出对家乡的思念；“乱后书来少”表达对亲人的牵挂；“不堪羁宦日”表达对宦游的厌倦等。解析：“九日”，指的是重阳节九月初九。这一天，中国人都有登高望远、怀念亲人的习俗。王维《九月九日忆山东兄弟》云：“独在异乡为异客，每逢佳节倍思亲。遥知兄弟登高处，遍插茱</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萸少一人。”兄弟情深，溢于言表。而皇甫汸的这首《九日寄子约》，则更加复杂深沉。</w:t>
      </w:r>
    </w:p>
    <w:p w:rsidR="007326CE" w:rsidRPr="00DF05FA" w:rsidRDefault="007326CE" w:rsidP="007326CE">
      <w:pPr>
        <w:ind w:left="0" w:firstLineChars="0" w:firstLine="0"/>
        <w:rPr>
          <w:rFonts w:asciiTheme="minorEastAsia" w:hAnsiTheme="minorEastAsia"/>
          <w:szCs w:val="21"/>
        </w:rPr>
      </w:pPr>
      <w:r>
        <w:rPr>
          <w:rFonts w:asciiTheme="minorEastAsia" w:hAnsiTheme="minorEastAsia" w:hint="eastAsia"/>
          <w:szCs w:val="21"/>
        </w:rPr>
        <w:t>22</w:t>
      </w:r>
      <w:r w:rsidRPr="00DF05FA">
        <w:rPr>
          <w:rFonts w:asciiTheme="minorEastAsia" w:hAnsiTheme="minorEastAsia" w:hint="eastAsia"/>
          <w:szCs w:val="21"/>
        </w:rPr>
        <w:t>解析：今年杭州市中考作文考的是一则材料作文，估计很多考生拿到这则作文题都会暗暗吁一口气：这个题目不难写。确实，今年的作文难度适中，材料简洁明确，学生很容易就能从所给的文字中提炼出自己的写作思路，展开记叙和评述，可以说今年的中考作文题乍看比较平常，但下笔行文却足可见考生的功底，通俗来说，这是一个比较好写但又比较难写好的题目。</w:t>
      </w:r>
    </w:p>
    <w:p w:rsidR="007326CE" w:rsidRPr="00DF05FA" w:rsidRDefault="007326CE" w:rsidP="007326CE">
      <w:pPr>
        <w:ind w:left="0" w:firstLineChars="200" w:firstLine="420"/>
        <w:rPr>
          <w:rFonts w:asciiTheme="minorEastAsia" w:hAnsiTheme="minorEastAsia"/>
          <w:szCs w:val="21"/>
        </w:rPr>
      </w:pPr>
      <w:r w:rsidRPr="00DF05FA">
        <w:rPr>
          <w:rFonts w:asciiTheme="minorEastAsia" w:hAnsiTheme="minorEastAsia" w:hint="eastAsia"/>
          <w:szCs w:val="21"/>
        </w:rPr>
        <w:t>作文材料不长，可概括为两个方面：一是学习的对象和“阅读”的内容——大学者和大学者的借书单;二是“阅读”的作用，主要是开阔眼界，增长学问。大学者的感召力给了金克木极大的学习动力，而大学者的书单又为金克</w:t>
      </w:r>
      <w:r w:rsidRPr="00DF05FA">
        <w:rPr>
          <w:rFonts w:asciiTheme="minorEastAsia" w:hAnsiTheme="minorEastAsia" w:hint="eastAsia"/>
          <w:szCs w:val="21"/>
        </w:rPr>
        <w:lastRenderedPageBreak/>
        <w:t>木提供了行之有效的学习方法和丰富的学习内容。正是在这样的前提下，金克木通过广泛阅读，最终取得卓越的成就。</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审题角度（仅供参考）：</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①关于阅读的力量。低学历的人通过阅读，提升自己的知识和能力，获得很好的人生成就，而我们只要重视阅读，也能获得让人生进步的力量。</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②向比自己优秀的人学习。关注金克木读书的方式，他用大学教授学习阅读的方式来阅读。</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③积累造就了成功。只有小学学历的他，最后成为卓有成就的学者，说明后续的努力和学习更重要，文凭和学历不代表人的能力和成就。</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 xml:space="preserve">④从反面立意，金克木的成功在于坚持、积累，不积累会怎样？反向立意。可联系自己平时的生活经历、处世态度来写。写成议论文，先提出一个观点：成功在于积累，然后写不积累会失败，积累就成功，所以我们要积累。 </w:t>
      </w:r>
    </w:p>
    <w:p w:rsidR="007326CE" w:rsidRPr="00DF05FA" w:rsidRDefault="007326CE" w:rsidP="007326CE">
      <w:pPr>
        <w:ind w:left="0" w:firstLineChars="0" w:firstLine="0"/>
        <w:rPr>
          <w:rFonts w:asciiTheme="minorEastAsia" w:hAnsiTheme="minorEastAsia"/>
          <w:szCs w:val="21"/>
        </w:rPr>
      </w:pPr>
      <w:r w:rsidRPr="00DF05FA">
        <w:rPr>
          <w:rFonts w:asciiTheme="minorEastAsia" w:hAnsiTheme="minorEastAsia" w:hint="eastAsia"/>
          <w:szCs w:val="21"/>
        </w:rPr>
        <w:t>……</w:t>
      </w:r>
    </w:p>
    <w:p w:rsidR="007326CE" w:rsidRDefault="007326CE" w:rsidP="007326CE">
      <w:pPr>
        <w:ind w:left="0" w:firstLineChars="0" w:firstLine="0"/>
        <w:rPr>
          <w:rFonts w:asciiTheme="minorEastAsia" w:hAnsiTheme="minorEastAsia" w:hint="eastAsia"/>
          <w:szCs w:val="21"/>
        </w:rPr>
      </w:pPr>
      <w:r w:rsidRPr="00DF05FA">
        <w:rPr>
          <w:rFonts w:asciiTheme="minorEastAsia" w:hAnsiTheme="minorEastAsia" w:hint="eastAsia"/>
          <w:szCs w:val="21"/>
        </w:rPr>
        <w:t>文体方面，记叙文和议论文都可以，写出真情实感。</w:t>
      </w:r>
    </w:p>
    <w:p w:rsidR="00DF05FA" w:rsidRPr="007326CE" w:rsidRDefault="00DF05FA" w:rsidP="00F420F0">
      <w:pPr>
        <w:ind w:left="0" w:firstLineChars="0" w:firstLine="0"/>
        <w:rPr>
          <w:rFonts w:asciiTheme="minorEastAsia" w:hAnsiTheme="minorEastAsia"/>
          <w:szCs w:val="21"/>
        </w:rPr>
      </w:pPr>
    </w:p>
    <w:sectPr w:rsidR="00DF05FA" w:rsidRPr="007326CE" w:rsidSect="00DF05FA">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568" w:footer="46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61E" w:rsidRDefault="00B5361E" w:rsidP="00DF05FA">
      <w:pPr>
        <w:spacing w:line="240" w:lineRule="auto"/>
        <w:ind w:left="1890" w:hanging="1890"/>
      </w:pPr>
      <w:r>
        <w:separator/>
      </w:r>
    </w:p>
  </w:endnote>
  <w:endnote w:type="continuationSeparator" w:id="1">
    <w:p w:rsidR="00B5361E" w:rsidRDefault="00B5361E" w:rsidP="00DF05FA">
      <w:pPr>
        <w:spacing w:line="240" w:lineRule="auto"/>
        <w:ind w:left="1890" w:hanging="189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5FA" w:rsidRDefault="00DF05FA" w:rsidP="00DF05FA">
    <w:pPr>
      <w:pStyle w:val="a4"/>
      <w:ind w:left="1620" w:hanging="16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5FA" w:rsidRDefault="00DF05FA" w:rsidP="00DF05FA">
    <w:pPr>
      <w:pStyle w:val="a4"/>
      <w:ind w:left="1620" w:hanging="16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5FA" w:rsidRDefault="00DF05FA" w:rsidP="00DF05FA">
    <w:pPr>
      <w:pStyle w:val="a4"/>
      <w:ind w:left="1620" w:hanging="16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61E" w:rsidRDefault="00B5361E" w:rsidP="00DF05FA">
      <w:pPr>
        <w:spacing w:line="240" w:lineRule="auto"/>
        <w:ind w:left="1890" w:hanging="1890"/>
      </w:pPr>
      <w:r>
        <w:separator/>
      </w:r>
    </w:p>
  </w:footnote>
  <w:footnote w:type="continuationSeparator" w:id="1">
    <w:p w:rsidR="00B5361E" w:rsidRDefault="00B5361E" w:rsidP="00DF05FA">
      <w:pPr>
        <w:spacing w:line="240" w:lineRule="auto"/>
        <w:ind w:left="1890" w:hanging="189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5FA" w:rsidRDefault="00DF05FA" w:rsidP="00DF05FA">
    <w:pPr>
      <w:pStyle w:val="a3"/>
      <w:ind w:left="1620" w:hanging="16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5FA" w:rsidRDefault="00DF05FA" w:rsidP="00DF05FA">
    <w:pPr>
      <w:pStyle w:val="a3"/>
      <w:pBdr>
        <w:bottom w:val="none" w:sz="0" w:space="0" w:color="auto"/>
      </w:pBdr>
      <w:ind w:left="1620" w:hanging="16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5FA" w:rsidRDefault="00DF05FA" w:rsidP="00DF05FA">
    <w:pPr>
      <w:pStyle w:val="a3"/>
      <w:ind w:left="1620" w:hanging="16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85993"/>
    <w:multiLevelType w:val="hybridMultilevel"/>
    <w:tmpl w:val="CD1681FE"/>
    <w:lvl w:ilvl="0" w:tplc="CD4A0CD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20F0"/>
    <w:rsid w:val="00001824"/>
    <w:rsid w:val="00001F0B"/>
    <w:rsid w:val="00003170"/>
    <w:rsid w:val="0000324D"/>
    <w:rsid w:val="00003FEF"/>
    <w:rsid w:val="0000451C"/>
    <w:rsid w:val="00004ADF"/>
    <w:rsid w:val="00010F05"/>
    <w:rsid w:val="0001127D"/>
    <w:rsid w:val="0001155C"/>
    <w:rsid w:val="00011C77"/>
    <w:rsid w:val="00012B7B"/>
    <w:rsid w:val="00012B9C"/>
    <w:rsid w:val="00014972"/>
    <w:rsid w:val="0001738C"/>
    <w:rsid w:val="00017E4B"/>
    <w:rsid w:val="000216C6"/>
    <w:rsid w:val="00022C2E"/>
    <w:rsid w:val="00022D08"/>
    <w:rsid w:val="00026D3D"/>
    <w:rsid w:val="00026EFB"/>
    <w:rsid w:val="000271A9"/>
    <w:rsid w:val="0002796C"/>
    <w:rsid w:val="00030CC8"/>
    <w:rsid w:val="000316D7"/>
    <w:rsid w:val="000331EB"/>
    <w:rsid w:val="00034B1C"/>
    <w:rsid w:val="00034CDC"/>
    <w:rsid w:val="00034FE4"/>
    <w:rsid w:val="000361C4"/>
    <w:rsid w:val="00040326"/>
    <w:rsid w:val="000415BB"/>
    <w:rsid w:val="000420CC"/>
    <w:rsid w:val="000432A4"/>
    <w:rsid w:val="00043CA4"/>
    <w:rsid w:val="00045629"/>
    <w:rsid w:val="000459C7"/>
    <w:rsid w:val="00045AD4"/>
    <w:rsid w:val="00046F0A"/>
    <w:rsid w:val="000471C2"/>
    <w:rsid w:val="0005366C"/>
    <w:rsid w:val="000540A4"/>
    <w:rsid w:val="00054A9A"/>
    <w:rsid w:val="0005505D"/>
    <w:rsid w:val="00061E2F"/>
    <w:rsid w:val="0006399C"/>
    <w:rsid w:val="00064DA8"/>
    <w:rsid w:val="00065343"/>
    <w:rsid w:val="000666B5"/>
    <w:rsid w:val="000703AE"/>
    <w:rsid w:val="000709BB"/>
    <w:rsid w:val="0007330B"/>
    <w:rsid w:val="000747C2"/>
    <w:rsid w:val="00075252"/>
    <w:rsid w:val="000761EE"/>
    <w:rsid w:val="000762B8"/>
    <w:rsid w:val="00076AD8"/>
    <w:rsid w:val="00076AE1"/>
    <w:rsid w:val="0007725A"/>
    <w:rsid w:val="00077358"/>
    <w:rsid w:val="00077742"/>
    <w:rsid w:val="000779EF"/>
    <w:rsid w:val="00077FF0"/>
    <w:rsid w:val="000800E0"/>
    <w:rsid w:val="000820D5"/>
    <w:rsid w:val="0008230F"/>
    <w:rsid w:val="0008354C"/>
    <w:rsid w:val="00083671"/>
    <w:rsid w:val="0008678B"/>
    <w:rsid w:val="00086B7A"/>
    <w:rsid w:val="00087D1C"/>
    <w:rsid w:val="00091F2B"/>
    <w:rsid w:val="00092467"/>
    <w:rsid w:val="00092BC5"/>
    <w:rsid w:val="00092EED"/>
    <w:rsid w:val="0009444D"/>
    <w:rsid w:val="000953AE"/>
    <w:rsid w:val="00095CC6"/>
    <w:rsid w:val="000971C4"/>
    <w:rsid w:val="00097AC2"/>
    <w:rsid w:val="000A01C0"/>
    <w:rsid w:val="000A32F1"/>
    <w:rsid w:val="000A3CA4"/>
    <w:rsid w:val="000A437D"/>
    <w:rsid w:val="000A4E36"/>
    <w:rsid w:val="000A5AC8"/>
    <w:rsid w:val="000A6099"/>
    <w:rsid w:val="000B181D"/>
    <w:rsid w:val="000B1839"/>
    <w:rsid w:val="000B1CCC"/>
    <w:rsid w:val="000B2AFF"/>
    <w:rsid w:val="000B3069"/>
    <w:rsid w:val="000B324D"/>
    <w:rsid w:val="000B7D32"/>
    <w:rsid w:val="000B7F4A"/>
    <w:rsid w:val="000C09B1"/>
    <w:rsid w:val="000C1495"/>
    <w:rsid w:val="000C1812"/>
    <w:rsid w:val="000C434B"/>
    <w:rsid w:val="000C4DB0"/>
    <w:rsid w:val="000C505B"/>
    <w:rsid w:val="000C5D4F"/>
    <w:rsid w:val="000C62A0"/>
    <w:rsid w:val="000C7C18"/>
    <w:rsid w:val="000D0B02"/>
    <w:rsid w:val="000D14FF"/>
    <w:rsid w:val="000D1562"/>
    <w:rsid w:val="000D1B5C"/>
    <w:rsid w:val="000D2412"/>
    <w:rsid w:val="000D3143"/>
    <w:rsid w:val="000D3407"/>
    <w:rsid w:val="000D6497"/>
    <w:rsid w:val="000D7051"/>
    <w:rsid w:val="000D7A26"/>
    <w:rsid w:val="000E044C"/>
    <w:rsid w:val="000E07AB"/>
    <w:rsid w:val="000E1BBA"/>
    <w:rsid w:val="000E2DE8"/>
    <w:rsid w:val="000E41C6"/>
    <w:rsid w:val="000E4AB4"/>
    <w:rsid w:val="000E5B61"/>
    <w:rsid w:val="000E5C5E"/>
    <w:rsid w:val="000E5CA4"/>
    <w:rsid w:val="000E73EC"/>
    <w:rsid w:val="000F19C5"/>
    <w:rsid w:val="000F1F52"/>
    <w:rsid w:val="000F231A"/>
    <w:rsid w:val="000F26D3"/>
    <w:rsid w:val="000F3C17"/>
    <w:rsid w:val="000F3FD4"/>
    <w:rsid w:val="000F51E6"/>
    <w:rsid w:val="000F6014"/>
    <w:rsid w:val="000F6803"/>
    <w:rsid w:val="000F6840"/>
    <w:rsid w:val="001022FC"/>
    <w:rsid w:val="00103684"/>
    <w:rsid w:val="00103F56"/>
    <w:rsid w:val="00104FF1"/>
    <w:rsid w:val="00107B35"/>
    <w:rsid w:val="001105EA"/>
    <w:rsid w:val="00110FBE"/>
    <w:rsid w:val="001127B4"/>
    <w:rsid w:val="00112C9C"/>
    <w:rsid w:val="00113521"/>
    <w:rsid w:val="0011379F"/>
    <w:rsid w:val="00116186"/>
    <w:rsid w:val="00116404"/>
    <w:rsid w:val="00116669"/>
    <w:rsid w:val="001177B5"/>
    <w:rsid w:val="00117864"/>
    <w:rsid w:val="00117C0D"/>
    <w:rsid w:val="00120004"/>
    <w:rsid w:val="00120403"/>
    <w:rsid w:val="001214A4"/>
    <w:rsid w:val="00121B09"/>
    <w:rsid w:val="00122677"/>
    <w:rsid w:val="00123413"/>
    <w:rsid w:val="00123479"/>
    <w:rsid w:val="001239B8"/>
    <w:rsid w:val="00123F88"/>
    <w:rsid w:val="001240F1"/>
    <w:rsid w:val="001245CE"/>
    <w:rsid w:val="00125AC0"/>
    <w:rsid w:val="00126441"/>
    <w:rsid w:val="00126C89"/>
    <w:rsid w:val="001270E2"/>
    <w:rsid w:val="001275BD"/>
    <w:rsid w:val="00127E2C"/>
    <w:rsid w:val="001303D3"/>
    <w:rsid w:val="001329FE"/>
    <w:rsid w:val="00133A9A"/>
    <w:rsid w:val="00134723"/>
    <w:rsid w:val="00134C05"/>
    <w:rsid w:val="0013504A"/>
    <w:rsid w:val="00136FE2"/>
    <w:rsid w:val="001400EF"/>
    <w:rsid w:val="00140682"/>
    <w:rsid w:val="00140A08"/>
    <w:rsid w:val="00140C2F"/>
    <w:rsid w:val="001418B1"/>
    <w:rsid w:val="00142A0D"/>
    <w:rsid w:val="0014502A"/>
    <w:rsid w:val="00145784"/>
    <w:rsid w:val="00145B85"/>
    <w:rsid w:val="00146A6D"/>
    <w:rsid w:val="00147473"/>
    <w:rsid w:val="00147518"/>
    <w:rsid w:val="00147AA4"/>
    <w:rsid w:val="00151E4C"/>
    <w:rsid w:val="00151ED7"/>
    <w:rsid w:val="001538A7"/>
    <w:rsid w:val="00153EBB"/>
    <w:rsid w:val="00155C72"/>
    <w:rsid w:val="00157E82"/>
    <w:rsid w:val="00161A5A"/>
    <w:rsid w:val="00161B89"/>
    <w:rsid w:val="00161C63"/>
    <w:rsid w:val="00162848"/>
    <w:rsid w:val="00164B2B"/>
    <w:rsid w:val="00164DF5"/>
    <w:rsid w:val="00165508"/>
    <w:rsid w:val="00165B43"/>
    <w:rsid w:val="00166B94"/>
    <w:rsid w:val="00170755"/>
    <w:rsid w:val="00170A48"/>
    <w:rsid w:val="0017159C"/>
    <w:rsid w:val="00173648"/>
    <w:rsid w:val="001747B0"/>
    <w:rsid w:val="00175CC0"/>
    <w:rsid w:val="00180903"/>
    <w:rsid w:val="00181376"/>
    <w:rsid w:val="00182297"/>
    <w:rsid w:val="001830F7"/>
    <w:rsid w:val="0019032F"/>
    <w:rsid w:val="0019066D"/>
    <w:rsid w:val="0019085F"/>
    <w:rsid w:val="001927C2"/>
    <w:rsid w:val="00194026"/>
    <w:rsid w:val="001940FF"/>
    <w:rsid w:val="00194F3B"/>
    <w:rsid w:val="00195ABB"/>
    <w:rsid w:val="001A01D9"/>
    <w:rsid w:val="001A02D2"/>
    <w:rsid w:val="001A09DE"/>
    <w:rsid w:val="001A0EFB"/>
    <w:rsid w:val="001A12A9"/>
    <w:rsid w:val="001A14AA"/>
    <w:rsid w:val="001A488F"/>
    <w:rsid w:val="001A610F"/>
    <w:rsid w:val="001A6E66"/>
    <w:rsid w:val="001A74D8"/>
    <w:rsid w:val="001B06CF"/>
    <w:rsid w:val="001B2A1E"/>
    <w:rsid w:val="001B2BC0"/>
    <w:rsid w:val="001B2CAA"/>
    <w:rsid w:val="001B30DF"/>
    <w:rsid w:val="001B398B"/>
    <w:rsid w:val="001B3DA7"/>
    <w:rsid w:val="001B6D5F"/>
    <w:rsid w:val="001B72FD"/>
    <w:rsid w:val="001C0282"/>
    <w:rsid w:val="001C06BF"/>
    <w:rsid w:val="001C08F2"/>
    <w:rsid w:val="001C0B79"/>
    <w:rsid w:val="001C15A2"/>
    <w:rsid w:val="001C1705"/>
    <w:rsid w:val="001C3685"/>
    <w:rsid w:val="001C4E99"/>
    <w:rsid w:val="001C56C7"/>
    <w:rsid w:val="001C70C4"/>
    <w:rsid w:val="001D026D"/>
    <w:rsid w:val="001D0FBB"/>
    <w:rsid w:val="001D1B4B"/>
    <w:rsid w:val="001D232C"/>
    <w:rsid w:val="001D57C4"/>
    <w:rsid w:val="001D6663"/>
    <w:rsid w:val="001D6695"/>
    <w:rsid w:val="001E242B"/>
    <w:rsid w:val="001E2F02"/>
    <w:rsid w:val="001E3902"/>
    <w:rsid w:val="001E3D54"/>
    <w:rsid w:val="001E5718"/>
    <w:rsid w:val="001E5EB4"/>
    <w:rsid w:val="001F0FCE"/>
    <w:rsid w:val="001F4E5F"/>
    <w:rsid w:val="001F50F0"/>
    <w:rsid w:val="001F6B03"/>
    <w:rsid w:val="001F713A"/>
    <w:rsid w:val="001F7917"/>
    <w:rsid w:val="00200427"/>
    <w:rsid w:val="0020088E"/>
    <w:rsid w:val="0020217C"/>
    <w:rsid w:val="00202E24"/>
    <w:rsid w:val="00203F0D"/>
    <w:rsid w:val="00205D8D"/>
    <w:rsid w:val="00205E1A"/>
    <w:rsid w:val="00207117"/>
    <w:rsid w:val="0021090C"/>
    <w:rsid w:val="00215A2D"/>
    <w:rsid w:val="002200E2"/>
    <w:rsid w:val="002222D8"/>
    <w:rsid w:val="00224BB0"/>
    <w:rsid w:val="00224BCE"/>
    <w:rsid w:val="0022695A"/>
    <w:rsid w:val="00226ECE"/>
    <w:rsid w:val="00233063"/>
    <w:rsid w:val="00233AFA"/>
    <w:rsid w:val="00233B2A"/>
    <w:rsid w:val="00233E6A"/>
    <w:rsid w:val="002355B3"/>
    <w:rsid w:val="00235AEA"/>
    <w:rsid w:val="00236540"/>
    <w:rsid w:val="002369BC"/>
    <w:rsid w:val="00237827"/>
    <w:rsid w:val="002379D8"/>
    <w:rsid w:val="00237FB0"/>
    <w:rsid w:val="0024007D"/>
    <w:rsid w:val="002413C4"/>
    <w:rsid w:val="00242112"/>
    <w:rsid w:val="00243622"/>
    <w:rsid w:val="00244316"/>
    <w:rsid w:val="00244934"/>
    <w:rsid w:val="00245D35"/>
    <w:rsid w:val="00246330"/>
    <w:rsid w:val="00250185"/>
    <w:rsid w:val="00253B9A"/>
    <w:rsid w:val="00255E0F"/>
    <w:rsid w:val="00256514"/>
    <w:rsid w:val="00256CA1"/>
    <w:rsid w:val="00256EAE"/>
    <w:rsid w:val="00257266"/>
    <w:rsid w:val="0026081C"/>
    <w:rsid w:val="00262400"/>
    <w:rsid w:val="002626F4"/>
    <w:rsid w:val="00264E05"/>
    <w:rsid w:val="00266C13"/>
    <w:rsid w:val="00271285"/>
    <w:rsid w:val="00271B1E"/>
    <w:rsid w:val="00273AA5"/>
    <w:rsid w:val="00273B8F"/>
    <w:rsid w:val="0027511A"/>
    <w:rsid w:val="00275B98"/>
    <w:rsid w:val="0028034F"/>
    <w:rsid w:val="00281A6C"/>
    <w:rsid w:val="00281F42"/>
    <w:rsid w:val="00282589"/>
    <w:rsid w:val="00282A4C"/>
    <w:rsid w:val="002903F7"/>
    <w:rsid w:val="00290768"/>
    <w:rsid w:val="002912AB"/>
    <w:rsid w:val="00291B13"/>
    <w:rsid w:val="00292094"/>
    <w:rsid w:val="00292167"/>
    <w:rsid w:val="00292A42"/>
    <w:rsid w:val="00293403"/>
    <w:rsid w:val="002949C2"/>
    <w:rsid w:val="002970A7"/>
    <w:rsid w:val="00297133"/>
    <w:rsid w:val="00297B74"/>
    <w:rsid w:val="002A0617"/>
    <w:rsid w:val="002A0B5A"/>
    <w:rsid w:val="002A1C88"/>
    <w:rsid w:val="002A3EDE"/>
    <w:rsid w:val="002A467D"/>
    <w:rsid w:val="002A6C68"/>
    <w:rsid w:val="002A712A"/>
    <w:rsid w:val="002B05D7"/>
    <w:rsid w:val="002B0C83"/>
    <w:rsid w:val="002B12F1"/>
    <w:rsid w:val="002B1F59"/>
    <w:rsid w:val="002B214B"/>
    <w:rsid w:val="002B2DDB"/>
    <w:rsid w:val="002B30FF"/>
    <w:rsid w:val="002B340A"/>
    <w:rsid w:val="002B4C57"/>
    <w:rsid w:val="002B60F0"/>
    <w:rsid w:val="002B612C"/>
    <w:rsid w:val="002B627C"/>
    <w:rsid w:val="002B68F1"/>
    <w:rsid w:val="002B76A4"/>
    <w:rsid w:val="002C1A79"/>
    <w:rsid w:val="002C3722"/>
    <w:rsid w:val="002C3E33"/>
    <w:rsid w:val="002C45A0"/>
    <w:rsid w:val="002C6447"/>
    <w:rsid w:val="002D24C1"/>
    <w:rsid w:val="002D2E3A"/>
    <w:rsid w:val="002D34E4"/>
    <w:rsid w:val="002D5DCF"/>
    <w:rsid w:val="002D6CF9"/>
    <w:rsid w:val="002D7568"/>
    <w:rsid w:val="002D7832"/>
    <w:rsid w:val="002D7963"/>
    <w:rsid w:val="002E1D72"/>
    <w:rsid w:val="002E2F81"/>
    <w:rsid w:val="002E354D"/>
    <w:rsid w:val="002E3EC3"/>
    <w:rsid w:val="002E4385"/>
    <w:rsid w:val="002F138B"/>
    <w:rsid w:val="002F4310"/>
    <w:rsid w:val="002F51DE"/>
    <w:rsid w:val="003017BE"/>
    <w:rsid w:val="003021EE"/>
    <w:rsid w:val="0030297F"/>
    <w:rsid w:val="00303ABA"/>
    <w:rsid w:val="00303B42"/>
    <w:rsid w:val="00304862"/>
    <w:rsid w:val="00304A95"/>
    <w:rsid w:val="00304EBA"/>
    <w:rsid w:val="003105BC"/>
    <w:rsid w:val="00312CB2"/>
    <w:rsid w:val="00316F4C"/>
    <w:rsid w:val="003203F2"/>
    <w:rsid w:val="00321EEE"/>
    <w:rsid w:val="00321F31"/>
    <w:rsid w:val="003221A6"/>
    <w:rsid w:val="003222E4"/>
    <w:rsid w:val="003230A5"/>
    <w:rsid w:val="003233DA"/>
    <w:rsid w:val="00325A78"/>
    <w:rsid w:val="00325CDE"/>
    <w:rsid w:val="003264E9"/>
    <w:rsid w:val="0033013C"/>
    <w:rsid w:val="00330272"/>
    <w:rsid w:val="0033093E"/>
    <w:rsid w:val="00330ABE"/>
    <w:rsid w:val="00330C79"/>
    <w:rsid w:val="0033381A"/>
    <w:rsid w:val="00337A9B"/>
    <w:rsid w:val="00340079"/>
    <w:rsid w:val="003428C1"/>
    <w:rsid w:val="00345C63"/>
    <w:rsid w:val="0034733B"/>
    <w:rsid w:val="003474B5"/>
    <w:rsid w:val="00350FA7"/>
    <w:rsid w:val="003511D5"/>
    <w:rsid w:val="00351556"/>
    <w:rsid w:val="00352180"/>
    <w:rsid w:val="00352687"/>
    <w:rsid w:val="0035387D"/>
    <w:rsid w:val="00353996"/>
    <w:rsid w:val="00353A5B"/>
    <w:rsid w:val="00353C8A"/>
    <w:rsid w:val="00355C07"/>
    <w:rsid w:val="0035627C"/>
    <w:rsid w:val="003572A5"/>
    <w:rsid w:val="00357645"/>
    <w:rsid w:val="00360899"/>
    <w:rsid w:val="00360BA6"/>
    <w:rsid w:val="00361316"/>
    <w:rsid w:val="00361395"/>
    <w:rsid w:val="003614F3"/>
    <w:rsid w:val="00362103"/>
    <w:rsid w:val="00363990"/>
    <w:rsid w:val="00363E18"/>
    <w:rsid w:val="00364B60"/>
    <w:rsid w:val="003668FE"/>
    <w:rsid w:val="00366A8B"/>
    <w:rsid w:val="00366DD8"/>
    <w:rsid w:val="00366FF5"/>
    <w:rsid w:val="00367703"/>
    <w:rsid w:val="00370023"/>
    <w:rsid w:val="00370532"/>
    <w:rsid w:val="003724A1"/>
    <w:rsid w:val="003735EE"/>
    <w:rsid w:val="0037526D"/>
    <w:rsid w:val="00382C0C"/>
    <w:rsid w:val="00383564"/>
    <w:rsid w:val="0038646F"/>
    <w:rsid w:val="003868B0"/>
    <w:rsid w:val="00387115"/>
    <w:rsid w:val="00387E70"/>
    <w:rsid w:val="0039021E"/>
    <w:rsid w:val="00391350"/>
    <w:rsid w:val="00391517"/>
    <w:rsid w:val="00391F1C"/>
    <w:rsid w:val="00392212"/>
    <w:rsid w:val="003922EB"/>
    <w:rsid w:val="003953A8"/>
    <w:rsid w:val="00395674"/>
    <w:rsid w:val="00396268"/>
    <w:rsid w:val="00396978"/>
    <w:rsid w:val="00397ADA"/>
    <w:rsid w:val="003A057D"/>
    <w:rsid w:val="003A05F6"/>
    <w:rsid w:val="003A1EF9"/>
    <w:rsid w:val="003A2CD2"/>
    <w:rsid w:val="003A33F3"/>
    <w:rsid w:val="003A3BCD"/>
    <w:rsid w:val="003A3E52"/>
    <w:rsid w:val="003A41F0"/>
    <w:rsid w:val="003A4A3F"/>
    <w:rsid w:val="003A6446"/>
    <w:rsid w:val="003A7071"/>
    <w:rsid w:val="003B02B3"/>
    <w:rsid w:val="003B2D28"/>
    <w:rsid w:val="003B452F"/>
    <w:rsid w:val="003B4A09"/>
    <w:rsid w:val="003B5AC9"/>
    <w:rsid w:val="003B5CF9"/>
    <w:rsid w:val="003B600C"/>
    <w:rsid w:val="003C234D"/>
    <w:rsid w:val="003C2A0E"/>
    <w:rsid w:val="003C2B6F"/>
    <w:rsid w:val="003C3E78"/>
    <w:rsid w:val="003C3F8E"/>
    <w:rsid w:val="003C4070"/>
    <w:rsid w:val="003C4C0D"/>
    <w:rsid w:val="003C5A85"/>
    <w:rsid w:val="003C64B5"/>
    <w:rsid w:val="003C6EF4"/>
    <w:rsid w:val="003D14C7"/>
    <w:rsid w:val="003D16E1"/>
    <w:rsid w:val="003D18B2"/>
    <w:rsid w:val="003D2336"/>
    <w:rsid w:val="003D31BE"/>
    <w:rsid w:val="003D49F5"/>
    <w:rsid w:val="003D7B50"/>
    <w:rsid w:val="003E090B"/>
    <w:rsid w:val="003E1E5C"/>
    <w:rsid w:val="003E2C01"/>
    <w:rsid w:val="003E3D96"/>
    <w:rsid w:val="003E47B5"/>
    <w:rsid w:val="003E5039"/>
    <w:rsid w:val="003F000E"/>
    <w:rsid w:val="003F04BB"/>
    <w:rsid w:val="003F092A"/>
    <w:rsid w:val="003F1A0F"/>
    <w:rsid w:val="003F1DFE"/>
    <w:rsid w:val="003F1E71"/>
    <w:rsid w:val="003F1E93"/>
    <w:rsid w:val="003F3741"/>
    <w:rsid w:val="003F402E"/>
    <w:rsid w:val="003F58BF"/>
    <w:rsid w:val="003F5EB7"/>
    <w:rsid w:val="003F66A3"/>
    <w:rsid w:val="003F6715"/>
    <w:rsid w:val="003F6C8D"/>
    <w:rsid w:val="003F6DCA"/>
    <w:rsid w:val="003F6EA1"/>
    <w:rsid w:val="00400BD6"/>
    <w:rsid w:val="0040109D"/>
    <w:rsid w:val="00402CA1"/>
    <w:rsid w:val="00404133"/>
    <w:rsid w:val="0040460F"/>
    <w:rsid w:val="00404FFB"/>
    <w:rsid w:val="00405175"/>
    <w:rsid w:val="004058BE"/>
    <w:rsid w:val="00406E77"/>
    <w:rsid w:val="0040708D"/>
    <w:rsid w:val="0041280E"/>
    <w:rsid w:val="00412C5F"/>
    <w:rsid w:val="00413802"/>
    <w:rsid w:val="0041407D"/>
    <w:rsid w:val="004152BF"/>
    <w:rsid w:val="004155F8"/>
    <w:rsid w:val="004157F2"/>
    <w:rsid w:val="00415EAC"/>
    <w:rsid w:val="004219B4"/>
    <w:rsid w:val="00421D41"/>
    <w:rsid w:val="0042542F"/>
    <w:rsid w:val="00427E16"/>
    <w:rsid w:val="004302DF"/>
    <w:rsid w:val="004303B0"/>
    <w:rsid w:val="004312A4"/>
    <w:rsid w:val="004321AE"/>
    <w:rsid w:val="00435B30"/>
    <w:rsid w:val="0044062E"/>
    <w:rsid w:val="00440D0F"/>
    <w:rsid w:val="004442DF"/>
    <w:rsid w:val="004446B5"/>
    <w:rsid w:val="00444733"/>
    <w:rsid w:val="00445FE8"/>
    <w:rsid w:val="004463D7"/>
    <w:rsid w:val="00446890"/>
    <w:rsid w:val="004468AE"/>
    <w:rsid w:val="00446ECF"/>
    <w:rsid w:val="00450245"/>
    <w:rsid w:val="00450BB4"/>
    <w:rsid w:val="00451345"/>
    <w:rsid w:val="00451F09"/>
    <w:rsid w:val="00452E76"/>
    <w:rsid w:val="00452E89"/>
    <w:rsid w:val="004545AB"/>
    <w:rsid w:val="004549C9"/>
    <w:rsid w:val="0045538B"/>
    <w:rsid w:val="004556B9"/>
    <w:rsid w:val="00457E41"/>
    <w:rsid w:val="004604E7"/>
    <w:rsid w:val="00462184"/>
    <w:rsid w:val="0046237D"/>
    <w:rsid w:val="00462F30"/>
    <w:rsid w:val="0046387B"/>
    <w:rsid w:val="00464099"/>
    <w:rsid w:val="004640DB"/>
    <w:rsid w:val="004643C9"/>
    <w:rsid w:val="004659ED"/>
    <w:rsid w:val="004661D2"/>
    <w:rsid w:val="00466494"/>
    <w:rsid w:val="0046734C"/>
    <w:rsid w:val="00467837"/>
    <w:rsid w:val="00467C0B"/>
    <w:rsid w:val="0047089A"/>
    <w:rsid w:val="00472CFB"/>
    <w:rsid w:val="00473B58"/>
    <w:rsid w:val="004743AD"/>
    <w:rsid w:val="004777AC"/>
    <w:rsid w:val="004807E3"/>
    <w:rsid w:val="0048124F"/>
    <w:rsid w:val="0048253F"/>
    <w:rsid w:val="0048297B"/>
    <w:rsid w:val="0048400A"/>
    <w:rsid w:val="004843DB"/>
    <w:rsid w:val="00485571"/>
    <w:rsid w:val="0048587D"/>
    <w:rsid w:val="004864C1"/>
    <w:rsid w:val="00486E39"/>
    <w:rsid w:val="00487987"/>
    <w:rsid w:val="0049035F"/>
    <w:rsid w:val="004903B5"/>
    <w:rsid w:val="004929F3"/>
    <w:rsid w:val="00492FC0"/>
    <w:rsid w:val="0049441A"/>
    <w:rsid w:val="004944B6"/>
    <w:rsid w:val="00494D1B"/>
    <w:rsid w:val="00495555"/>
    <w:rsid w:val="004955FD"/>
    <w:rsid w:val="00495B28"/>
    <w:rsid w:val="004964CC"/>
    <w:rsid w:val="00496813"/>
    <w:rsid w:val="00496DD9"/>
    <w:rsid w:val="004A026F"/>
    <w:rsid w:val="004A2437"/>
    <w:rsid w:val="004A3F8F"/>
    <w:rsid w:val="004A4F84"/>
    <w:rsid w:val="004B0E60"/>
    <w:rsid w:val="004B122F"/>
    <w:rsid w:val="004B1D9E"/>
    <w:rsid w:val="004B2CBE"/>
    <w:rsid w:val="004B3401"/>
    <w:rsid w:val="004B3418"/>
    <w:rsid w:val="004B34ED"/>
    <w:rsid w:val="004B5C37"/>
    <w:rsid w:val="004B6EE3"/>
    <w:rsid w:val="004B7F7B"/>
    <w:rsid w:val="004C110A"/>
    <w:rsid w:val="004C123F"/>
    <w:rsid w:val="004C1361"/>
    <w:rsid w:val="004C184B"/>
    <w:rsid w:val="004C4161"/>
    <w:rsid w:val="004C4CA8"/>
    <w:rsid w:val="004C66F0"/>
    <w:rsid w:val="004C6BF5"/>
    <w:rsid w:val="004C70DE"/>
    <w:rsid w:val="004D018E"/>
    <w:rsid w:val="004D0284"/>
    <w:rsid w:val="004D2020"/>
    <w:rsid w:val="004D2496"/>
    <w:rsid w:val="004D2E8A"/>
    <w:rsid w:val="004D2ED7"/>
    <w:rsid w:val="004D4497"/>
    <w:rsid w:val="004D4553"/>
    <w:rsid w:val="004D5A43"/>
    <w:rsid w:val="004D641D"/>
    <w:rsid w:val="004E0343"/>
    <w:rsid w:val="004E121E"/>
    <w:rsid w:val="004E16DA"/>
    <w:rsid w:val="004E1B43"/>
    <w:rsid w:val="004E1D76"/>
    <w:rsid w:val="004E2C58"/>
    <w:rsid w:val="004E38F8"/>
    <w:rsid w:val="004E3D50"/>
    <w:rsid w:val="004E4067"/>
    <w:rsid w:val="004E5146"/>
    <w:rsid w:val="004E6A53"/>
    <w:rsid w:val="004F0F4B"/>
    <w:rsid w:val="004F1D39"/>
    <w:rsid w:val="004F1D3E"/>
    <w:rsid w:val="004F2C93"/>
    <w:rsid w:val="004F2E41"/>
    <w:rsid w:val="004F3860"/>
    <w:rsid w:val="004F3ADA"/>
    <w:rsid w:val="004F6F97"/>
    <w:rsid w:val="005007CC"/>
    <w:rsid w:val="0050206C"/>
    <w:rsid w:val="0050269C"/>
    <w:rsid w:val="00504069"/>
    <w:rsid w:val="00505855"/>
    <w:rsid w:val="00506FCA"/>
    <w:rsid w:val="00507894"/>
    <w:rsid w:val="00512BE2"/>
    <w:rsid w:val="00514880"/>
    <w:rsid w:val="00516D2B"/>
    <w:rsid w:val="00516F53"/>
    <w:rsid w:val="00517480"/>
    <w:rsid w:val="005212B8"/>
    <w:rsid w:val="0052192D"/>
    <w:rsid w:val="005220CD"/>
    <w:rsid w:val="00522762"/>
    <w:rsid w:val="00523608"/>
    <w:rsid w:val="00532260"/>
    <w:rsid w:val="00532B06"/>
    <w:rsid w:val="00533DEF"/>
    <w:rsid w:val="00534BCE"/>
    <w:rsid w:val="005353BE"/>
    <w:rsid w:val="00535C9F"/>
    <w:rsid w:val="00536B23"/>
    <w:rsid w:val="0054059B"/>
    <w:rsid w:val="0054064D"/>
    <w:rsid w:val="005415D5"/>
    <w:rsid w:val="005425A2"/>
    <w:rsid w:val="00543410"/>
    <w:rsid w:val="00543B78"/>
    <w:rsid w:val="00544DDF"/>
    <w:rsid w:val="00546492"/>
    <w:rsid w:val="0055015B"/>
    <w:rsid w:val="005509D8"/>
    <w:rsid w:val="00550D13"/>
    <w:rsid w:val="00551B36"/>
    <w:rsid w:val="00551DE5"/>
    <w:rsid w:val="00553BF0"/>
    <w:rsid w:val="005541B9"/>
    <w:rsid w:val="00554C7B"/>
    <w:rsid w:val="0055542F"/>
    <w:rsid w:val="00555626"/>
    <w:rsid w:val="0055576E"/>
    <w:rsid w:val="00556A43"/>
    <w:rsid w:val="00560471"/>
    <w:rsid w:val="005642DF"/>
    <w:rsid w:val="00566BCF"/>
    <w:rsid w:val="00566F1D"/>
    <w:rsid w:val="00567435"/>
    <w:rsid w:val="0056752A"/>
    <w:rsid w:val="00570290"/>
    <w:rsid w:val="0057224A"/>
    <w:rsid w:val="00573B87"/>
    <w:rsid w:val="00573CBA"/>
    <w:rsid w:val="00577375"/>
    <w:rsid w:val="005803D9"/>
    <w:rsid w:val="005803E1"/>
    <w:rsid w:val="00580CE5"/>
    <w:rsid w:val="005815E6"/>
    <w:rsid w:val="00581A42"/>
    <w:rsid w:val="0058506F"/>
    <w:rsid w:val="00586C68"/>
    <w:rsid w:val="00587278"/>
    <w:rsid w:val="0058744A"/>
    <w:rsid w:val="005874E0"/>
    <w:rsid w:val="005907B8"/>
    <w:rsid w:val="00591DA2"/>
    <w:rsid w:val="005929C8"/>
    <w:rsid w:val="00593AF2"/>
    <w:rsid w:val="00594356"/>
    <w:rsid w:val="00595048"/>
    <w:rsid w:val="005951F5"/>
    <w:rsid w:val="005954DC"/>
    <w:rsid w:val="005965A2"/>
    <w:rsid w:val="00597DDC"/>
    <w:rsid w:val="005A0379"/>
    <w:rsid w:val="005A10E4"/>
    <w:rsid w:val="005A2955"/>
    <w:rsid w:val="005A3042"/>
    <w:rsid w:val="005A49E9"/>
    <w:rsid w:val="005A4E84"/>
    <w:rsid w:val="005A4EB9"/>
    <w:rsid w:val="005A5D0A"/>
    <w:rsid w:val="005A600C"/>
    <w:rsid w:val="005A754C"/>
    <w:rsid w:val="005B0944"/>
    <w:rsid w:val="005B1196"/>
    <w:rsid w:val="005B1E37"/>
    <w:rsid w:val="005B2CE4"/>
    <w:rsid w:val="005B330D"/>
    <w:rsid w:val="005B33E3"/>
    <w:rsid w:val="005B3BD5"/>
    <w:rsid w:val="005B449F"/>
    <w:rsid w:val="005B49DD"/>
    <w:rsid w:val="005B6ECA"/>
    <w:rsid w:val="005B7480"/>
    <w:rsid w:val="005B7FCC"/>
    <w:rsid w:val="005C0BED"/>
    <w:rsid w:val="005C28A4"/>
    <w:rsid w:val="005C2C9B"/>
    <w:rsid w:val="005C3421"/>
    <w:rsid w:val="005C3CBB"/>
    <w:rsid w:val="005C4725"/>
    <w:rsid w:val="005C4AD5"/>
    <w:rsid w:val="005C7402"/>
    <w:rsid w:val="005D04B1"/>
    <w:rsid w:val="005D2C4E"/>
    <w:rsid w:val="005D3D5D"/>
    <w:rsid w:val="005D44D3"/>
    <w:rsid w:val="005D5D44"/>
    <w:rsid w:val="005D61F4"/>
    <w:rsid w:val="005D6E83"/>
    <w:rsid w:val="005D730F"/>
    <w:rsid w:val="005E06D3"/>
    <w:rsid w:val="005E1CB1"/>
    <w:rsid w:val="005E4204"/>
    <w:rsid w:val="005E4F0B"/>
    <w:rsid w:val="005E57C8"/>
    <w:rsid w:val="005E6ACF"/>
    <w:rsid w:val="005E7141"/>
    <w:rsid w:val="005E74A0"/>
    <w:rsid w:val="005E7F8E"/>
    <w:rsid w:val="005F2BC7"/>
    <w:rsid w:val="005F4526"/>
    <w:rsid w:val="005F4C6A"/>
    <w:rsid w:val="005F6173"/>
    <w:rsid w:val="005F6E70"/>
    <w:rsid w:val="0060023B"/>
    <w:rsid w:val="00600322"/>
    <w:rsid w:val="0060205B"/>
    <w:rsid w:val="006049C9"/>
    <w:rsid w:val="00604CF5"/>
    <w:rsid w:val="00605B62"/>
    <w:rsid w:val="0060624D"/>
    <w:rsid w:val="00606C14"/>
    <w:rsid w:val="006102BE"/>
    <w:rsid w:val="00610AE4"/>
    <w:rsid w:val="00611407"/>
    <w:rsid w:val="006133F9"/>
    <w:rsid w:val="00614D36"/>
    <w:rsid w:val="00615026"/>
    <w:rsid w:val="00616486"/>
    <w:rsid w:val="00617340"/>
    <w:rsid w:val="00620C64"/>
    <w:rsid w:val="00620C82"/>
    <w:rsid w:val="00621E2F"/>
    <w:rsid w:val="00624A4C"/>
    <w:rsid w:val="00625285"/>
    <w:rsid w:val="00625CAD"/>
    <w:rsid w:val="00625D9E"/>
    <w:rsid w:val="0062664F"/>
    <w:rsid w:val="0062687F"/>
    <w:rsid w:val="00626DAD"/>
    <w:rsid w:val="006277FB"/>
    <w:rsid w:val="00627CA7"/>
    <w:rsid w:val="0063036B"/>
    <w:rsid w:val="00630A8F"/>
    <w:rsid w:val="00630D03"/>
    <w:rsid w:val="00630F90"/>
    <w:rsid w:val="00633293"/>
    <w:rsid w:val="0063369B"/>
    <w:rsid w:val="006336BA"/>
    <w:rsid w:val="00633B4E"/>
    <w:rsid w:val="006344C3"/>
    <w:rsid w:val="00634A55"/>
    <w:rsid w:val="00637EE7"/>
    <w:rsid w:val="00640C29"/>
    <w:rsid w:val="006414C3"/>
    <w:rsid w:val="0064315C"/>
    <w:rsid w:val="00643EC3"/>
    <w:rsid w:val="006440CD"/>
    <w:rsid w:val="00647ED2"/>
    <w:rsid w:val="00650712"/>
    <w:rsid w:val="00650E68"/>
    <w:rsid w:val="00650EC0"/>
    <w:rsid w:val="00651A55"/>
    <w:rsid w:val="00652EFE"/>
    <w:rsid w:val="0065339D"/>
    <w:rsid w:val="006552A4"/>
    <w:rsid w:val="006572AB"/>
    <w:rsid w:val="00657A35"/>
    <w:rsid w:val="00657F2A"/>
    <w:rsid w:val="006623A0"/>
    <w:rsid w:val="006635FC"/>
    <w:rsid w:val="0066599C"/>
    <w:rsid w:val="00666AC5"/>
    <w:rsid w:val="006714F3"/>
    <w:rsid w:val="00671F17"/>
    <w:rsid w:val="006723A4"/>
    <w:rsid w:val="0067267A"/>
    <w:rsid w:val="006727B4"/>
    <w:rsid w:val="006732E9"/>
    <w:rsid w:val="006739B0"/>
    <w:rsid w:val="006749B8"/>
    <w:rsid w:val="00677B4F"/>
    <w:rsid w:val="00680AA4"/>
    <w:rsid w:val="00680BFA"/>
    <w:rsid w:val="00681995"/>
    <w:rsid w:val="00681B7E"/>
    <w:rsid w:val="00681B92"/>
    <w:rsid w:val="006836B4"/>
    <w:rsid w:val="006950F4"/>
    <w:rsid w:val="00695D67"/>
    <w:rsid w:val="00696617"/>
    <w:rsid w:val="00696A13"/>
    <w:rsid w:val="006A0A64"/>
    <w:rsid w:val="006A0C3D"/>
    <w:rsid w:val="006A2C9D"/>
    <w:rsid w:val="006A41A6"/>
    <w:rsid w:val="006A4F39"/>
    <w:rsid w:val="006A5B11"/>
    <w:rsid w:val="006A7236"/>
    <w:rsid w:val="006B0C0E"/>
    <w:rsid w:val="006B1700"/>
    <w:rsid w:val="006B23A5"/>
    <w:rsid w:val="006B53EA"/>
    <w:rsid w:val="006B6B4A"/>
    <w:rsid w:val="006C0AEE"/>
    <w:rsid w:val="006C3F9E"/>
    <w:rsid w:val="006C4200"/>
    <w:rsid w:val="006C6ABB"/>
    <w:rsid w:val="006C75FC"/>
    <w:rsid w:val="006D0F09"/>
    <w:rsid w:val="006D15CF"/>
    <w:rsid w:val="006D29AD"/>
    <w:rsid w:val="006D3395"/>
    <w:rsid w:val="006D42AB"/>
    <w:rsid w:val="006D4FBA"/>
    <w:rsid w:val="006D5A8F"/>
    <w:rsid w:val="006D5C33"/>
    <w:rsid w:val="006D6E22"/>
    <w:rsid w:val="006D7B6A"/>
    <w:rsid w:val="006D7EC9"/>
    <w:rsid w:val="006E358A"/>
    <w:rsid w:val="006E3808"/>
    <w:rsid w:val="006E3A9D"/>
    <w:rsid w:val="006E46F2"/>
    <w:rsid w:val="006E5EF5"/>
    <w:rsid w:val="006E690E"/>
    <w:rsid w:val="006E70AF"/>
    <w:rsid w:val="006E7F22"/>
    <w:rsid w:val="006F0B04"/>
    <w:rsid w:val="006F452A"/>
    <w:rsid w:val="006F5495"/>
    <w:rsid w:val="006F57D3"/>
    <w:rsid w:val="006F6923"/>
    <w:rsid w:val="006F7B15"/>
    <w:rsid w:val="0070021F"/>
    <w:rsid w:val="007004D8"/>
    <w:rsid w:val="00701104"/>
    <w:rsid w:val="007019BC"/>
    <w:rsid w:val="00702C37"/>
    <w:rsid w:val="007034BC"/>
    <w:rsid w:val="00703931"/>
    <w:rsid w:val="0070618D"/>
    <w:rsid w:val="00706855"/>
    <w:rsid w:val="00706E7A"/>
    <w:rsid w:val="00707FC9"/>
    <w:rsid w:val="0071039A"/>
    <w:rsid w:val="00710E09"/>
    <w:rsid w:val="00711AA7"/>
    <w:rsid w:val="00711F20"/>
    <w:rsid w:val="007123A0"/>
    <w:rsid w:val="007124F4"/>
    <w:rsid w:val="007127B6"/>
    <w:rsid w:val="00713280"/>
    <w:rsid w:val="00713C6B"/>
    <w:rsid w:val="0071516A"/>
    <w:rsid w:val="007155F1"/>
    <w:rsid w:val="00715685"/>
    <w:rsid w:val="007166B9"/>
    <w:rsid w:val="00716CFA"/>
    <w:rsid w:val="00717FA5"/>
    <w:rsid w:val="007200CA"/>
    <w:rsid w:val="0072101A"/>
    <w:rsid w:val="0072114F"/>
    <w:rsid w:val="00721502"/>
    <w:rsid w:val="00721739"/>
    <w:rsid w:val="007242A5"/>
    <w:rsid w:val="00725242"/>
    <w:rsid w:val="00725587"/>
    <w:rsid w:val="00726F2A"/>
    <w:rsid w:val="0072746B"/>
    <w:rsid w:val="007276F8"/>
    <w:rsid w:val="00727798"/>
    <w:rsid w:val="007326CE"/>
    <w:rsid w:val="00733995"/>
    <w:rsid w:val="00733E87"/>
    <w:rsid w:val="00734166"/>
    <w:rsid w:val="0073479E"/>
    <w:rsid w:val="00734816"/>
    <w:rsid w:val="00735F3D"/>
    <w:rsid w:val="00740823"/>
    <w:rsid w:val="00741C03"/>
    <w:rsid w:val="00741C3B"/>
    <w:rsid w:val="0074553C"/>
    <w:rsid w:val="00747504"/>
    <w:rsid w:val="00751976"/>
    <w:rsid w:val="00753A90"/>
    <w:rsid w:val="00753F53"/>
    <w:rsid w:val="00754DFB"/>
    <w:rsid w:val="007564E0"/>
    <w:rsid w:val="00756CE3"/>
    <w:rsid w:val="00757822"/>
    <w:rsid w:val="007600D0"/>
    <w:rsid w:val="00760942"/>
    <w:rsid w:val="00760A5A"/>
    <w:rsid w:val="00762722"/>
    <w:rsid w:val="0076285C"/>
    <w:rsid w:val="0076354B"/>
    <w:rsid w:val="007644CA"/>
    <w:rsid w:val="00765E3D"/>
    <w:rsid w:val="00767EBF"/>
    <w:rsid w:val="00771DDC"/>
    <w:rsid w:val="00773D2F"/>
    <w:rsid w:val="0077423F"/>
    <w:rsid w:val="0077457D"/>
    <w:rsid w:val="00775606"/>
    <w:rsid w:val="0077647F"/>
    <w:rsid w:val="00776635"/>
    <w:rsid w:val="00776EB1"/>
    <w:rsid w:val="0078049B"/>
    <w:rsid w:val="00780ECD"/>
    <w:rsid w:val="00781984"/>
    <w:rsid w:val="007819F3"/>
    <w:rsid w:val="00781D30"/>
    <w:rsid w:val="0078365B"/>
    <w:rsid w:val="007870A9"/>
    <w:rsid w:val="00787B12"/>
    <w:rsid w:val="00792AE5"/>
    <w:rsid w:val="00793123"/>
    <w:rsid w:val="00794C8E"/>
    <w:rsid w:val="007953AD"/>
    <w:rsid w:val="00796845"/>
    <w:rsid w:val="00797236"/>
    <w:rsid w:val="007A15A4"/>
    <w:rsid w:val="007A1679"/>
    <w:rsid w:val="007A30D2"/>
    <w:rsid w:val="007A3518"/>
    <w:rsid w:val="007A4A22"/>
    <w:rsid w:val="007A67F9"/>
    <w:rsid w:val="007A7DBA"/>
    <w:rsid w:val="007B0E84"/>
    <w:rsid w:val="007B3CAE"/>
    <w:rsid w:val="007B3E8F"/>
    <w:rsid w:val="007B57A8"/>
    <w:rsid w:val="007B6E63"/>
    <w:rsid w:val="007B7EB8"/>
    <w:rsid w:val="007C009F"/>
    <w:rsid w:val="007C0AF0"/>
    <w:rsid w:val="007C1B0B"/>
    <w:rsid w:val="007C1DC1"/>
    <w:rsid w:val="007C23CA"/>
    <w:rsid w:val="007C2FD1"/>
    <w:rsid w:val="007C32AC"/>
    <w:rsid w:val="007C33C8"/>
    <w:rsid w:val="007C3A97"/>
    <w:rsid w:val="007C3CD1"/>
    <w:rsid w:val="007C529D"/>
    <w:rsid w:val="007C5369"/>
    <w:rsid w:val="007C6DF6"/>
    <w:rsid w:val="007C78F3"/>
    <w:rsid w:val="007C7CF2"/>
    <w:rsid w:val="007D0942"/>
    <w:rsid w:val="007D4E2D"/>
    <w:rsid w:val="007D4FD3"/>
    <w:rsid w:val="007D57FA"/>
    <w:rsid w:val="007D6300"/>
    <w:rsid w:val="007D7DE0"/>
    <w:rsid w:val="007D7EA5"/>
    <w:rsid w:val="007E3952"/>
    <w:rsid w:val="007E3C8A"/>
    <w:rsid w:val="007E3F39"/>
    <w:rsid w:val="007E56D4"/>
    <w:rsid w:val="007E5C36"/>
    <w:rsid w:val="007E5E1A"/>
    <w:rsid w:val="007E5ED1"/>
    <w:rsid w:val="007E60AD"/>
    <w:rsid w:val="007E643C"/>
    <w:rsid w:val="007E74C1"/>
    <w:rsid w:val="007E769B"/>
    <w:rsid w:val="007F0775"/>
    <w:rsid w:val="007F2460"/>
    <w:rsid w:val="007F3CD9"/>
    <w:rsid w:val="007F4847"/>
    <w:rsid w:val="007F6036"/>
    <w:rsid w:val="007F6615"/>
    <w:rsid w:val="007F69B0"/>
    <w:rsid w:val="007F7F56"/>
    <w:rsid w:val="00800689"/>
    <w:rsid w:val="00800E49"/>
    <w:rsid w:val="00800EC3"/>
    <w:rsid w:val="00800F83"/>
    <w:rsid w:val="00801268"/>
    <w:rsid w:val="0080197C"/>
    <w:rsid w:val="00802227"/>
    <w:rsid w:val="0080333C"/>
    <w:rsid w:val="00804EEA"/>
    <w:rsid w:val="00804FA0"/>
    <w:rsid w:val="00805102"/>
    <w:rsid w:val="0080621A"/>
    <w:rsid w:val="0080622D"/>
    <w:rsid w:val="008102C8"/>
    <w:rsid w:val="00812C49"/>
    <w:rsid w:val="00812C77"/>
    <w:rsid w:val="00813445"/>
    <w:rsid w:val="00816896"/>
    <w:rsid w:val="008168E6"/>
    <w:rsid w:val="00816D1C"/>
    <w:rsid w:val="008235ED"/>
    <w:rsid w:val="00825AFA"/>
    <w:rsid w:val="00827628"/>
    <w:rsid w:val="00830477"/>
    <w:rsid w:val="008318A1"/>
    <w:rsid w:val="00831B16"/>
    <w:rsid w:val="00833F80"/>
    <w:rsid w:val="00836AB7"/>
    <w:rsid w:val="00837E3E"/>
    <w:rsid w:val="0084086B"/>
    <w:rsid w:val="00842E93"/>
    <w:rsid w:val="00842EA1"/>
    <w:rsid w:val="00843C4B"/>
    <w:rsid w:val="00843E77"/>
    <w:rsid w:val="00844755"/>
    <w:rsid w:val="00844DD2"/>
    <w:rsid w:val="00846283"/>
    <w:rsid w:val="00850DA3"/>
    <w:rsid w:val="008516A1"/>
    <w:rsid w:val="00853A7B"/>
    <w:rsid w:val="008552D7"/>
    <w:rsid w:val="0085567D"/>
    <w:rsid w:val="008570B6"/>
    <w:rsid w:val="008603F8"/>
    <w:rsid w:val="008606A7"/>
    <w:rsid w:val="008607A3"/>
    <w:rsid w:val="008612D6"/>
    <w:rsid w:val="0086146B"/>
    <w:rsid w:val="008638F5"/>
    <w:rsid w:val="00863986"/>
    <w:rsid w:val="008645C8"/>
    <w:rsid w:val="008664F6"/>
    <w:rsid w:val="008666F1"/>
    <w:rsid w:val="00870E9D"/>
    <w:rsid w:val="00871452"/>
    <w:rsid w:val="00871B38"/>
    <w:rsid w:val="008723D5"/>
    <w:rsid w:val="008742A5"/>
    <w:rsid w:val="00876373"/>
    <w:rsid w:val="0087680E"/>
    <w:rsid w:val="0087683F"/>
    <w:rsid w:val="00876D07"/>
    <w:rsid w:val="00877B2F"/>
    <w:rsid w:val="00880D76"/>
    <w:rsid w:val="00881CFD"/>
    <w:rsid w:val="0088216B"/>
    <w:rsid w:val="008823C2"/>
    <w:rsid w:val="0088273A"/>
    <w:rsid w:val="00884271"/>
    <w:rsid w:val="00884330"/>
    <w:rsid w:val="00885451"/>
    <w:rsid w:val="00885473"/>
    <w:rsid w:val="00887681"/>
    <w:rsid w:val="00887770"/>
    <w:rsid w:val="008877F9"/>
    <w:rsid w:val="00887B38"/>
    <w:rsid w:val="00887C55"/>
    <w:rsid w:val="008902B4"/>
    <w:rsid w:val="00891C5D"/>
    <w:rsid w:val="0089306F"/>
    <w:rsid w:val="00893575"/>
    <w:rsid w:val="00893D83"/>
    <w:rsid w:val="00893F69"/>
    <w:rsid w:val="0089594D"/>
    <w:rsid w:val="008A0415"/>
    <w:rsid w:val="008A0E32"/>
    <w:rsid w:val="008A24EB"/>
    <w:rsid w:val="008A3367"/>
    <w:rsid w:val="008A3BBF"/>
    <w:rsid w:val="008A3C01"/>
    <w:rsid w:val="008A3D36"/>
    <w:rsid w:val="008A4921"/>
    <w:rsid w:val="008A5985"/>
    <w:rsid w:val="008A791F"/>
    <w:rsid w:val="008B02FB"/>
    <w:rsid w:val="008B1741"/>
    <w:rsid w:val="008B4C2F"/>
    <w:rsid w:val="008B536D"/>
    <w:rsid w:val="008B556D"/>
    <w:rsid w:val="008B6893"/>
    <w:rsid w:val="008C19C5"/>
    <w:rsid w:val="008C2097"/>
    <w:rsid w:val="008C3258"/>
    <w:rsid w:val="008C47B7"/>
    <w:rsid w:val="008C4B21"/>
    <w:rsid w:val="008C4D37"/>
    <w:rsid w:val="008C771C"/>
    <w:rsid w:val="008D044E"/>
    <w:rsid w:val="008D1DD7"/>
    <w:rsid w:val="008D2062"/>
    <w:rsid w:val="008D27F3"/>
    <w:rsid w:val="008D3E05"/>
    <w:rsid w:val="008D3FE7"/>
    <w:rsid w:val="008D545D"/>
    <w:rsid w:val="008D5BAD"/>
    <w:rsid w:val="008D75E2"/>
    <w:rsid w:val="008E03D8"/>
    <w:rsid w:val="008E38FE"/>
    <w:rsid w:val="008E7883"/>
    <w:rsid w:val="008E7ECA"/>
    <w:rsid w:val="008F0D23"/>
    <w:rsid w:val="008F16BC"/>
    <w:rsid w:val="008F21C6"/>
    <w:rsid w:val="008F3026"/>
    <w:rsid w:val="008F360D"/>
    <w:rsid w:val="008F3AA5"/>
    <w:rsid w:val="008F451D"/>
    <w:rsid w:val="008F4755"/>
    <w:rsid w:val="008F511F"/>
    <w:rsid w:val="008F7D35"/>
    <w:rsid w:val="00903A00"/>
    <w:rsid w:val="00903CFE"/>
    <w:rsid w:val="009048DE"/>
    <w:rsid w:val="00904B03"/>
    <w:rsid w:val="00905912"/>
    <w:rsid w:val="00905BCC"/>
    <w:rsid w:val="00905C26"/>
    <w:rsid w:val="009071B6"/>
    <w:rsid w:val="00907B66"/>
    <w:rsid w:val="00913B6A"/>
    <w:rsid w:val="00913CCD"/>
    <w:rsid w:val="00914241"/>
    <w:rsid w:val="00914696"/>
    <w:rsid w:val="009147F7"/>
    <w:rsid w:val="00915702"/>
    <w:rsid w:val="00915E4B"/>
    <w:rsid w:val="00916076"/>
    <w:rsid w:val="00916F57"/>
    <w:rsid w:val="009179F0"/>
    <w:rsid w:val="00917CD8"/>
    <w:rsid w:val="0092055C"/>
    <w:rsid w:val="009205F1"/>
    <w:rsid w:val="00920CC8"/>
    <w:rsid w:val="009221EF"/>
    <w:rsid w:val="0092351E"/>
    <w:rsid w:val="0092455E"/>
    <w:rsid w:val="009265A3"/>
    <w:rsid w:val="0092751D"/>
    <w:rsid w:val="00927694"/>
    <w:rsid w:val="009304FE"/>
    <w:rsid w:val="009308D8"/>
    <w:rsid w:val="00931922"/>
    <w:rsid w:val="009325A2"/>
    <w:rsid w:val="00933AA5"/>
    <w:rsid w:val="009400EB"/>
    <w:rsid w:val="0094073B"/>
    <w:rsid w:val="00940964"/>
    <w:rsid w:val="0094363A"/>
    <w:rsid w:val="009445C2"/>
    <w:rsid w:val="00944893"/>
    <w:rsid w:val="009454DB"/>
    <w:rsid w:val="00945A08"/>
    <w:rsid w:val="00945AB8"/>
    <w:rsid w:val="009469FD"/>
    <w:rsid w:val="00950844"/>
    <w:rsid w:val="0095359A"/>
    <w:rsid w:val="009561BF"/>
    <w:rsid w:val="009577E9"/>
    <w:rsid w:val="00961789"/>
    <w:rsid w:val="00965F61"/>
    <w:rsid w:val="00966EA6"/>
    <w:rsid w:val="0096716A"/>
    <w:rsid w:val="00967AF1"/>
    <w:rsid w:val="00967C6B"/>
    <w:rsid w:val="00967D3C"/>
    <w:rsid w:val="00970AF8"/>
    <w:rsid w:val="00971AEE"/>
    <w:rsid w:val="00973A6B"/>
    <w:rsid w:val="0097438F"/>
    <w:rsid w:val="00975776"/>
    <w:rsid w:val="00980E0E"/>
    <w:rsid w:val="00981A4F"/>
    <w:rsid w:val="00982A35"/>
    <w:rsid w:val="00982D39"/>
    <w:rsid w:val="00984752"/>
    <w:rsid w:val="00984A0D"/>
    <w:rsid w:val="00984E55"/>
    <w:rsid w:val="00984EA0"/>
    <w:rsid w:val="0099133E"/>
    <w:rsid w:val="009920D8"/>
    <w:rsid w:val="00992FFD"/>
    <w:rsid w:val="009933BA"/>
    <w:rsid w:val="00995286"/>
    <w:rsid w:val="009966DF"/>
    <w:rsid w:val="00996A92"/>
    <w:rsid w:val="00996AF7"/>
    <w:rsid w:val="009973AE"/>
    <w:rsid w:val="00997551"/>
    <w:rsid w:val="00997CEF"/>
    <w:rsid w:val="00997D9F"/>
    <w:rsid w:val="009A1E5B"/>
    <w:rsid w:val="009A3B06"/>
    <w:rsid w:val="009A404E"/>
    <w:rsid w:val="009A487D"/>
    <w:rsid w:val="009A4EE0"/>
    <w:rsid w:val="009A503E"/>
    <w:rsid w:val="009A51A9"/>
    <w:rsid w:val="009A62C8"/>
    <w:rsid w:val="009A6822"/>
    <w:rsid w:val="009A7B23"/>
    <w:rsid w:val="009A7ED7"/>
    <w:rsid w:val="009B0D15"/>
    <w:rsid w:val="009B0F4D"/>
    <w:rsid w:val="009B1167"/>
    <w:rsid w:val="009B2BF8"/>
    <w:rsid w:val="009B3202"/>
    <w:rsid w:val="009B4BC3"/>
    <w:rsid w:val="009B54BD"/>
    <w:rsid w:val="009B749F"/>
    <w:rsid w:val="009C190E"/>
    <w:rsid w:val="009C2AE4"/>
    <w:rsid w:val="009C3AA9"/>
    <w:rsid w:val="009C428C"/>
    <w:rsid w:val="009C4601"/>
    <w:rsid w:val="009C4C0F"/>
    <w:rsid w:val="009C58AA"/>
    <w:rsid w:val="009C62B4"/>
    <w:rsid w:val="009C7583"/>
    <w:rsid w:val="009D01C9"/>
    <w:rsid w:val="009D0D58"/>
    <w:rsid w:val="009D0EA5"/>
    <w:rsid w:val="009D10DB"/>
    <w:rsid w:val="009D1759"/>
    <w:rsid w:val="009D1CB5"/>
    <w:rsid w:val="009D4338"/>
    <w:rsid w:val="009D65C7"/>
    <w:rsid w:val="009D72F5"/>
    <w:rsid w:val="009D7B1B"/>
    <w:rsid w:val="009E1730"/>
    <w:rsid w:val="009E25EF"/>
    <w:rsid w:val="009E4334"/>
    <w:rsid w:val="009E641A"/>
    <w:rsid w:val="009F0707"/>
    <w:rsid w:val="009F1D01"/>
    <w:rsid w:val="009F27E4"/>
    <w:rsid w:val="009F3F2F"/>
    <w:rsid w:val="009F6A39"/>
    <w:rsid w:val="00A008BF"/>
    <w:rsid w:val="00A00B86"/>
    <w:rsid w:val="00A02B89"/>
    <w:rsid w:val="00A02E91"/>
    <w:rsid w:val="00A031AE"/>
    <w:rsid w:val="00A03653"/>
    <w:rsid w:val="00A049DC"/>
    <w:rsid w:val="00A05461"/>
    <w:rsid w:val="00A109A9"/>
    <w:rsid w:val="00A10A83"/>
    <w:rsid w:val="00A11AFD"/>
    <w:rsid w:val="00A1215E"/>
    <w:rsid w:val="00A12962"/>
    <w:rsid w:val="00A13BAC"/>
    <w:rsid w:val="00A15F58"/>
    <w:rsid w:val="00A16A71"/>
    <w:rsid w:val="00A21E42"/>
    <w:rsid w:val="00A222BA"/>
    <w:rsid w:val="00A22B3D"/>
    <w:rsid w:val="00A22C9F"/>
    <w:rsid w:val="00A23F34"/>
    <w:rsid w:val="00A24A2F"/>
    <w:rsid w:val="00A26071"/>
    <w:rsid w:val="00A27211"/>
    <w:rsid w:val="00A31B6E"/>
    <w:rsid w:val="00A3263B"/>
    <w:rsid w:val="00A35225"/>
    <w:rsid w:val="00A36E84"/>
    <w:rsid w:val="00A40914"/>
    <w:rsid w:val="00A42612"/>
    <w:rsid w:val="00A4273B"/>
    <w:rsid w:val="00A4302F"/>
    <w:rsid w:val="00A438D6"/>
    <w:rsid w:val="00A44334"/>
    <w:rsid w:val="00A47092"/>
    <w:rsid w:val="00A53AF9"/>
    <w:rsid w:val="00A53C38"/>
    <w:rsid w:val="00A53CB6"/>
    <w:rsid w:val="00A54D1F"/>
    <w:rsid w:val="00A55422"/>
    <w:rsid w:val="00A566EC"/>
    <w:rsid w:val="00A570A0"/>
    <w:rsid w:val="00A57375"/>
    <w:rsid w:val="00A57BFE"/>
    <w:rsid w:val="00A60FD9"/>
    <w:rsid w:val="00A6131C"/>
    <w:rsid w:val="00A61ADC"/>
    <w:rsid w:val="00A624C5"/>
    <w:rsid w:val="00A65D04"/>
    <w:rsid w:val="00A67641"/>
    <w:rsid w:val="00A704BA"/>
    <w:rsid w:val="00A70C49"/>
    <w:rsid w:val="00A71C7D"/>
    <w:rsid w:val="00A720D7"/>
    <w:rsid w:val="00A72644"/>
    <w:rsid w:val="00A72C92"/>
    <w:rsid w:val="00A737A8"/>
    <w:rsid w:val="00A753D6"/>
    <w:rsid w:val="00A77D00"/>
    <w:rsid w:val="00A801D4"/>
    <w:rsid w:val="00A805FF"/>
    <w:rsid w:val="00A81D07"/>
    <w:rsid w:val="00A820F9"/>
    <w:rsid w:val="00A8337F"/>
    <w:rsid w:val="00A83844"/>
    <w:rsid w:val="00A84A2D"/>
    <w:rsid w:val="00A854D1"/>
    <w:rsid w:val="00A86D04"/>
    <w:rsid w:val="00A93786"/>
    <w:rsid w:val="00A93CD3"/>
    <w:rsid w:val="00A93ECA"/>
    <w:rsid w:val="00A948BD"/>
    <w:rsid w:val="00A96221"/>
    <w:rsid w:val="00A96A49"/>
    <w:rsid w:val="00A96A82"/>
    <w:rsid w:val="00A96FED"/>
    <w:rsid w:val="00A975DF"/>
    <w:rsid w:val="00AA0992"/>
    <w:rsid w:val="00AA1A08"/>
    <w:rsid w:val="00AA1CDB"/>
    <w:rsid w:val="00AA2FA9"/>
    <w:rsid w:val="00AA4762"/>
    <w:rsid w:val="00AA4CE8"/>
    <w:rsid w:val="00AA6935"/>
    <w:rsid w:val="00AA6A75"/>
    <w:rsid w:val="00AA7931"/>
    <w:rsid w:val="00AB0297"/>
    <w:rsid w:val="00AB14B2"/>
    <w:rsid w:val="00AB1FDE"/>
    <w:rsid w:val="00AB4D05"/>
    <w:rsid w:val="00AB676B"/>
    <w:rsid w:val="00AB67F8"/>
    <w:rsid w:val="00AB6B92"/>
    <w:rsid w:val="00AB791F"/>
    <w:rsid w:val="00AB799D"/>
    <w:rsid w:val="00AC0BA5"/>
    <w:rsid w:val="00AC19FF"/>
    <w:rsid w:val="00AC21D0"/>
    <w:rsid w:val="00AC2F65"/>
    <w:rsid w:val="00AC3036"/>
    <w:rsid w:val="00AC54D5"/>
    <w:rsid w:val="00AC7F87"/>
    <w:rsid w:val="00AD2135"/>
    <w:rsid w:val="00AD26B4"/>
    <w:rsid w:val="00AD38CC"/>
    <w:rsid w:val="00AD4846"/>
    <w:rsid w:val="00AD58F8"/>
    <w:rsid w:val="00AD5A21"/>
    <w:rsid w:val="00AD6CD0"/>
    <w:rsid w:val="00AD753E"/>
    <w:rsid w:val="00AD764B"/>
    <w:rsid w:val="00AD7D8B"/>
    <w:rsid w:val="00AE1EB0"/>
    <w:rsid w:val="00AE4D0F"/>
    <w:rsid w:val="00AE53E4"/>
    <w:rsid w:val="00AF2D24"/>
    <w:rsid w:val="00AF30AE"/>
    <w:rsid w:val="00AF4F83"/>
    <w:rsid w:val="00AF5648"/>
    <w:rsid w:val="00AF6E48"/>
    <w:rsid w:val="00AF75FC"/>
    <w:rsid w:val="00AF7B31"/>
    <w:rsid w:val="00AF7BF4"/>
    <w:rsid w:val="00B018DE"/>
    <w:rsid w:val="00B01AA3"/>
    <w:rsid w:val="00B0221C"/>
    <w:rsid w:val="00B02E5A"/>
    <w:rsid w:val="00B035BC"/>
    <w:rsid w:val="00B051BF"/>
    <w:rsid w:val="00B056BA"/>
    <w:rsid w:val="00B062C1"/>
    <w:rsid w:val="00B07229"/>
    <w:rsid w:val="00B10735"/>
    <w:rsid w:val="00B11427"/>
    <w:rsid w:val="00B11CA7"/>
    <w:rsid w:val="00B1374D"/>
    <w:rsid w:val="00B13AEE"/>
    <w:rsid w:val="00B15469"/>
    <w:rsid w:val="00B16C0F"/>
    <w:rsid w:val="00B176F3"/>
    <w:rsid w:val="00B17826"/>
    <w:rsid w:val="00B17B67"/>
    <w:rsid w:val="00B20F01"/>
    <w:rsid w:val="00B222A3"/>
    <w:rsid w:val="00B248F8"/>
    <w:rsid w:val="00B36580"/>
    <w:rsid w:val="00B374A6"/>
    <w:rsid w:val="00B400C0"/>
    <w:rsid w:val="00B400C5"/>
    <w:rsid w:val="00B4101C"/>
    <w:rsid w:val="00B413AD"/>
    <w:rsid w:val="00B41E82"/>
    <w:rsid w:val="00B424DB"/>
    <w:rsid w:val="00B42CDE"/>
    <w:rsid w:val="00B43249"/>
    <w:rsid w:val="00B453C2"/>
    <w:rsid w:val="00B4673E"/>
    <w:rsid w:val="00B47946"/>
    <w:rsid w:val="00B508B9"/>
    <w:rsid w:val="00B509B3"/>
    <w:rsid w:val="00B50A8E"/>
    <w:rsid w:val="00B50AE6"/>
    <w:rsid w:val="00B51CA5"/>
    <w:rsid w:val="00B5221F"/>
    <w:rsid w:val="00B52BDF"/>
    <w:rsid w:val="00B534E8"/>
    <w:rsid w:val="00B5361E"/>
    <w:rsid w:val="00B537EA"/>
    <w:rsid w:val="00B5402A"/>
    <w:rsid w:val="00B54AD0"/>
    <w:rsid w:val="00B558A8"/>
    <w:rsid w:val="00B561E1"/>
    <w:rsid w:val="00B568C8"/>
    <w:rsid w:val="00B57ECC"/>
    <w:rsid w:val="00B60149"/>
    <w:rsid w:val="00B61625"/>
    <w:rsid w:val="00B6265F"/>
    <w:rsid w:val="00B6314B"/>
    <w:rsid w:val="00B729C5"/>
    <w:rsid w:val="00B72D92"/>
    <w:rsid w:val="00B75871"/>
    <w:rsid w:val="00B759D8"/>
    <w:rsid w:val="00B75BB1"/>
    <w:rsid w:val="00B75FEF"/>
    <w:rsid w:val="00B76521"/>
    <w:rsid w:val="00B767CC"/>
    <w:rsid w:val="00B8166E"/>
    <w:rsid w:val="00B834DE"/>
    <w:rsid w:val="00B842DE"/>
    <w:rsid w:val="00B85A8E"/>
    <w:rsid w:val="00B863D6"/>
    <w:rsid w:val="00B87288"/>
    <w:rsid w:val="00B878D8"/>
    <w:rsid w:val="00B87D17"/>
    <w:rsid w:val="00B90208"/>
    <w:rsid w:val="00B90647"/>
    <w:rsid w:val="00B9312D"/>
    <w:rsid w:val="00B931EA"/>
    <w:rsid w:val="00B933E3"/>
    <w:rsid w:val="00B95047"/>
    <w:rsid w:val="00B95F82"/>
    <w:rsid w:val="00BA0876"/>
    <w:rsid w:val="00BA0917"/>
    <w:rsid w:val="00BA12D9"/>
    <w:rsid w:val="00BA6043"/>
    <w:rsid w:val="00BA60C2"/>
    <w:rsid w:val="00BA6FF9"/>
    <w:rsid w:val="00BA7026"/>
    <w:rsid w:val="00BB09C0"/>
    <w:rsid w:val="00BB0EB3"/>
    <w:rsid w:val="00BB1E03"/>
    <w:rsid w:val="00BB26AD"/>
    <w:rsid w:val="00BB34F5"/>
    <w:rsid w:val="00BB40B4"/>
    <w:rsid w:val="00BB468B"/>
    <w:rsid w:val="00BB6033"/>
    <w:rsid w:val="00BB6824"/>
    <w:rsid w:val="00BB78E9"/>
    <w:rsid w:val="00BB7E3F"/>
    <w:rsid w:val="00BC13D5"/>
    <w:rsid w:val="00BC342C"/>
    <w:rsid w:val="00BC3D5C"/>
    <w:rsid w:val="00BC4505"/>
    <w:rsid w:val="00BC4761"/>
    <w:rsid w:val="00BC5C85"/>
    <w:rsid w:val="00BC6905"/>
    <w:rsid w:val="00BD0D9F"/>
    <w:rsid w:val="00BD10C3"/>
    <w:rsid w:val="00BD1103"/>
    <w:rsid w:val="00BD1E20"/>
    <w:rsid w:val="00BD2B97"/>
    <w:rsid w:val="00BD2EDE"/>
    <w:rsid w:val="00BD3065"/>
    <w:rsid w:val="00BD4451"/>
    <w:rsid w:val="00BD4F8F"/>
    <w:rsid w:val="00BD55F9"/>
    <w:rsid w:val="00BD5804"/>
    <w:rsid w:val="00BD5D7E"/>
    <w:rsid w:val="00BD6C4D"/>
    <w:rsid w:val="00BE20A3"/>
    <w:rsid w:val="00BE3C66"/>
    <w:rsid w:val="00BE40CA"/>
    <w:rsid w:val="00BE616D"/>
    <w:rsid w:val="00BF08A6"/>
    <w:rsid w:val="00BF23F4"/>
    <w:rsid w:val="00BF24CD"/>
    <w:rsid w:val="00BF555E"/>
    <w:rsid w:val="00BF5D27"/>
    <w:rsid w:val="00BF7BCF"/>
    <w:rsid w:val="00C00549"/>
    <w:rsid w:val="00C00B16"/>
    <w:rsid w:val="00C01EEB"/>
    <w:rsid w:val="00C02D44"/>
    <w:rsid w:val="00C03776"/>
    <w:rsid w:val="00C03ACF"/>
    <w:rsid w:val="00C04D18"/>
    <w:rsid w:val="00C0579E"/>
    <w:rsid w:val="00C06AA5"/>
    <w:rsid w:val="00C07C44"/>
    <w:rsid w:val="00C1081D"/>
    <w:rsid w:val="00C10E46"/>
    <w:rsid w:val="00C115D4"/>
    <w:rsid w:val="00C12114"/>
    <w:rsid w:val="00C123E8"/>
    <w:rsid w:val="00C12761"/>
    <w:rsid w:val="00C12EBA"/>
    <w:rsid w:val="00C171D8"/>
    <w:rsid w:val="00C17913"/>
    <w:rsid w:val="00C201EB"/>
    <w:rsid w:val="00C2061A"/>
    <w:rsid w:val="00C209EA"/>
    <w:rsid w:val="00C20EC9"/>
    <w:rsid w:val="00C213C9"/>
    <w:rsid w:val="00C22DB2"/>
    <w:rsid w:val="00C2380A"/>
    <w:rsid w:val="00C23F1E"/>
    <w:rsid w:val="00C2540E"/>
    <w:rsid w:val="00C26344"/>
    <w:rsid w:val="00C272ED"/>
    <w:rsid w:val="00C27B03"/>
    <w:rsid w:val="00C30876"/>
    <w:rsid w:val="00C321F9"/>
    <w:rsid w:val="00C33FDD"/>
    <w:rsid w:val="00C348DA"/>
    <w:rsid w:val="00C34F2D"/>
    <w:rsid w:val="00C35394"/>
    <w:rsid w:val="00C3724C"/>
    <w:rsid w:val="00C37AE8"/>
    <w:rsid w:val="00C44C9A"/>
    <w:rsid w:val="00C453EB"/>
    <w:rsid w:val="00C4568B"/>
    <w:rsid w:val="00C47571"/>
    <w:rsid w:val="00C51B03"/>
    <w:rsid w:val="00C53ABF"/>
    <w:rsid w:val="00C542D0"/>
    <w:rsid w:val="00C56D67"/>
    <w:rsid w:val="00C601AB"/>
    <w:rsid w:val="00C63D61"/>
    <w:rsid w:val="00C64547"/>
    <w:rsid w:val="00C64964"/>
    <w:rsid w:val="00C64CFF"/>
    <w:rsid w:val="00C65134"/>
    <w:rsid w:val="00C65623"/>
    <w:rsid w:val="00C6571A"/>
    <w:rsid w:val="00C65A76"/>
    <w:rsid w:val="00C66373"/>
    <w:rsid w:val="00C7020C"/>
    <w:rsid w:val="00C7096A"/>
    <w:rsid w:val="00C70D34"/>
    <w:rsid w:val="00C716E6"/>
    <w:rsid w:val="00C72542"/>
    <w:rsid w:val="00C73936"/>
    <w:rsid w:val="00C744F0"/>
    <w:rsid w:val="00C745B5"/>
    <w:rsid w:val="00C8068B"/>
    <w:rsid w:val="00C81A08"/>
    <w:rsid w:val="00C82111"/>
    <w:rsid w:val="00C82EA1"/>
    <w:rsid w:val="00C8304E"/>
    <w:rsid w:val="00C85F81"/>
    <w:rsid w:val="00C860D8"/>
    <w:rsid w:val="00C869BF"/>
    <w:rsid w:val="00C87142"/>
    <w:rsid w:val="00C902A9"/>
    <w:rsid w:val="00C90832"/>
    <w:rsid w:val="00C90BCA"/>
    <w:rsid w:val="00C90CE1"/>
    <w:rsid w:val="00C9120A"/>
    <w:rsid w:val="00C91484"/>
    <w:rsid w:val="00C91B68"/>
    <w:rsid w:val="00C92682"/>
    <w:rsid w:val="00C92F10"/>
    <w:rsid w:val="00C93DEC"/>
    <w:rsid w:val="00C95068"/>
    <w:rsid w:val="00C95316"/>
    <w:rsid w:val="00C96D41"/>
    <w:rsid w:val="00C97000"/>
    <w:rsid w:val="00C970E1"/>
    <w:rsid w:val="00C970E2"/>
    <w:rsid w:val="00C97BB4"/>
    <w:rsid w:val="00C97D8F"/>
    <w:rsid w:val="00CA05FE"/>
    <w:rsid w:val="00CA10C2"/>
    <w:rsid w:val="00CA3CBE"/>
    <w:rsid w:val="00CA56B5"/>
    <w:rsid w:val="00CA6125"/>
    <w:rsid w:val="00CA6DF3"/>
    <w:rsid w:val="00CA7882"/>
    <w:rsid w:val="00CB09FF"/>
    <w:rsid w:val="00CB0B72"/>
    <w:rsid w:val="00CB26CA"/>
    <w:rsid w:val="00CB3EF6"/>
    <w:rsid w:val="00CB4601"/>
    <w:rsid w:val="00CB51EF"/>
    <w:rsid w:val="00CB53B7"/>
    <w:rsid w:val="00CB68A6"/>
    <w:rsid w:val="00CB7678"/>
    <w:rsid w:val="00CC0A8F"/>
    <w:rsid w:val="00CC1030"/>
    <w:rsid w:val="00CC1105"/>
    <w:rsid w:val="00CC1337"/>
    <w:rsid w:val="00CC2DFC"/>
    <w:rsid w:val="00CC2E23"/>
    <w:rsid w:val="00CC3E98"/>
    <w:rsid w:val="00CC42EE"/>
    <w:rsid w:val="00CC4D06"/>
    <w:rsid w:val="00CC5437"/>
    <w:rsid w:val="00CC5D8D"/>
    <w:rsid w:val="00CC6B80"/>
    <w:rsid w:val="00CC6E54"/>
    <w:rsid w:val="00CD0079"/>
    <w:rsid w:val="00CD16B3"/>
    <w:rsid w:val="00CD1DA8"/>
    <w:rsid w:val="00CD4185"/>
    <w:rsid w:val="00CD579A"/>
    <w:rsid w:val="00CD5C52"/>
    <w:rsid w:val="00CE11AA"/>
    <w:rsid w:val="00CE163E"/>
    <w:rsid w:val="00CE1BBA"/>
    <w:rsid w:val="00CE1E88"/>
    <w:rsid w:val="00CE38CD"/>
    <w:rsid w:val="00CE51BB"/>
    <w:rsid w:val="00CE53B0"/>
    <w:rsid w:val="00CE5BF1"/>
    <w:rsid w:val="00CE6C72"/>
    <w:rsid w:val="00CE7BBE"/>
    <w:rsid w:val="00CF1725"/>
    <w:rsid w:val="00CF1E58"/>
    <w:rsid w:val="00CF2673"/>
    <w:rsid w:val="00CF2878"/>
    <w:rsid w:val="00CF3658"/>
    <w:rsid w:val="00CF3C98"/>
    <w:rsid w:val="00CF554C"/>
    <w:rsid w:val="00CF55E1"/>
    <w:rsid w:val="00D03188"/>
    <w:rsid w:val="00D03290"/>
    <w:rsid w:val="00D0505D"/>
    <w:rsid w:val="00D05CD4"/>
    <w:rsid w:val="00D06BB7"/>
    <w:rsid w:val="00D07800"/>
    <w:rsid w:val="00D10534"/>
    <w:rsid w:val="00D10958"/>
    <w:rsid w:val="00D10990"/>
    <w:rsid w:val="00D10D3C"/>
    <w:rsid w:val="00D1141E"/>
    <w:rsid w:val="00D118DE"/>
    <w:rsid w:val="00D12E77"/>
    <w:rsid w:val="00D12FAB"/>
    <w:rsid w:val="00D153C7"/>
    <w:rsid w:val="00D16D39"/>
    <w:rsid w:val="00D20A0D"/>
    <w:rsid w:val="00D20E68"/>
    <w:rsid w:val="00D20F4D"/>
    <w:rsid w:val="00D215A5"/>
    <w:rsid w:val="00D21F26"/>
    <w:rsid w:val="00D25A87"/>
    <w:rsid w:val="00D25C5D"/>
    <w:rsid w:val="00D26E07"/>
    <w:rsid w:val="00D27BC6"/>
    <w:rsid w:val="00D3050A"/>
    <w:rsid w:val="00D30CE3"/>
    <w:rsid w:val="00D31828"/>
    <w:rsid w:val="00D33132"/>
    <w:rsid w:val="00D33AEC"/>
    <w:rsid w:val="00D36C25"/>
    <w:rsid w:val="00D401E4"/>
    <w:rsid w:val="00D40E5D"/>
    <w:rsid w:val="00D4144B"/>
    <w:rsid w:val="00D41D55"/>
    <w:rsid w:val="00D42166"/>
    <w:rsid w:val="00D42719"/>
    <w:rsid w:val="00D43D39"/>
    <w:rsid w:val="00D44D9C"/>
    <w:rsid w:val="00D44E7F"/>
    <w:rsid w:val="00D44F92"/>
    <w:rsid w:val="00D4500F"/>
    <w:rsid w:val="00D46026"/>
    <w:rsid w:val="00D507A8"/>
    <w:rsid w:val="00D52E06"/>
    <w:rsid w:val="00D53861"/>
    <w:rsid w:val="00D55292"/>
    <w:rsid w:val="00D55654"/>
    <w:rsid w:val="00D56A9A"/>
    <w:rsid w:val="00D578E5"/>
    <w:rsid w:val="00D6171D"/>
    <w:rsid w:val="00D61D0D"/>
    <w:rsid w:val="00D64A6A"/>
    <w:rsid w:val="00D65168"/>
    <w:rsid w:val="00D651A5"/>
    <w:rsid w:val="00D664DF"/>
    <w:rsid w:val="00D66909"/>
    <w:rsid w:val="00D67E21"/>
    <w:rsid w:val="00D729A5"/>
    <w:rsid w:val="00D7374C"/>
    <w:rsid w:val="00D745D7"/>
    <w:rsid w:val="00D74B77"/>
    <w:rsid w:val="00D7518F"/>
    <w:rsid w:val="00D752F3"/>
    <w:rsid w:val="00D7548E"/>
    <w:rsid w:val="00D76F72"/>
    <w:rsid w:val="00D76FEE"/>
    <w:rsid w:val="00D77D9A"/>
    <w:rsid w:val="00D80DEF"/>
    <w:rsid w:val="00D81A7B"/>
    <w:rsid w:val="00D82E77"/>
    <w:rsid w:val="00D839AB"/>
    <w:rsid w:val="00D85184"/>
    <w:rsid w:val="00D86AFF"/>
    <w:rsid w:val="00D92456"/>
    <w:rsid w:val="00D92AB2"/>
    <w:rsid w:val="00D938B7"/>
    <w:rsid w:val="00D939DC"/>
    <w:rsid w:val="00D95ADF"/>
    <w:rsid w:val="00D95BD4"/>
    <w:rsid w:val="00D96D89"/>
    <w:rsid w:val="00D97C07"/>
    <w:rsid w:val="00DA12B9"/>
    <w:rsid w:val="00DA463D"/>
    <w:rsid w:val="00DA6605"/>
    <w:rsid w:val="00DB17D9"/>
    <w:rsid w:val="00DB27CA"/>
    <w:rsid w:val="00DB285E"/>
    <w:rsid w:val="00DB2FDD"/>
    <w:rsid w:val="00DB66D8"/>
    <w:rsid w:val="00DB73E9"/>
    <w:rsid w:val="00DB7F91"/>
    <w:rsid w:val="00DC1BDE"/>
    <w:rsid w:val="00DC1D08"/>
    <w:rsid w:val="00DC33B1"/>
    <w:rsid w:val="00DC3579"/>
    <w:rsid w:val="00DC4A41"/>
    <w:rsid w:val="00DC4A6A"/>
    <w:rsid w:val="00DC51FA"/>
    <w:rsid w:val="00DC61A9"/>
    <w:rsid w:val="00DC6310"/>
    <w:rsid w:val="00DC74B9"/>
    <w:rsid w:val="00DD0555"/>
    <w:rsid w:val="00DD08CB"/>
    <w:rsid w:val="00DD27F6"/>
    <w:rsid w:val="00DD3AF2"/>
    <w:rsid w:val="00DD6291"/>
    <w:rsid w:val="00DD7A03"/>
    <w:rsid w:val="00DE1AB4"/>
    <w:rsid w:val="00DE1B1D"/>
    <w:rsid w:val="00DE229C"/>
    <w:rsid w:val="00DE2EC0"/>
    <w:rsid w:val="00DE2F42"/>
    <w:rsid w:val="00DE4C0E"/>
    <w:rsid w:val="00DE5DB3"/>
    <w:rsid w:val="00DE6FAA"/>
    <w:rsid w:val="00DF05FA"/>
    <w:rsid w:val="00DF0A0E"/>
    <w:rsid w:val="00DF48F9"/>
    <w:rsid w:val="00DF606C"/>
    <w:rsid w:val="00DF764C"/>
    <w:rsid w:val="00E033A6"/>
    <w:rsid w:val="00E048D7"/>
    <w:rsid w:val="00E04CC8"/>
    <w:rsid w:val="00E04F37"/>
    <w:rsid w:val="00E05821"/>
    <w:rsid w:val="00E05E4E"/>
    <w:rsid w:val="00E114B7"/>
    <w:rsid w:val="00E1290C"/>
    <w:rsid w:val="00E13D85"/>
    <w:rsid w:val="00E147FB"/>
    <w:rsid w:val="00E15839"/>
    <w:rsid w:val="00E164D4"/>
    <w:rsid w:val="00E203B5"/>
    <w:rsid w:val="00E210B0"/>
    <w:rsid w:val="00E218E5"/>
    <w:rsid w:val="00E22398"/>
    <w:rsid w:val="00E23099"/>
    <w:rsid w:val="00E23986"/>
    <w:rsid w:val="00E23CB3"/>
    <w:rsid w:val="00E23D9D"/>
    <w:rsid w:val="00E253F7"/>
    <w:rsid w:val="00E308CD"/>
    <w:rsid w:val="00E31598"/>
    <w:rsid w:val="00E332EC"/>
    <w:rsid w:val="00E3345A"/>
    <w:rsid w:val="00E34DF8"/>
    <w:rsid w:val="00E34FFE"/>
    <w:rsid w:val="00E3529D"/>
    <w:rsid w:val="00E35CD4"/>
    <w:rsid w:val="00E40A2A"/>
    <w:rsid w:val="00E4199E"/>
    <w:rsid w:val="00E42563"/>
    <w:rsid w:val="00E430AB"/>
    <w:rsid w:val="00E43BD2"/>
    <w:rsid w:val="00E43DCE"/>
    <w:rsid w:val="00E43E9D"/>
    <w:rsid w:val="00E475A7"/>
    <w:rsid w:val="00E4772B"/>
    <w:rsid w:val="00E47AE1"/>
    <w:rsid w:val="00E506CA"/>
    <w:rsid w:val="00E506EE"/>
    <w:rsid w:val="00E50736"/>
    <w:rsid w:val="00E518EA"/>
    <w:rsid w:val="00E54E4F"/>
    <w:rsid w:val="00E5506F"/>
    <w:rsid w:val="00E60A50"/>
    <w:rsid w:val="00E61514"/>
    <w:rsid w:val="00E61A04"/>
    <w:rsid w:val="00E639BF"/>
    <w:rsid w:val="00E63D91"/>
    <w:rsid w:val="00E6599B"/>
    <w:rsid w:val="00E677D8"/>
    <w:rsid w:val="00E70A3B"/>
    <w:rsid w:val="00E70BB6"/>
    <w:rsid w:val="00E73073"/>
    <w:rsid w:val="00E73C9D"/>
    <w:rsid w:val="00E74867"/>
    <w:rsid w:val="00E7535C"/>
    <w:rsid w:val="00E75BD7"/>
    <w:rsid w:val="00E774CB"/>
    <w:rsid w:val="00E77ECD"/>
    <w:rsid w:val="00E81073"/>
    <w:rsid w:val="00E85401"/>
    <w:rsid w:val="00E85FAC"/>
    <w:rsid w:val="00E87478"/>
    <w:rsid w:val="00E875AF"/>
    <w:rsid w:val="00E91984"/>
    <w:rsid w:val="00E93CD3"/>
    <w:rsid w:val="00E9433E"/>
    <w:rsid w:val="00E94703"/>
    <w:rsid w:val="00E95258"/>
    <w:rsid w:val="00E95CE3"/>
    <w:rsid w:val="00EA0A02"/>
    <w:rsid w:val="00EA14A6"/>
    <w:rsid w:val="00EA2789"/>
    <w:rsid w:val="00EA2F9A"/>
    <w:rsid w:val="00EA3482"/>
    <w:rsid w:val="00EA488F"/>
    <w:rsid w:val="00EA4A4F"/>
    <w:rsid w:val="00EA4AF9"/>
    <w:rsid w:val="00EA4FA1"/>
    <w:rsid w:val="00EA5596"/>
    <w:rsid w:val="00EA5FAB"/>
    <w:rsid w:val="00EA6020"/>
    <w:rsid w:val="00EA7F90"/>
    <w:rsid w:val="00EB0E21"/>
    <w:rsid w:val="00EB1366"/>
    <w:rsid w:val="00EB141C"/>
    <w:rsid w:val="00EB1645"/>
    <w:rsid w:val="00EB272E"/>
    <w:rsid w:val="00EB28CF"/>
    <w:rsid w:val="00EB4071"/>
    <w:rsid w:val="00EB4D5B"/>
    <w:rsid w:val="00EB5E15"/>
    <w:rsid w:val="00EB62B4"/>
    <w:rsid w:val="00EB7991"/>
    <w:rsid w:val="00EB7A27"/>
    <w:rsid w:val="00EC1FF4"/>
    <w:rsid w:val="00EC2A0F"/>
    <w:rsid w:val="00EC3D88"/>
    <w:rsid w:val="00EC4CB1"/>
    <w:rsid w:val="00EC4DFF"/>
    <w:rsid w:val="00EC5F3E"/>
    <w:rsid w:val="00EC6767"/>
    <w:rsid w:val="00EC6BDA"/>
    <w:rsid w:val="00EC7177"/>
    <w:rsid w:val="00EC7918"/>
    <w:rsid w:val="00EC7A61"/>
    <w:rsid w:val="00ED308C"/>
    <w:rsid w:val="00ED4B01"/>
    <w:rsid w:val="00ED5165"/>
    <w:rsid w:val="00ED72ED"/>
    <w:rsid w:val="00ED762E"/>
    <w:rsid w:val="00EE049B"/>
    <w:rsid w:val="00EE14DE"/>
    <w:rsid w:val="00EE23F7"/>
    <w:rsid w:val="00EE2E90"/>
    <w:rsid w:val="00EE3312"/>
    <w:rsid w:val="00EE37FC"/>
    <w:rsid w:val="00EE4163"/>
    <w:rsid w:val="00EE4222"/>
    <w:rsid w:val="00EE5CB3"/>
    <w:rsid w:val="00EF0E27"/>
    <w:rsid w:val="00EF2ABE"/>
    <w:rsid w:val="00EF4141"/>
    <w:rsid w:val="00EF5C6D"/>
    <w:rsid w:val="00EF689B"/>
    <w:rsid w:val="00EF69CD"/>
    <w:rsid w:val="00F005A0"/>
    <w:rsid w:val="00F0076F"/>
    <w:rsid w:val="00F02513"/>
    <w:rsid w:val="00F03CFF"/>
    <w:rsid w:val="00F049C1"/>
    <w:rsid w:val="00F04DBE"/>
    <w:rsid w:val="00F0512E"/>
    <w:rsid w:val="00F06122"/>
    <w:rsid w:val="00F10013"/>
    <w:rsid w:val="00F10458"/>
    <w:rsid w:val="00F11105"/>
    <w:rsid w:val="00F113C9"/>
    <w:rsid w:val="00F117F8"/>
    <w:rsid w:val="00F1237F"/>
    <w:rsid w:val="00F13439"/>
    <w:rsid w:val="00F1366E"/>
    <w:rsid w:val="00F13DBA"/>
    <w:rsid w:val="00F14FD0"/>
    <w:rsid w:val="00F15A86"/>
    <w:rsid w:val="00F16455"/>
    <w:rsid w:val="00F1675E"/>
    <w:rsid w:val="00F16D2B"/>
    <w:rsid w:val="00F17507"/>
    <w:rsid w:val="00F22D72"/>
    <w:rsid w:val="00F22FE9"/>
    <w:rsid w:val="00F23360"/>
    <w:rsid w:val="00F23C12"/>
    <w:rsid w:val="00F263EC"/>
    <w:rsid w:val="00F319CF"/>
    <w:rsid w:val="00F324FE"/>
    <w:rsid w:val="00F33DA4"/>
    <w:rsid w:val="00F346C9"/>
    <w:rsid w:val="00F363DC"/>
    <w:rsid w:val="00F36F43"/>
    <w:rsid w:val="00F377E4"/>
    <w:rsid w:val="00F37F0D"/>
    <w:rsid w:val="00F41D50"/>
    <w:rsid w:val="00F420F0"/>
    <w:rsid w:val="00F42112"/>
    <w:rsid w:val="00F4250C"/>
    <w:rsid w:val="00F427E8"/>
    <w:rsid w:val="00F43A62"/>
    <w:rsid w:val="00F44B70"/>
    <w:rsid w:val="00F459FC"/>
    <w:rsid w:val="00F47B44"/>
    <w:rsid w:val="00F47DAF"/>
    <w:rsid w:val="00F50843"/>
    <w:rsid w:val="00F50F01"/>
    <w:rsid w:val="00F52E15"/>
    <w:rsid w:val="00F53138"/>
    <w:rsid w:val="00F540BF"/>
    <w:rsid w:val="00F56008"/>
    <w:rsid w:val="00F570C3"/>
    <w:rsid w:val="00F5749D"/>
    <w:rsid w:val="00F575A7"/>
    <w:rsid w:val="00F60A71"/>
    <w:rsid w:val="00F623B5"/>
    <w:rsid w:val="00F6399B"/>
    <w:rsid w:val="00F63D62"/>
    <w:rsid w:val="00F64D2E"/>
    <w:rsid w:val="00F65558"/>
    <w:rsid w:val="00F664C2"/>
    <w:rsid w:val="00F676AB"/>
    <w:rsid w:val="00F677A5"/>
    <w:rsid w:val="00F70A62"/>
    <w:rsid w:val="00F70CAB"/>
    <w:rsid w:val="00F70EB8"/>
    <w:rsid w:val="00F71480"/>
    <w:rsid w:val="00F723FD"/>
    <w:rsid w:val="00F73CD0"/>
    <w:rsid w:val="00F75122"/>
    <w:rsid w:val="00F75306"/>
    <w:rsid w:val="00F753B5"/>
    <w:rsid w:val="00F75C96"/>
    <w:rsid w:val="00F75FED"/>
    <w:rsid w:val="00F824C7"/>
    <w:rsid w:val="00F85146"/>
    <w:rsid w:val="00F86CE8"/>
    <w:rsid w:val="00F87BAE"/>
    <w:rsid w:val="00F87C77"/>
    <w:rsid w:val="00F90D44"/>
    <w:rsid w:val="00F916AE"/>
    <w:rsid w:val="00F919C1"/>
    <w:rsid w:val="00F91CD1"/>
    <w:rsid w:val="00F92267"/>
    <w:rsid w:val="00F929F9"/>
    <w:rsid w:val="00F93F43"/>
    <w:rsid w:val="00F96224"/>
    <w:rsid w:val="00FA0EE0"/>
    <w:rsid w:val="00FA1F9D"/>
    <w:rsid w:val="00FA2B5B"/>
    <w:rsid w:val="00FA2CEF"/>
    <w:rsid w:val="00FA38CC"/>
    <w:rsid w:val="00FA3DAB"/>
    <w:rsid w:val="00FA4BFD"/>
    <w:rsid w:val="00FA4EA2"/>
    <w:rsid w:val="00FA5F35"/>
    <w:rsid w:val="00FA7895"/>
    <w:rsid w:val="00FB0256"/>
    <w:rsid w:val="00FB0D1C"/>
    <w:rsid w:val="00FB3EA2"/>
    <w:rsid w:val="00FB43C4"/>
    <w:rsid w:val="00FB77CC"/>
    <w:rsid w:val="00FC178B"/>
    <w:rsid w:val="00FC332C"/>
    <w:rsid w:val="00FC3AD4"/>
    <w:rsid w:val="00FC4BB0"/>
    <w:rsid w:val="00FC53D0"/>
    <w:rsid w:val="00FC6C7D"/>
    <w:rsid w:val="00FD032D"/>
    <w:rsid w:val="00FD0B0C"/>
    <w:rsid w:val="00FD5FFD"/>
    <w:rsid w:val="00FD713F"/>
    <w:rsid w:val="00FE0435"/>
    <w:rsid w:val="00FE2075"/>
    <w:rsid w:val="00FE3411"/>
    <w:rsid w:val="00FE3A43"/>
    <w:rsid w:val="00FE3E7F"/>
    <w:rsid w:val="00FE44B8"/>
    <w:rsid w:val="00FE6706"/>
    <w:rsid w:val="00FE6A2F"/>
    <w:rsid w:val="00FE735F"/>
    <w:rsid w:val="00FF00C3"/>
    <w:rsid w:val="00FF23DF"/>
    <w:rsid w:val="00FF4387"/>
    <w:rsid w:val="00FF611C"/>
    <w:rsid w:val="00FF6186"/>
    <w:rsid w:val="00FF6535"/>
    <w:rsid w:val="00FF7E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900" w:hangingChars="900" w:hanging="9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CB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05F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DF05FA"/>
    <w:rPr>
      <w:sz w:val="18"/>
      <w:szCs w:val="18"/>
    </w:rPr>
  </w:style>
  <w:style w:type="paragraph" w:styleId="a4">
    <w:name w:val="footer"/>
    <w:basedOn w:val="a"/>
    <w:link w:val="Char0"/>
    <w:uiPriority w:val="99"/>
    <w:semiHidden/>
    <w:unhideWhenUsed/>
    <w:rsid w:val="00DF05FA"/>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DF05FA"/>
    <w:rPr>
      <w:sz w:val="18"/>
      <w:szCs w:val="18"/>
    </w:rPr>
  </w:style>
  <w:style w:type="paragraph" w:styleId="a5">
    <w:name w:val="List Paragraph"/>
    <w:basedOn w:val="a"/>
    <w:uiPriority w:val="34"/>
    <w:qFormat/>
    <w:rsid w:val="00DF05FA"/>
    <w:pPr>
      <w:ind w:firstLineChars="200" w:firstLine="420"/>
    </w:pPr>
  </w:style>
  <w:style w:type="paragraph" w:styleId="a6">
    <w:name w:val="Balloon Text"/>
    <w:basedOn w:val="a"/>
    <w:link w:val="Char1"/>
    <w:uiPriority w:val="99"/>
    <w:semiHidden/>
    <w:unhideWhenUsed/>
    <w:rsid w:val="00DF05FA"/>
    <w:pPr>
      <w:spacing w:line="240" w:lineRule="auto"/>
    </w:pPr>
    <w:rPr>
      <w:sz w:val="18"/>
      <w:szCs w:val="18"/>
    </w:rPr>
  </w:style>
  <w:style w:type="character" w:customStyle="1" w:styleId="Char1">
    <w:name w:val="批注框文本 Char"/>
    <w:basedOn w:val="a0"/>
    <w:link w:val="a6"/>
    <w:uiPriority w:val="99"/>
    <w:semiHidden/>
    <w:rsid w:val="00DF05FA"/>
    <w:rPr>
      <w:sz w:val="18"/>
      <w:szCs w:val="18"/>
    </w:rPr>
  </w:style>
</w:styles>
</file>

<file path=word/webSettings.xml><?xml version="1.0" encoding="utf-8"?>
<w:webSettings xmlns:r="http://schemas.openxmlformats.org/officeDocument/2006/relationships" xmlns:w="http://schemas.openxmlformats.org/wordprocessingml/2006/main">
  <w:divs>
    <w:div w:id="814875152">
      <w:bodyDiv w:val="1"/>
      <w:marLeft w:val="0"/>
      <w:marRight w:val="0"/>
      <w:marTop w:val="0"/>
      <w:marBottom w:val="0"/>
      <w:divBdr>
        <w:top w:val="none" w:sz="0" w:space="0" w:color="auto"/>
        <w:left w:val="none" w:sz="0" w:space="0" w:color="auto"/>
        <w:bottom w:val="none" w:sz="0" w:space="0" w:color="auto"/>
        <w:right w:val="none" w:sz="0" w:space="0" w:color="auto"/>
      </w:divBdr>
      <w:divsChild>
        <w:div w:id="1474788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10</Pages>
  <Words>1402</Words>
  <Characters>7998</Characters>
  <Application>Microsoft Office Word</Application>
  <DocSecurity>0</DocSecurity>
  <Lines>66</Lines>
  <Paragraphs>18</Paragraphs>
  <ScaleCrop>false</ScaleCrop>
  <Company>Sky123.Org</Company>
  <LinksUpToDate>false</LinksUpToDate>
  <CharactersWithSpaces>9382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joker</dc:creator>
  <cp:lastModifiedBy>joker</cp:lastModifiedBy>
  <cp:revision>3</cp:revision>
  <dcterms:created xsi:type="dcterms:W3CDTF">2015-06-18T09:51:00Z</dcterms:created>
  <dcterms:modified xsi:type="dcterms:W3CDTF">2015-06-18T10:37:00Z</dcterms:modified>
</cp:coreProperties>
</file>