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150" w:rsidRPr="0036339C" w:rsidRDefault="00144150" w:rsidP="00144150">
      <w:pPr>
        <w:jc w:val="center"/>
        <w:rPr>
          <w:b/>
          <w:sz w:val="24"/>
        </w:rPr>
      </w:pPr>
      <w:r>
        <w:rPr>
          <w:b/>
          <w:noProof/>
          <w:sz w:val="24"/>
        </w:rPr>
        <w:drawing>
          <wp:anchor distT="0" distB="0" distL="114300" distR="114300" simplePos="0" relativeHeight="251659264" behindDoc="0" locked="0" layoutInCell="1" allowOverlap="1">
            <wp:simplePos x="0" y="0"/>
            <wp:positionH relativeFrom="page">
              <wp:posOffset>12242800</wp:posOffset>
            </wp:positionH>
            <wp:positionV relativeFrom="page">
              <wp:posOffset>10414000</wp:posOffset>
            </wp:positionV>
            <wp:extent cx="457200" cy="279400"/>
            <wp:effectExtent l="0" t="0" r="0" b="6350"/>
            <wp:wrapNone/>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279400"/>
                    </a:xfrm>
                    <a:prstGeom prst="rect">
                      <a:avLst/>
                    </a:prstGeom>
                    <a:noFill/>
                  </pic:spPr>
                </pic:pic>
              </a:graphicData>
            </a:graphic>
            <wp14:sizeRelH relativeFrom="page">
              <wp14:pctWidth>0</wp14:pctWidth>
            </wp14:sizeRelH>
            <wp14:sizeRelV relativeFrom="page">
              <wp14:pctHeight>0</wp14:pctHeight>
            </wp14:sizeRelV>
          </wp:anchor>
        </w:drawing>
      </w:r>
      <w:r w:rsidRPr="0036339C">
        <w:rPr>
          <w:b/>
          <w:sz w:val="24"/>
        </w:rPr>
        <w:t>浙江省衢州市</w:t>
      </w:r>
      <w:r w:rsidRPr="0036339C">
        <w:rPr>
          <w:b/>
          <w:sz w:val="24"/>
        </w:rPr>
        <w:t>2018</w:t>
      </w:r>
      <w:r w:rsidRPr="0036339C">
        <w:rPr>
          <w:b/>
          <w:sz w:val="24"/>
        </w:rPr>
        <w:t>年中考科学试卷</w:t>
      </w:r>
    </w:p>
    <w:p w:rsidR="00144150" w:rsidRPr="0036339C" w:rsidRDefault="00144150" w:rsidP="00144150">
      <w:r w:rsidRPr="0036339C">
        <w:t>一、选择题</w:t>
      </w:r>
    </w:p>
    <w:p w:rsidR="00144150" w:rsidRPr="0036339C" w:rsidRDefault="00144150" w:rsidP="00144150">
      <w:r w:rsidRPr="0036339C">
        <w:t>1</w:t>
      </w:r>
      <w:r w:rsidRPr="0036339C">
        <w:t>．生命和健康是我们最大的财富，下列属于健康的生活方式的是</w:t>
      </w:r>
    </w:p>
    <w:p w:rsidR="00144150" w:rsidRPr="0036339C" w:rsidRDefault="00144150" w:rsidP="00144150">
      <w:r w:rsidRPr="0036339C">
        <w:t>A</w:t>
      </w:r>
      <w:r w:rsidRPr="0036339C">
        <w:t>．远离毒品</w:t>
      </w:r>
    </w:p>
    <w:p w:rsidR="00144150" w:rsidRPr="0036339C" w:rsidRDefault="00144150" w:rsidP="00144150">
      <w:r w:rsidRPr="0036339C">
        <w:t>B</w:t>
      </w:r>
      <w:r w:rsidRPr="0036339C">
        <w:t>．喜欢吸烟、酗酒</w:t>
      </w:r>
    </w:p>
    <w:p w:rsidR="00144150" w:rsidRPr="0036339C" w:rsidRDefault="00144150" w:rsidP="00144150">
      <w:r w:rsidRPr="0036339C">
        <w:t>C</w:t>
      </w:r>
      <w:r w:rsidRPr="0036339C">
        <w:t>．经常不吃早餐</w:t>
      </w:r>
    </w:p>
    <w:p w:rsidR="00144150" w:rsidRPr="0036339C" w:rsidRDefault="00144150" w:rsidP="00144150">
      <w:r w:rsidRPr="0036339C">
        <w:t>D</w:t>
      </w:r>
      <w:r w:rsidRPr="0036339C">
        <w:t>．不愿与人交往</w:t>
      </w:r>
      <w:r w:rsidRPr="0036339C">
        <w:rPr>
          <w:color w:val="FFFFFF"/>
          <w:sz w:val="4"/>
        </w:rPr>
        <w:t>[</w:t>
      </w:r>
      <w:r w:rsidRPr="0036339C">
        <w:rPr>
          <w:color w:val="FFFFFF"/>
          <w:sz w:val="4"/>
        </w:rPr>
        <w:t>来源</w:t>
      </w:r>
      <w:r w:rsidRPr="0036339C">
        <w:rPr>
          <w:color w:val="FFFFFF"/>
          <w:sz w:val="4"/>
        </w:rPr>
        <w:t>:Z#xx#k.Com]</w:t>
      </w:r>
    </w:p>
    <w:p w:rsidR="00144150" w:rsidRPr="0036339C" w:rsidRDefault="00144150" w:rsidP="00144150">
      <w:r w:rsidRPr="0036339C">
        <w:t>2</w:t>
      </w:r>
      <w:r w:rsidRPr="0036339C">
        <w:t>．小柯给校园里植株矮小、叶色发黄的植物施用尿素</w:t>
      </w:r>
      <w:r w:rsidRPr="0036339C">
        <w:t>CO</w:t>
      </w:r>
      <w:r w:rsidRPr="0036339C">
        <w:t>（</w:t>
      </w:r>
      <w:r w:rsidRPr="0036339C">
        <w:t>NH</w:t>
      </w:r>
      <w:r w:rsidRPr="0036339C">
        <w:rPr>
          <w:vertAlign w:val="subscript"/>
        </w:rPr>
        <w:t>2</w:t>
      </w:r>
      <w:r w:rsidRPr="0036339C">
        <w:t>）</w:t>
      </w:r>
      <w:r w:rsidRPr="0036339C">
        <w:rPr>
          <w:vertAlign w:val="subscript"/>
        </w:rPr>
        <w:t>2</w:t>
      </w:r>
      <w:r w:rsidRPr="0036339C">
        <w:t>，尿素是一种</w:t>
      </w:r>
    </w:p>
    <w:p w:rsidR="00144150" w:rsidRPr="0036339C" w:rsidRDefault="00144150" w:rsidP="00144150">
      <w:r w:rsidRPr="0036339C">
        <w:t>A</w:t>
      </w:r>
      <w:r w:rsidRPr="0036339C">
        <w:t>．复合肥</w:t>
      </w:r>
    </w:p>
    <w:p w:rsidR="00144150" w:rsidRPr="0036339C" w:rsidRDefault="00144150" w:rsidP="00144150">
      <w:r w:rsidRPr="0036339C">
        <w:t>B</w:t>
      </w:r>
      <w:r w:rsidRPr="0036339C">
        <w:t>．氮肥</w:t>
      </w:r>
    </w:p>
    <w:p w:rsidR="00144150" w:rsidRPr="0036339C" w:rsidRDefault="00144150" w:rsidP="00144150">
      <w:r w:rsidRPr="0036339C">
        <w:t>C</w:t>
      </w:r>
      <w:r w:rsidRPr="0036339C">
        <w:t>．磷肥</w:t>
      </w:r>
    </w:p>
    <w:p w:rsidR="00144150" w:rsidRPr="0036339C" w:rsidRDefault="00144150" w:rsidP="00144150">
      <w:r w:rsidRPr="0036339C">
        <w:t>D</w:t>
      </w:r>
      <w:r w:rsidRPr="0036339C">
        <w:t>．钾肥</w:t>
      </w:r>
      <w:r w:rsidRPr="0036339C">
        <w:rPr>
          <w:color w:val="FFFFFF"/>
          <w:sz w:val="4"/>
        </w:rPr>
        <w:t>[</w:t>
      </w:r>
      <w:r w:rsidRPr="0036339C">
        <w:rPr>
          <w:color w:val="FFFFFF"/>
          <w:sz w:val="4"/>
        </w:rPr>
        <w:t>来源</w:t>
      </w:r>
      <w:r w:rsidRPr="0036339C">
        <w:rPr>
          <w:color w:val="FFFFFF"/>
          <w:sz w:val="4"/>
        </w:rPr>
        <w:t>:</w:t>
      </w:r>
      <w:r w:rsidRPr="0036339C">
        <w:rPr>
          <w:color w:val="FFFFFF"/>
          <w:sz w:val="4"/>
        </w:rPr>
        <w:t>学</w:t>
      </w:r>
      <w:r w:rsidRPr="0036339C">
        <w:rPr>
          <w:color w:val="FFFFFF"/>
          <w:sz w:val="4"/>
        </w:rPr>
        <w:t>§</w:t>
      </w:r>
      <w:r w:rsidRPr="0036339C">
        <w:rPr>
          <w:color w:val="FFFFFF"/>
          <w:sz w:val="4"/>
        </w:rPr>
        <w:t>科</w:t>
      </w:r>
      <w:r w:rsidRPr="0036339C">
        <w:rPr>
          <w:color w:val="FFFFFF"/>
          <w:sz w:val="4"/>
        </w:rPr>
        <w:t>§</w:t>
      </w:r>
      <w:r w:rsidRPr="0036339C">
        <w:rPr>
          <w:color w:val="FFFFFF"/>
          <w:sz w:val="4"/>
        </w:rPr>
        <w:t>网</w:t>
      </w:r>
      <w:r w:rsidRPr="0036339C">
        <w:rPr>
          <w:color w:val="FFFFFF"/>
          <w:sz w:val="4"/>
        </w:rPr>
        <w:t>]</w:t>
      </w:r>
    </w:p>
    <w:p w:rsidR="00144150" w:rsidRPr="0036339C" w:rsidRDefault="00144150" w:rsidP="00144150">
      <w:r w:rsidRPr="0036339C">
        <w:t>3</w:t>
      </w:r>
      <w:r w:rsidRPr="0036339C">
        <w:t>．自</w:t>
      </w:r>
      <w:r w:rsidRPr="0036339C">
        <w:t>2009</w:t>
      </w:r>
      <w:r w:rsidRPr="0036339C">
        <w:t>年起，每年</w:t>
      </w:r>
      <w:r w:rsidRPr="0036339C">
        <w:t>5</w:t>
      </w:r>
      <w:r w:rsidRPr="0036339C">
        <w:t>月</w:t>
      </w:r>
      <w:r w:rsidRPr="0036339C">
        <w:t>12</w:t>
      </w:r>
      <w:r w:rsidRPr="0036339C">
        <w:t>日为全国</w:t>
      </w:r>
      <w:r w:rsidRPr="0036339C">
        <w:t>“</w:t>
      </w:r>
      <w:r w:rsidRPr="0036339C">
        <w:t>防灾减灾日</w:t>
      </w:r>
      <w:r w:rsidRPr="0036339C">
        <w:t>”</w:t>
      </w:r>
      <w:r w:rsidRPr="0036339C">
        <w:t>，今年是汶川地震</w:t>
      </w:r>
      <w:r w:rsidRPr="0036339C">
        <w:t>10</w:t>
      </w:r>
      <w:r w:rsidRPr="0036339C">
        <w:t>周年。下列关于地震发生时的做法正确的是</w:t>
      </w:r>
    </w:p>
    <w:p w:rsidR="00144150" w:rsidRPr="0036339C" w:rsidRDefault="00144150" w:rsidP="00144150">
      <w:r>
        <w:rPr>
          <w:noProof/>
        </w:rPr>
        <w:drawing>
          <wp:inline distT="0" distB="0" distL="0" distR="0">
            <wp:extent cx="866775" cy="771525"/>
            <wp:effectExtent l="0" t="0" r="9525" b="9525"/>
            <wp:docPr id="98" name="图片 9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www.zxxk.com)--教育资源门户，提供试卷、教案、课件、论文、素材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771525"/>
                    </a:xfrm>
                    <a:prstGeom prst="rect">
                      <a:avLst/>
                    </a:prstGeom>
                    <a:noFill/>
                    <a:ln>
                      <a:noFill/>
                    </a:ln>
                  </pic:spPr>
                </pic:pic>
              </a:graphicData>
            </a:graphic>
          </wp:inline>
        </w:drawing>
      </w:r>
    </w:p>
    <w:p w:rsidR="00144150" w:rsidRPr="0036339C" w:rsidRDefault="00144150" w:rsidP="00144150">
      <w:r w:rsidRPr="0036339C">
        <w:t>A</w:t>
      </w:r>
      <w:r w:rsidRPr="0036339C">
        <w:t>．在六楼的同学选择坐电</w:t>
      </w:r>
      <w:r>
        <w:rPr>
          <w:noProof/>
        </w:rPr>
        <w:drawing>
          <wp:inline distT="0" distB="0" distL="0" distR="0">
            <wp:extent cx="228600" cy="28575"/>
            <wp:effectExtent l="0" t="0" r="0" b="9525"/>
            <wp:docPr id="97" name="图片 9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学科网(www.zxxk.com)--教育资源门户，提供试卷、教案、课件、论文、素材及各类教学资源下载，还有大量而丰富的教学相关资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 cy="28575"/>
                    </a:xfrm>
                    <a:prstGeom prst="rect">
                      <a:avLst/>
                    </a:prstGeom>
                    <a:noFill/>
                    <a:ln>
                      <a:noFill/>
                    </a:ln>
                  </pic:spPr>
                </pic:pic>
              </a:graphicData>
            </a:graphic>
          </wp:inline>
        </w:drawing>
      </w:r>
      <w:r w:rsidRPr="0036339C">
        <w:t>梯尽快逃生</w:t>
      </w:r>
    </w:p>
    <w:p w:rsidR="00144150" w:rsidRPr="0036339C" w:rsidRDefault="00144150" w:rsidP="00144150">
      <w:r w:rsidRPr="0036339C">
        <w:t>B</w:t>
      </w:r>
      <w:r>
        <w:rPr>
          <w:noProof/>
        </w:rPr>
        <w:drawing>
          <wp:inline distT="0" distB="0" distL="0" distR="0">
            <wp:extent cx="19050" cy="9525"/>
            <wp:effectExtent l="0" t="0" r="0" b="0"/>
            <wp:docPr id="96" name="图片 9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36339C">
        <w:t>．室外的同学跑到教室内躲避</w:t>
      </w:r>
    </w:p>
    <w:p w:rsidR="00144150" w:rsidRPr="0036339C" w:rsidRDefault="00144150" w:rsidP="00144150">
      <w:r w:rsidRPr="0036339C">
        <w:t>C</w:t>
      </w:r>
      <w:r w:rsidRPr="0036339C">
        <w:t>．在三楼教室的同学，马上到阳台大声呼救</w:t>
      </w:r>
    </w:p>
    <w:p w:rsidR="00144150" w:rsidRPr="0036339C" w:rsidRDefault="00144150" w:rsidP="00144150">
      <w:r w:rsidRPr="0036339C">
        <w:t>D</w:t>
      </w:r>
      <w:r w:rsidRPr="0036339C">
        <w:t>．注意避开</w:t>
      </w:r>
      <w:r>
        <w:rPr>
          <w:noProof/>
        </w:rPr>
        <w:drawing>
          <wp:inline distT="0" distB="0" distL="0" distR="0">
            <wp:extent cx="28575" cy="9525"/>
            <wp:effectExtent l="0" t="0" r="9525" b="9525"/>
            <wp:docPr id="95" name="图片 9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学科网(www.zxxk.com)--教育资源门户，提供试卷、教案、课件、论文、素材及各类教学资源下载，还有大量而丰富的教学相关资讯！"/>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36339C">
        <w:t>吊灯、电扇等悬挂物，可用书包、枕头、靠垫等保护头部</w:t>
      </w:r>
    </w:p>
    <w:p w:rsidR="00144150" w:rsidRPr="0036339C" w:rsidRDefault="00144150" w:rsidP="00144150">
      <w:r w:rsidRPr="0036339C">
        <w:t>4</w:t>
      </w:r>
      <w:r w:rsidRPr="0036339C">
        <w:t>．</w:t>
      </w:r>
      <w:r w:rsidRPr="0036339C">
        <w:t>2017</w:t>
      </w:r>
      <w:r w:rsidRPr="0036339C">
        <w:t>年</w:t>
      </w:r>
      <w:r w:rsidRPr="0036339C">
        <w:t>11</w:t>
      </w:r>
      <w:r w:rsidRPr="0036339C">
        <w:t>月，衢州市区生活垃圾焚烧发电项目开工建设，焚烧垃圾发电的工作原理是电磁感应。下列发电方式的工作原理与其它三项不同的是</w:t>
      </w:r>
      <w:r w:rsidRPr="0036339C">
        <w:rPr>
          <w:color w:val="FFFFFF"/>
          <w:sz w:val="4"/>
        </w:rPr>
        <w:t>[</w:t>
      </w:r>
      <w:r w:rsidRPr="0036339C">
        <w:rPr>
          <w:color w:val="FFFFFF"/>
          <w:sz w:val="4"/>
        </w:rPr>
        <w:t>来源</w:t>
      </w:r>
      <w:r w:rsidRPr="0036339C">
        <w:rPr>
          <w:color w:val="FFFFFF"/>
          <w:sz w:val="4"/>
        </w:rPr>
        <w:t>:</w:t>
      </w:r>
      <w:r w:rsidRPr="0036339C">
        <w:rPr>
          <w:color w:val="FFFFFF"/>
          <w:sz w:val="4"/>
        </w:rPr>
        <w:t>学</w:t>
      </w:r>
      <w:r w:rsidRPr="0036339C">
        <w:rPr>
          <w:color w:val="FFFFFF"/>
          <w:sz w:val="4"/>
        </w:rPr>
        <w:t>.</w:t>
      </w:r>
      <w:r w:rsidRPr="0036339C">
        <w:rPr>
          <w:color w:val="FFFFFF"/>
          <w:sz w:val="4"/>
        </w:rPr>
        <w:t>科</w:t>
      </w:r>
      <w:r w:rsidRPr="0036339C">
        <w:rPr>
          <w:color w:val="FFFFFF"/>
          <w:sz w:val="4"/>
        </w:rPr>
        <w:t>.</w:t>
      </w:r>
      <w:r w:rsidRPr="0036339C">
        <w:rPr>
          <w:color w:val="FFFFFF"/>
          <w:sz w:val="4"/>
        </w:rPr>
        <w:t>网</w:t>
      </w:r>
      <w:r w:rsidRPr="0036339C">
        <w:rPr>
          <w:color w:val="FFFFFF"/>
          <w:sz w:val="4"/>
        </w:rPr>
        <w:t>Z.X.X.K]</w:t>
      </w:r>
    </w:p>
    <w:p w:rsidR="00144150" w:rsidRPr="0036339C" w:rsidRDefault="00144150" w:rsidP="00144150">
      <w:r w:rsidRPr="0036339C">
        <w:t>A</w:t>
      </w:r>
      <w:r w:rsidRPr="0036339C">
        <w:t>，水力发电</w:t>
      </w:r>
    </w:p>
    <w:p w:rsidR="00144150" w:rsidRPr="0036339C" w:rsidRDefault="00144150" w:rsidP="00144150">
      <w:r w:rsidRPr="0036339C">
        <w:t>B</w:t>
      </w:r>
      <w:r w:rsidRPr="0036339C">
        <w:t>．风力发电</w:t>
      </w:r>
    </w:p>
    <w:p w:rsidR="00144150" w:rsidRPr="0036339C" w:rsidRDefault="00144150" w:rsidP="00144150">
      <w:r w:rsidRPr="0036339C">
        <w:t>C</w:t>
      </w:r>
      <w:r w:rsidRPr="0036339C">
        <w:t>．火力发电</w:t>
      </w:r>
    </w:p>
    <w:p w:rsidR="00144150" w:rsidRPr="0036339C" w:rsidRDefault="00144150" w:rsidP="00144150">
      <w:r w:rsidRPr="0036339C">
        <w:t>D</w:t>
      </w:r>
      <w:r w:rsidRPr="0036339C">
        <w:t>．太阳能电池发电</w:t>
      </w:r>
    </w:p>
    <w:p w:rsidR="00144150" w:rsidRPr="0036339C" w:rsidRDefault="00144150" w:rsidP="00144150">
      <w:r w:rsidRPr="0036339C">
        <w:t>5</w:t>
      </w:r>
      <w:r w:rsidRPr="0036339C">
        <w:t>．规范操作是科学实验成功的关键，下列操作正确的是</w:t>
      </w:r>
    </w:p>
    <w:p w:rsidR="00144150" w:rsidRPr="0036339C" w:rsidRDefault="00144150" w:rsidP="00144150">
      <w:r w:rsidRPr="0036339C">
        <w:t>A</w:t>
      </w:r>
      <w:r w:rsidRPr="0036339C">
        <w:t>．倾倒液体</w:t>
      </w:r>
      <w:r>
        <w:rPr>
          <w:noProof/>
        </w:rPr>
        <w:drawing>
          <wp:inline distT="0" distB="0" distL="0" distR="0">
            <wp:extent cx="952500" cy="990600"/>
            <wp:effectExtent l="0" t="0" r="0" b="0"/>
            <wp:docPr id="94" name="图片 9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卷、教案、课件、论文、素材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990600"/>
                    </a:xfrm>
                    <a:prstGeom prst="rect">
                      <a:avLst/>
                    </a:prstGeom>
                    <a:noFill/>
                    <a:ln>
                      <a:noFill/>
                    </a:ln>
                  </pic:spPr>
                </pic:pic>
              </a:graphicData>
            </a:graphic>
          </wp:inline>
        </w:drawing>
      </w:r>
    </w:p>
    <w:p w:rsidR="00144150" w:rsidRPr="0036339C" w:rsidRDefault="00144150" w:rsidP="00144150">
      <w:r w:rsidRPr="0036339C">
        <w:t>B</w:t>
      </w:r>
      <w:r w:rsidRPr="0036339C">
        <w:t>．稀释浓硫酸</w:t>
      </w:r>
      <w:r>
        <w:rPr>
          <w:noProof/>
        </w:rPr>
        <w:drawing>
          <wp:inline distT="0" distB="0" distL="0" distR="0">
            <wp:extent cx="1114425" cy="1000125"/>
            <wp:effectExtent l="0" t="0" r="9525" b="9525"/>
            <wp:docPr id="93" name="图片 9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卷、教案、课件、论文、素材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4425" cy="1000125"/>
                    </a:xfrm>
                    <a:prstGeom prst="rect">
                      <a:avLst/>
                    </a:prstGeom>
                    <a:noFill/>
                    <a:ln>
                      <a:noFill/>
                    </a:ln>
                  </pic:spPr>
                </pic:pic>
              </a:graphicData>
            </a:graphic>
          </wp:inline>
        </w:drawing>
      </w:r>
    </w:p>
    <w:p w:rsidR="00144150" w:rsidRPr="0036339C" w:rsidRDefault="00144150" w:rsidP="00144150">
      <w:r w:rsidRPr="0036339C">
        <w:lastRenderedPageBreak/>
        <w:t>C</w:t>
      </w:r>
      <w:r w:rsidRPr="0036339C">
        <w:t>．测液体</w:t>
      </w:r>
      <w:r w:rsidRPr="0036339C">
        <w:t>pH</w:t>
      </w:r>
      <w:r>
        <w:rPr>
          <w:noProof/>
        </w:rPr>
        <w:drawing>
          <wp:inline distT="0" distB="0" distL="0" distR="0">
            <wp:extent cx="1162050" cy="800100"/>
            <wp:effectExtent l="0" t="0" r="0" b="0"/>
            <wp:docPr id="92" name="图片 9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卷、教案、课件、论文、素材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2050" cy="800100"/>
                    </a:xfrm>
                    <a:prstGeom prst="rect">
                      <a:avLst/>
                    </a:prstGeom>
                    <a:noFill/>
                    <a:ln>
                      <a:noFill/>
                    </a:ln>
                  </pic:spPr>
                </pic:pic>
              </a:graphicData>
            </a:graphic>
          </wp:inline>
        </w:drawing>
      </w:r>
    </w:p>
    <w:p w:rsidR="00144150" w:rsidRPr="0036339C" w:rsidRDefault="00144150" w:rsidP="00144150">
      <w:r w:rsidRPr="0036339C">
        <w:t>D</w:t>
      </w:r>
      <w:r w:rsidRPr="0036339C">
        <w:t>．检查气密性</w:t>
      </w:r>
      <w:r>
        <w:rPr>
          <w:noProof/>
        </w:rPr>
        <w:drawing>
          <wp:inline distT="0" distB="0" distL="0" distR="0">
            <wp:extent cx="1400175" cy="962025"/>
            <wp:effectExtent l="0" t="0" r="9525" b="9525"/>
            <wp:docPr id="91" name="图片 9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卷、教案、课件、论文、素材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0175" cy="962025"/>
                    </a:xfrm>
                    <a:prstGeom prst="rect">
                      <a:avLst/>
                    </a:prstGeom>
                    <a:noFill/>
                    <a:ln>
                      <a:noFill/>
                    </a:ln>
                  </pic:spPr>
                </pic:pic>
              </a:graphicData>
            </a:graphic>
          </wp:inline>
        </w:drawing>
      </w:r>
    </w:p>
    <w:p w:rsidR="00144150" w:rsidRPr="0036339C" w:rsidRDefault="00144150" w:rsidP="00144150">
      <w:r w:rsidRPr="0036339C">
        <w:t>6</w:t>
      </w:r>
      <w:r w:rsidRPr="0036339C">
        <w:t>．用温度计测量热水温度时，温度计内煤油液</w:t>
      </w:r>
      <w:r>
        <w:rPr>
          <w:noProof/>
        </w:rPr>
        <w:drawing>
          <wp:inline distT="0" distB="0" distL="0" distR="0">
            <wp:extent cx="28575" cy="19050"/>
            <wp:effectExtent l="0" t="0" r="9525" b="0"/>
            <wp:docPr id="90" name="图片 9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学科网(www.zxxk.com)--教育资源门户，提供试卷、教案、课件、论文、素材及各类教学资源下载，还有大量而丰富的教学相关资讯！"/>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36339C">
        <w:t>面慢慢升高。</w:t>
      </w:r>
      <w:r w:rsidRPr="0036339C">
        <w:t>“</w:t>
      </w:r>
      <w:r w:rsidRPr="0036339C">
        <w:t>煤油液面升高</w:t>
      </w:r>
      <w:r w:rsidRPr="0036339C">
        <w:t>”</w:t>
      </w:r>
      <w:r w:rsidRPr="0036339C">
        <w:t>是因为煤油的</w:t>
      </w:r>
    </w:p>
    <w:p w:rsidR="00144150" w:rsidRPr="0036339C" w:rsidRDefault="00144150" w:rsidP="00144150">
      <w:r w:rsidRPr="0036339C">
        <w:t>A</w:t>
      </w:r>
      <w:r w:rsidRPr="0036339C">
        <w:t>．体积变大</w:t>
      </w:r>
    </w:p>
    <w:p w:rsidR="00144150" w:rsidRPr="0036339C" w:rsidRDefault="00144150" w:rsidP="00144150">
      <w:r w:rsidRPr="0036339C">
        <w:t>B</w:t>
      </w:r>
      <w:r w:rsidRPr="0036339C">
        <w:t>．重力变小</w:t>
      </w:r>
    </w:p>
    <w:p w:rsidR="00144150" w:rsidRPr="0036339C" w:rsidRDefault="00144150" w:rsidP="00144150">
      <w:r w:rsidRPr="0036339C">
        <w:t>C</w:t>
      </w:r>
      <w:r w:rsidRPr="0036339C">
        <w:t>．质量变大</w:t>
      </w:r>
    </w:p>
    <w:p w:rsidR="00144150" w:rsidRPr="0036339C" w:rsidRDefault="00144150" w:rsidP="00144150">
      <w:r w:rsidRPr="0036339C">
        <w:t>D</w:t>
      </w:r>
      <w:r w:rsidRPr="0036339C">
        <w:t>．密度变大</w:t>
      </w:r>
    </w:p>
    <w:p w:rsidR="00144150" w:rsidRPr="0036339C" w:rsidRDefault="00144150" w:rsidP="00144150">
      <w:r w:rsidRPr="0036339C">
        <w:t>7</w:t>
      </w:r>
      <w:r w:rsidRPr="0036339C">
        <w:t>．</w:t>
      </w:r>
      <w:r w:rsidRPr="0036339C">
        <w:t>2018</w:t>
      </w:r>
      <w:r w:rsidRPr="0036339C">
        <w:t>年</w:t>
      </w:r>
      <w:r w:rsidRPr="0036339C">
        <w:t>5</w:t>
      </w:r>
      <w:r w:rsidRPr="0036339C">
        <w:t>月，我国重大科研项目</w:t>
      </w:r>
      <w:r w:rsidRPr="0036339C">
        <w:t>——“</w:t>
      </w:r>
      <w:r w:rsidRPr="0036339C">
        <w:t>全自动干细胞诱导培养没备</w:t>
      </w:r>
      <w:r w:rsidRPr="0036339C">
        <w:t>”</w:t>
      </w:r>
      <w:r w:rsidRPr="0036339C">
        <w:t>研制成功。干细胞被医学界称为</w:t>
      </w:r>
      <w:r w:rsidRPr="0036339C">
        <w:t>“</w:t>
      </w:r>
      <w:r w:rsidRPr="0036339C">
        <w:t>万能细胞</w:t>
      </w:r>
      <w:r w:rsidRPr="0036339C">
        <w:t>”</w:t>
      </w:r>
      <w:r w:rsidRPr="0036339C">
        <w:t>，在特定条件下它能再生成人体的其他种类细胞，这体现了细胞</w:t>
      </w:r>
      <w:r>
        <w:rPr>
          <w:noProof/>
        </w:rPr>
        <w:drawing>
          <wp:inline distT="0" distB="0" distL="0" distR="0">
            <wp:extent cx="133350" cy="19050"/>
            <wp:effectExtent l="0" t="0" r="0" b="0"/>
            <wp:docPr id="89" name="图片 8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学科网(www.zxxk.com)--教育资源门户，提供试卷、教案、课件、论文、素材及各类教学资源下载，还有大量而丰富的教学相关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 cy="19050"/>
                    </a:xfrm>
                    <a:prstGeom prst="rect">
                      <a:avLst/>
                    </a:prstGeom>
                    <a:noFill/>
                    <a:ln>
                      <a:noFill/>
                    </a:ln>
                  </pic:spPr>
                </pic:pic>
              </a:graphicData>
            </a:graphic>
          </wp:inline>
        </w:drawing>
      </w:r>
      <w:r w:rsidRPr="0036339C">
        <w:t>的</w:t>
      </w:r>
    </w:p>
    <w:p w:rsidR="00144150" w:rsidRPr="0036339C" w:rsidRDefault="00144150" w:rsidP="00144150">
      <w:r w:rsidRPr="0036339C">
        <w:t>A</w:t>
      </w:r>
      <w:r w:rsidRPr="0036339C">
        <w:t>．分裂能力</w:t>
      </w:r>
    </w:p>
    <w:p w:rsidR="00144150" w:rsidRPr="0036339C" w:rsidRDefault="00144150" w:rsidP="00144150">
      <w:r w:rsidRPr="0036339C">
        <w:t>B</w:t>
      </w:r>
      <w:r w:rsidRPr="0036339C">
        <w:t>．分化能力</w:t>
      </w:r>
    </w:p>
    <w:p w:rsidR="00144150" w:rsidRPr="0036339C" w:rsidRDefault="00144150" w:rsidP="00144150">
      <w:r w:rsidRPr="0036339C">
        <w:t>C</w:t>
      </w:r>
      <w:r w:rsidRPr="0036339C">
        <w:t>．增殖能力</w:t>
      </w:r>
    </w:p>
    <w:p w:rsidR="00144150" w:rsidRPr="0036339C" w:rsidRDefault="00144150" w:rsidP="00144150">
      <w:r w:rsidRPr="0036339C">
        <w:t>D</w:t>
      </w:r>
      <w:r w:rsidRPr="0036339C">
        <w:t>．免疫能力</w:t>
      </w:r>
    </w:p>
    <w:p w:rsidR="00144150" w:rsidRPr="0036339C" w:rsidRDefault="00144150" w:rsidP="00144150">
      <w:r w:rsidRPr="0036339C">
        <w:t>8</w:t>
      </w:r>
      <w:r w:rsidRPr="0036339C">
        <w:t>．指纹锁是一种集光学、电子计算机、精密机械等多项技术于一体的高科技产品，它的</w:t>
      </w:r>
      <w:r w:rsidRPr="0036339C">
        <w:t>“</w:t>
      </w:r>
      <w:r w:rsidRPr="0036339C">
        <w:t>钥匙</w:t>
      </w:r>
      <w:r w:rsidRPr="0036339C">
        <w:t>”</w:t>
      </w:r>
      <w:r w:rsidRPr="0036339C">
        <w:t>是特定人的指纹（</w:t>
      </w:r>
      <w:r w:rsidRPr="0036339C">
        <w:t>S</w:t>
      </w:r>
      <w:r w:rsidRPr="0036339C">
        <w:rPr>
          <w:vertAlign w:val="subscript"/>
        </w:rPr>
        <w:t>1</w:t>
      </w:r>
      <w:r w:rsidRPr="0036339C">
        <w:t>）、磁</w:t>
      </w:r>
      <w:r>
        <w:rPr>
          <w:noProof/>
        </w:rPr>
        <w:drawing>
          <wp:inline distT="0" distB="0" distL="0" distR="0">
            <wp:extent cx="19050" cy="19050"/>
            <wp:effectExtent l="0" t="0" r="0" b="0"/>
            <wp:docPr id="88" name="图片 8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卡（</w:t>
      </w:r>
      <w:r w:rsidRPr="0036339C">
        <w:t>S</w:t>
      </w:r>
      <w:r w:rsidRPr="0036339C">
        <w:rPr>
          <w:vertAlign w:val="subscript"/>
        </w:rPr>
        <w:t>2</w:t>
      </w:r>
      <w:r w:rsidRPr="0036339C">
        <w:t>）或应急钥匙（</w:t>
      </w:r>
      <w:r w:rsidRPr="0036339C">
        <w:t>S</w:t>
      </w:r>
      <w:r w:rsidRPr="0036339C">
        <w:rPr>
          <w:vertAlign w:val="subscript"/>
        </w:rPr>
        <w:t>3</w:t>
      </w:r>
      <w:r w:rsidRPr="0036339C">
        <w:t>），三者都可以单独使电动机</w:t>
      </w:r>
      <w:r w:rsidRPr="0036339C">
        <w:t>M</w:t>
      </w:r>
      <w:r w:rsidRPr="0036339C">
        <w:t>工作而打开门锁。下列电路设计符合要求的是</w:t>
      </w:r>
    </w:p>
    <w:p w:rsidR="00144150" w:rsidRPr="0036339C" w:rsidRDefault="00144150" w:rsidP="00144150">
      <w:r w:rsidRPr="0036339C">
        <w:t>A</w:t>
      </w:r>
      <w:r w:rsidRPr="0036339C">
        <w:t>．</w:t>
      </w:r>
      <w:r>
        <w:rPr>
          <w:noProof/>
        </w:rPr>
        <w:drawing>
          <wp:inline distT="0" distB="0" distL="0" distR="0">
            <wp:extent cx="1171575" cy="809625"/>
            <wp:effectExtent l="0" t="0" r="9525" b="9525"/>
            <wp:docPr id="87" name="图片 8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学科网(www.zxxk.com)--教育资源门户，提供试卷、教案、课件、论文、素材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1575" cy="809625"/>
                    </a:xfrm>
                    <a:prstGeom prst="rect">
                      <a:avLst/>
                    </a:prstGeom>
                    <a:noFill/>
                    <a:ln>
                      <a:noFill/>
                    </a:ln>
                  </pic:spPr>
                </pic:pic>
              </a:graphicData>
            </a:graphic>
          </wp:inline>
        </w:drawing>
      </w:r>
    </w:p>
    <w:p w:rsidR="00144150" w:rsidRPr="0036339C" w:rsidRDefault="00144150" w:rsidP="00144150">
      <w:r w:rsidRPr="0036339C">
        <w:t>B</w:t>
      </w:r>
      <w:r w:rsidRPr="0036339C">
        <w:t>．</w:t>
      </w:r>
      <w:r>
        <w:rPr>
          <w:noProof/>
        </w:rPr>
        <w:drawing>
          <wp:inline distT="0" distB="0" distL="0" distR="0">
            <wp:extent cx="1095375" cy="800100"/>
            <wp:effectExtent l="0" t="0" r="9525" b="0"/>
            <wp:docPr id="86" name="图片 8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www.zxxk.com)--教育资源门户，提供试卷、教案、课件、论文、素材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5375" cy="800100"/>
                    </a:xfrm>
                    <a:prstGeom prst="rect">
                      <a:avLst/>
                    </a:prstGeom>
                    <a:noFill/>
                    <a:ln>
                      <a:noFill/>
                    </a:ln>
                  </pic:spPr>
                </pic:pic>
              </a:graphicData>
            </a:graphic>
          </wp:inline>
        </w:drawing>
      </w:r>
    </w:p>
    <w:p w:rsidR="00144150" w:rsidRPr="0036339C" w:rsidRDefault="00144150" w:rsidP="00144150">
      <w:r w:rsidRPr="0036339C">
        <w:t>C</w:t>
      </w:r>
      <w:r w:rsidRPr="0036339C">
        <w:t>．</w:t>
      </w:r>
      <w:r>
        <w:rPr>
          <w:noProof/>
        </w:rPr>
        <w:drawing>
          <wp:inline distT="0" distB="0" distL="0" distR="0">
            <wp:extent cx="1057275" cy="781050"/>
            <wp:effectExtent l="0" t="0" r="9525" b="0"/>
            <wp:docPr id="85" name="图片 8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学科网(www.zxxk.com)--教育资源门户，提供试卷、教案、课件、论文、素材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7275" cy="781050"/>
                    </a:xfrm>
                    <a:prstGeom prst="rect">
                      <a:avLst/>
                    </a:prstGeom>
                    <a:noFill/>
                    <a:ln>
                      <a:noFill/>
                    </a:ln>
                  </pic:spPr>
                </pic:pic>
              </a:graphicData>
            </a:graphic>
          </wp:inline>
        </w:drawing>
      </w:r>
    </w:p>
    <w:p w:rsidR="00144150" w:rsidRPr="0036339C" w:rsidRDefault="00144150" w:rsidP="00144150">
      <w:r w:rsidRPr="0036339C">
        <w:t>D</w:t>
      </w:r>
      <w:r w:rsidRPr="0036339C">
        <w:t>．</w:t>
      </w:r>
      <w:r>
        <w:rPr>
          <w:noProof/>
        </w:rPr>
        <w:drawing>
          <wp:inline distT="0" distB="0" distL="0" distR="0">
            <wp:extent cx="1028700" cy="771525"/>
            <wp:effectExtent l="0" t="0" r="0" b="9525"/>
            <wp:docPr id="84" name="图片 8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学科网(www.zxxk.com)--教育资源门户，提供试卷、教案、课件、论文、素材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28700" cy="771525"/>
                    </a:xfrm>
                    <a:prstGeom prst="rect">
                      <a:avLst/>
                    </a:prstGeom>
                    <a:noFill/>
                    <a:ln>
                      <a:noFill/>
                    </a:ln>
                  </pic:spPr>
                </pic:pic>
              </a:graphicData>
            </a:graphic>
          </wp:inline>
        </w:drawing>
      </w:r>
    </w:p>
    <w:p w:rsidR="00144150" w:rsidRPr="0036339C" w:rsidRDefault="00144150" w:rsidP="00144150">
      <w:r w:rsidRPr="0036339C">
        <w:lastRenderedPageBreak/>
        <w:t>9</w:t>
      </w:r>
      <w:r w:rsidRPr="0036339C">
        <w:t>．小柯利用显微镜观察人体口腔上皮细胞临时装片时，要将如图甲所示视野调整到如图乙所示视野，他应该将载玻片</w:t>
      </w:r>
    </w:p>
    <w:p w:rsidR="00144150" w:rsidRPr="0036339C" w:rsidRDefault="00144150" w:rsidP="00144150">
      <w:r>
        <w:rPr>
          <w:noProof/>
        </w:rPr>
        <w:drawing>
          <wp:inline distT="0" distB="0" distL="0" distR="0">
            <wp:extent cx="1733550" cy="933450"/>
            <wp:effectExtent l="0" t="0" r="0" b="0"/>
            <wp:docPr id="83" name="图片 8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学科网(www.zxxk.com)--教育资源门户，提供试卷、教案、课件、论文、素材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33550" cy="933450"/>
                    </a:xfrm>
                    <a:prstGeom prst="rect">
                      <a:avLst/>
                    </a:prstGeom>
                    <a:noFill/>
                    <a:ln>
                      <a:noFill/>
                    </a:ln>
                  </pic:spPr>
                </pic:pic>
              </a:graphicData>
            </a:graphic>
          </wp:inline>
        </w:drawing>
      </w:r>
    </w:p>
    <w:p w:rsidR="00144150" w:rsidRPr="0036339C" w:rsidRDefault="00144150" w:rsidP="00144150">
      <w:r w:rsidRPr="0036339C">
        <w:t>A</w:t>
      </w:r>
      <w:r w:rsidRPr="0036339C">
        <w:t>．向右移动</w:t>
      </w:r>
      <w:r w:rsidRPr="0036339C">
        <w:rPr>
          <w:color w:val="FFFFFF"/>
          <w:sz w:val="4"/>
        </w:rPr>
        <w:t>[</w:t>
      </w:r>
      <w:r w:rsidRPr="0036339C">
        <w:rPr>
          <w:color w:val="FFFFFF"/>
          <w:sz w:val="4"/>
        </w:rPr>
        <w:t>来源</w:t>
      </w:r>
      <w:r w:rsidRPr="0036339C">
        <w:rPr>
          <w:color w:val="FFFFFF"/>
          <w:sz w:val="4"/>
        </w:rPr>
        <w:t>:</w:t>
      </w:r>
      <w:r w:rsidRPr="0036339C">
        <w:rPr>
          <w:color w:val="FFFFFF"/>
          <w:sz w:val="4"/>
        </w:rPr>
        <w:t>学科网</w:t>
      </w:r>
      <w:r w:rsidRPr="0036339C">
        <w:rPr>
          <w:color w:val="FFFFFF"/>
          <w:sz w:val="4"/>
        </w:rPr>
        <w:t>ZXXK]</w:t>
      </w:r>
    </w:p>
    <w:p w:rsidR="00144150" w:rsidRPr="0036339C" w:rsidRDefault="00144150" w:rsidP="00144150">
      <w:r w:rsidRPr="0036339C">
        <w:t>B</w:t>
      </w:r>
      <w:r w:rsidRPr="0036339C">
        <w:t>．向上移动</w:t>
      </w:r>
    </w:p>
    <w:p w:rsidR="00144150" w:rsidRPr="0036339C" w:rsidRDefault="00144150" w:rsidP="00144150">
      <w:r w:rsidRPr="0036339C">
        <w:t>C</w:t>
      </w:r>
      <w:r w:rsidRPr="0036339C">
        <w:t>．向左移动</w:t>
      </w:r>
    </w:p>
    <w:p w:rsidR="00144150" w:rsidRPr="0036339C" w:rsidRDefault="00144150" w:rsidP="00144150">
      <w:r w:rsidRPr="0036339C">
        <w:t>D</w:t>
      </w:r>
      <w:r w:rsidRPr="0036339C">
        <w:t>．向下移动</w:t>
      </w:r>
      <w:r w:rsidRPr="0036339C">
        <w:rPr>
          <w:color w:val="FFFFFF"/>
          <w:sz w:val="4"/>
        </w:rPr>
        <w:t>[</w:t>
      </w:r>
      <w:r w:rsidRPr="0036339C">
        <w:rPr>
          <w:color w:val="FFFFFF"/>
          <w:sz w:val="4"/>
        </w:rPr>
        <w:t>来源</w:t>
      </w:r>
      <w:r w:rsidRPr="0036339C">
        <w:rPr>
          <w:color w:val="FFFFFF"/>
          <w:sz w:val="4"/>
        </w:rPr>
        <w:t>:</w:t>
      </w:r>
      <w:r w:rsidRPr="0036339C">
        <w:rPr>
          <w:color w:val="FFFFFF"/>
          <w:sz w:val="4"/>
        </w:rPr>
        <w:t>学。科。网</w:t>
      </w:r>
      <w:r w:rsidRPr="0036339C">
        <w:rPr>
          <w:color w:val="FFFFFF"/>
          <w:sz w:val="4"/>
        </w:rPr>
        <w:t>Z</w:t>
      </w:r>
      <w:r w:rsidRPr="0036339C">
        <w:rPr>
          <w:color w:val="FFFFFF"/>
          <w:sz w:val="4"/>
        </w:rPr>
        <w:t>。</w:t>
      </w:r>
      <w:r w:rsidRPr="0036339C">
        <w:rPr>
          <w:color w:val="FFFFFF"/>
          <w:sz w:val="4"/>
        </w:rPr>
        <w:t>X</w:t>
      </w:r>
      <w:r w:rsidRPr="0036339C">
        <w:rPr>
          <w:color w:val="FFFFFF"/>
          <w:sz w:val="4"/>
        </w:rPr>
        <w:t>。</w:t>
      </w:r>
      <w:r w:rsidRPr="0036339C">
        <w:rPr>
          <w:color w:val="FFFFFF"/>
          <w:sz w:val="4"/>
        </w:rPr>
        <w:t>X</w:t>
      </w:r>
      <w:r w:rsidRPr="0036339C">
        <w:rPr>
          <w:color w:val="FFFFFF"/>
          <w:sz w:val="4"/>
        </w:rPr>
        <w:t>。</w:t>
      </w:r>
      <w:r w:rsidRPr="0036339C">
        <w:rPr>
          <w:color w:val="FFFFFF"/>
          <w:sz w:val="4"/>
        </w:rPr>
        <w:t>K]</w:t>
      </w:r>
    </w:p>
    <w:p w:rsidR="00144150" w:rsidRPr="0036339C" w:rsidRDefault="00144150" w:rsidP="00144150">
      <w:r w:rsidRPr="0036339C">
        <w:t>10</w:t>
      </w:r>
      <w:r w:rsidRPr="0036339C">
        <w:t>．小柯做了一个趣味实验：他先将鸡蛋壳碾碎装人气球，再把气球套在盛有白醋的锥形瓶瓶口，然后把气球中的蛋壳加入锥</w:t>
      </w:r>
      <w:r>
        <w:rPr>
          <w:noProof/>
        </w:rPr>
        <w:drawing>
          <wp:inline distT="0" distB="0" distL="0" distR="0">
            <wp:extent cx="238125" cy="28575"/>
            <wp:effectExtent l="0" t="0" r="9525" b="9525"/>
            <wp:docPr id="82" name="图片 8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学科网(www.zxxk.com)--教育资源门户，提供试卷、教案、课件、论文、素材及各类教学资源下载，还有大量而丰富的教学相关资讯！"/>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8125" cy="28575"/>
                    </a:xfrm>
                    <a:prstGeom prst="rect">
                      <a:avLst/>
                    </a:prstGeom>
                    <a:noFill/>
                    <a:ln>
                      <a:noFill/>
                    </a:ln>
                  </pic:spPr>
                </pic:pic>
              </a:graphicData>
            </a:graphic>
          </wp:inline>
        </w:drawing>
      </w:r>
      <w:r w:rsidRPr="0036339C">
        <w:t>形瓶中（装置的气密性良好），实验过程如图。下列对该实验的分析正确的是</w:t>
      </w:r>
    </w:p>
    <w:p w:rsidR="00144150" w:rsidRPr="0036339C" w:rsidRDefault="00144150" w:rsidP="00144150">
      <w:r>
        <w:rPr>
          <w:noProof/>
        </w:rPr>
        <w:drawing>
          <wp:inline distT="0" distB="0" distL="0" distR="0">
            <wp:extent cx="1790700" cy="942975"/>
            <wp:effectExtent l="0" t="0" r="0" b="9525"/>
            <wp:docPr id="81" name="图片 8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卷、教案、课件、论文、素材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90700" cy="942975"/>
                    </a:xfrm>
                    <a:prstGeom prst="rect">
                      <a:avLst/>
                    </a:prstGeom>
                    <a:noFill/>
                    <a:ln>
                      <a:noFill/>
                    </a:ln>
                  </pic:spPr>
                </pic:pic>
              </a:graphicData>
            </a:graphic>
          </wp:inline>
        </w:drawing>
      </w:r>
    </w:p>
    <w:p w:rsidR="00144150" w:rsidRPr="0036339C" w:rsidRDefault="00144150" w:rsidP="00144150">
      <w:r w:rsidRPr="0036339C">
        <w:t>A</w:t>
      </w:r>
      <w:r w:rsidRPr="0036339C">
        <w:t>．不能验证质量守恒定律，因为气球受到浮力</w:t>
      </w:r>
    </w:p>
    <w:p w:rsidR="00144150" w:rsidRPr="0036339C" w:rsidRDefault="00144150" w:rsidP="00144150">
      <w:r w:rsidRPr="0036339C">
        <w:t>B</w:t>
      </w:r>
      <w:r w:rsidRPr="0036339C">
        <w:t>．冷却至室温时，瓶内气体分子间空隙变大</w:t>
      </w:r>
    </w:p>
    <w:p w:rsidR="00144150" w:rsidRPr="0036339C" w:rsidRDefault="00144150" w:rsidP="00144150">
      <w:r w:rsidRPr="0036339C">
        <w:t>C</w:t>
      </w:r>
      <w:r w:rsidRPr="0036339C">
        <w:t>．反应没有气体生成</w:t>
      </w:r>
    </w:p>
    <w:p w:rsidR="00144150" w:rsidRPr="0036339C" w:rsidRDefault="00144150" w:rsidP="00144150">
      <w:r w:rsidRPr="0036339C">
        <w:t>D</w:t>
      </w:r>
      <w:r w:rsidRPr="0036339C">
        <w:t>．反应没有热量放出</w:t>
      </w:r>
    </w:p>
    <w:p w:rsidR="00144150" w:rsidRPr="0036339C" w:rsidRDefault="00144150" w:rsidP="00144150">
      <w:r w:rsidRPr="0036339C">
        <w:t>11</w:t>
      </w:r>
      <w:r w:rsidRPr="0036339C">
        <w:t>．如图所示，手握着瓶子处于竖直静止状态，下列叙述正确的是</w:t>
      </w:r>
    </w:p>
    <w:p w:rsidR="00144150" w:rsidRPr="0036339C" w:rsidRDefault="00144150" w:rsidP="00144150">
      <w:r>
        <w:rPr>
          <w:noProof/>
        </w:rPr>
        <w:drawing>
          <wp:inline distT="0" distB="0" distL="0" distR="0">
            <wp:extent cx="781050" cy="847725"/>
            <wp:effectExtent l="0" t="0" r="0" b="9525"/>
            <wp:docPr id="80" name="图片 8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www.zxxk.com)--教育资源门户，提供试卷、教案、课件、论文、素材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1050" cy="847725"/>
                    </a:xfrm>
                    <a:prstGeom prst="rect">
                      <a:avLst/>
                    </a:prstGeom>
                    <a:noFill/>
                    <a:ln>
                      <a:noFill/>
                    </a:ln>
                  </pic:spPr>
                </pic:pic>
              </a:graphicData>
            </a:graphic>
          </wp:inline>
        </w:drawing>
      </w:r>
    </w:p>
    <w:p w:rsidR="00144150" w:rsidRPr="0036339C" w:rsidRDefault="00144150" w:rsidP="00144150">
      <w:r w:rsidRPr="0036339C">
        <w:t>A</w:t>
      </w:r>
      <w:r w:rsidRPr="0036339C">
        <w:t>．瓶子处于静止状态，不具有惯性</w:t>
      </w:r>
    </w:p>
    <w:p w:rsidR="00144150" w:rsidRPr="0036339C" w:rsidRDefault="00144150" w:rsidP="00144150">
      <w:r w:rsidRPr="0036339C">
        <w:t>B</w:t>
      </w:r>
      <w:r w:rsidRPr="0036339C">
        <w:t>．手的握力越大，瓶子所受的摩擦力就越大</w:t>
      </w:r>
    </w:p>
    <w:p w:rsidR="00144150" w:rsidRPr="0036339C" w:rsidRDefault="00144150" w:rsidP="00144150">
      <w:r w:rsidRPr="0036339C">
        <w:t>C</w:t>
      </w:r>
      <w:r w:rsidRPr="0036339C">
        <w:t>．瓶子受到竖直向上的摩擦力</w:t>
      </w:r>
    </w:p>
    <w:p w:rsidR="00144150" w:rsidRPr="0036339C" w:rsidRDefault="00144150" w:rsidP="00144150">
      <w:r w:rsidRPr="0036339C">
        <w:t>D</w:t>
      </w:r>
      <w:r w:rsidRPr="0036339C">
        <w:t>．瓶子受到手的握力和重力是一对平衡力</w:t>
      </w:r>
    </w:p>
    <w:p w:rsidR="00144150" w:rsidRPr="0036339C" w:rsidRDefault="00144150" w:rsidP="00144150">
      <w:r w:rsidRPr="0036339C">
        <w:t>12</w:t>
      </w:r>
      <w:r w:rsidRPr="0036339C">
        <w:t>．如图是绿色植物生理活动示意图，下列说法错误的是</w:t>
      </w:r>
    </w:p>
    <w:p w:rsidR="00144150" w:rsidRPr="0036339C" w:rsidRDefault="00144150" w:rsidP="00144150">
      <w:r>
        <w:rPr>
          <w:noProof/>
        </w:rPr>
        <w:drawing>
          <wp:inline distT="0" distB="0" distL="0" distR="0">
            <wp:extent cx="1371600" cy="1276350"/>
            <wp:effectExtent l="0" t="0" r="0" b="0"/>
            <wp:docPr id="79" name="图片 7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卷、教案、课件、论文、素材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71600" cy="1276350"/>
                    </a:xfrm>
                    <a:prstGeom prst="rect">
                      <a:avLst/>
                    </a:prstGeom>
                    <a:noFill/>
                    <a:ln>
                      <a:noFill/>
                    </a:ln>
                  </pic:spPr>
                </pic:pic>
              </a:graphicData>
            </a:graphic>
          </wp:inline>
        </w:drawing>
      </w:r>
    </w:p>
    <w:p w:rsidR="00144150" w:rsidRPr="0036339C" w:rsidRDefault="00144150" w:rsidP="00144150">
      <w:r w:rsidRPr="0036339C">
        <w:t>A</w:t>
      </w:r>
      <w:r w:rsidRPr="0036339C">
        <w:t>．若</w:t>
      </w:r>
      <w:r w:rsidRPr="0036339C">
        <w:t>a</w:t>
      </w:r>
      <w:r w:rsidRPr="0036339C">
        <w:t>表示二氧化碳，</w:t>
      </w:r>
      <w:r w:rsidRPr="0036339C">
        <w:t>b</w:t>
      </w:r>
      <w:r w:rsidRPr="0036339C">
        <w:t>表示氧气，则此过程表示植物的光合作用</w:t>
      </w:r>
    </w:p>
    <w:p w:rsidR="00144150" w:rsidRPr="0036339C" w:rsidRDefault="00144150" w:rsidP="00144150">
      <w:r w:rsidRPr="0036339C">
        <w:t>B</w:t>
      </w:r>
      <w:r w:rsidRPr="0036339C">
        <w:t>．若</w:t>
      </w:r>
      <w:r w:rsidRPr="0036339C">
        <w:t>a</w:t>
      </w:r>
      <w:r w:rsidRPr="0036339C">
        <w:t>表示氧气，</w:t>
      </w:r>
      <w:r w:rsidRPr="0036339C">
        <w:t>b</w:t>
      </w:r>
      <w:r w:rsidRPr="0036339C">
        <w:t>表示二氧化碳，它们都是通过气孔进出叶片的</w:t>
      </w:r>
    </w:p>
    <w:p w:rsidR="00144150" w:rsidRPr="0036339C" w:rsidRDefault="00144150" w:rsidP="00144150">
      <w:r w:rsidRPr="0036339C">
        <w:t>C</w:t>
      </w:r>
      <w:r w:rsidRPr="0036339C">
        <w:t>．若</w:t>
      </w:r>
      <w:r w:rsidRPr="0036339C">
        <w:t>c</w:t>
      </w:r>
      <w:r w:rsidRPr="0036339C">
        <w:t>表示水分，则它在植物体内上升的动力主要来</w:t>
      </w:r>
      <w:r>
        <w:rPr>
          <w:noProof/>
        </w:rPr>
        <w:drawing>
          <wp:inline distT="0" distB="0" distL="0" distR="0">
            <wp:extent cx="19050" cy="19050"/>
            <wp:effectExtent l="0" t="0" r="0" b="0"/>
            <wp:docPr id="78" name="图片 7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自蒸腾</w:t>
      </w:r>
      <w:r>
        <w:rPr>
          <w:noProof/>
        </w:rPr>
        <w:drawing>
          <wp:inline distT="0" distB="0" distL="0" distR="0">
            <wp:extent cx="9525" cy="19050"/>
            <wp:effectExtent l="0" t="0" r="0" b="0"/>
            <wp:docPr id="77" name="图片 7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学科网(www.zxxk.com)--教育资源门户，提供试卷、教案、课件、论文、素材及各类教学资源下载，还有大量而丰富的教学相关资讯！"/>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36339C">
        <w:t>作用</w:t>
      </w:r>
    </w:p>
    <w:p w:rsidR="00144150" w:rsidRPr="0036339C" w:rsidRDefault="00144150" w:rsidP="00144150">
      <w:r w:rsidRPr="0036339C">
        <w:lastRenderedPageBreak/>
        <w:t>D</w:t>
      </w:r>
      <w:r w:rsidRPr="0036339C">
        <w:t>．若</w:t>
      </w:r>
      <w:r w:rsidRPr="0036339C">
        <w:t>d</w:t>
      </w:r>
      <w:r w:rsidRPr="0036339C">
        <w:t>表示有机物，则它通过木质部向下运输</w:t>
      </w:r>
      <w:r w:rsidRPr="0036339C">
        <w:rPr>
          <w:color w:val="FFFFFF"/>
          <w:sz w:val="4"/>
        </w:rPr>
        <w:t>[</w:t>
      </w:r>
      <w:r w:rsidRPr="0036339C">
        <w:rPr>
          <w:color w:val="FFFFFF"/>
          <w:sz w:val="4"/>
        </w:rPr>
        <w:t>来源</w:t>
      </w:r>
      <w:r w:rsidRPr="0036339C">
        <w:rPr>
          <w:color w:val="FFFFFF"/>
          <w:sz w:val="4"/>
        </w:rPr>
        <w:t>:</w:t>
      </w:r>
      <w:r w:rsidRPr="0036339C">
        <w:rPr>
          <w:color w:val="FFFFFF"/>
          <w:sz w:val="4"/>
        </w:rPr>
        <w:t>学</w:t>
      </w:r>
      <w:r w:rsidRPr="0036339C">
        <w:rPr>
          <w:color w:val="FFFFFF"/>
          <w:sz w:val="4"/>
        </w:rPr>
        <w:t>*</w:t>
      </w:r>
      <w:r w:rsidRPr="0036339C">
        <w:rPr>
          <w:color w:val="FFFFFF"/>
          <w:sz w:val="4"/>
        </w:rPr>
        <w:t>科</w:t>
      </w:r>
      <w:r w:rsidRPr="0036339C">
        <w:rPr>
          <w:color w:val="FFFFFF"/>
          <w:sz w:val="4"/>
        </w:rPr>
        <w:t>*</w:t>
      </w:r>
      <w:r w:rsidRPr="0036339C">
        <w:rPr>
          <w:color w:val="FFFFFF"/>
          <w:sz w:val="4"/>
        </w:rPr>
        <w:t>网</w:t>
      </w:r>
      <w:r w:rsidRPr="0036339C">
        <w:rPr>
          <w:color w:val="FFFFFF"/>
          <w:sz w:val="4"/>
        </w:rPr>
        <w:t>]</w:t>
      </w:r>
    </w:p>
    <w:p w:rsidR="00144150" w:rsidRPr="0036339C" w:rsidRDefault="00144150" w:rsidP="00144150">
      <w:r w:rsidRPr="0036339C">
        <w:t>13</w:t>
      </w:r>
      <w:r w:rsidRPr="0036339C">
        <w:t>．如图所示是汽车起重机，其中</w:t>
      </w:r>
      <w:r w:rsidRPr="0036339C">
        <w:t>A</w:t>
      </w:r>
      <w:r w:rsidRPr="0036339C">
        <w:t>，</w:t>
      </w:r>
      <w:r w:rsidRPr="0036339C">
        <w:t>B</w:t>
      </w:r>
      <w:r w:rsidRPr="0036339C">
        <w:t>组成滑轮组（结构如示意图），</w:t>
      </w:r>
      <w:r w:rsidRPr="0036339C">
        <w:t>C</w:t>
      </w:r>
      <w:r w:rsidRPr="0036339C">
        <w:t>杆伸缩可改变吊臂的长短，</w:t>
      </w:r>
      <w:r w:rsidRPr="0036339C">
        <w:t>D</w:t>
      </w:r>
      <w:r w:rsidRPr="0036339C">
        <w:t>杆伸缩可改变吊臂与水平面的角度，</w:t>
      </w:r>
      <w:r w:rsidRPr="0036339C">
        <w:t>O</w:t>
      </w:r>
      <w:r w:rsidRPr="0036339C">
        <w:t>为吊臂的转动轴。装在</w:t>
      </w:r>
      <w:r w:rsidRPr="0036339C">
        <w:t>E</w:t>
      </w:r>
      <w:r w:rsidRPr="0036339C">
        <w:t>里的电动机牵引钢丝绳，利</w:t>
      </w:r>
      <w:r>
        <w:rPr>
          <w:noProof/>
        </w:rPr>
        <w:drawing>
          <wp:inline distT="0" distB="0" distL="0" distR="0">
            <wp:extent cx="219075" cy="19050"/>
            <wp:effectExtent l="0" t="0" r="9525" b="0"/>
            <wp:docPr id="76" name="图片 7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学科网(www.zxxk.com)--教育资源门户，提供试卷、教案、课件、论文、素材及各类教学资源下载，还有大量而丰富的教学相关资讯！"/>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9075" cy="19050"/>
                    </a:xfrm>
                    <a:prstGeom prst="rect">
                      <a:avLst/>
                    </a:prstGeom>
                    <a:noFill/>
                    <a:ln>
                      <a:noFill/>
                    </a:ln>
                  </pic:spPr>
                </pic:pic>
              </a:graphicData>
            </a:graphic>
          </wp:inline>
        </w:drawing>
      </w:r>
      <w:r w:rsidRPr="0036339C">
        <w:t>用滑轮组提升重物，</w:t>
      </w:r>
      <w:r w:rsidRPr="0036339C">
        <w:t>H</w:t>
      </w:r>
      <w:r w:rsidRPr="0036339C">
        <w:t>为在车身外侧增加的支柱，</w:t>
      </w:r>
      <w:r w:rsidRPr="0036339C">
        <w:t>F</w:t>
      </w:r>
      <w:r w:rsidRPr="0036339C">
        <w:t>为吊臂顶端受到竖直向下的力。下列有关汽车起重机的叙述中错误的是</w:t>
      </w:r>
    </w:p>
    <w:p w:rsidR="00144150" w:rsidRPr="0036339C" w:rsidRDefault="00144150" w:rsidP="00144150">
      <w:r>
        <w:rPr>
          <w:noProof/>
        </w:rPr>
        <w:drawing>
          <wp:inline distT="0" distB="0" distL="0" distR="0">
            <wp:extent cx="3162300" cy="1381125"/>
            <wp:effectExtent l="0" t="0" r="0" b="9525"/>
            <wp:docPr id="75" name="图片 7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学科网(www.zxxk.com)--教育资源门户，提供试卷、教案、课件、论文、素材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62300" cy="1381125"/>
                    </a:xfrm>
                    <a:prstGeom prst="rect">
                      <a:avLst/>
                    </a:prstGeom>
                    <a:noFill/>
                    <a:ln>
                      <a:noFill/>
                    </a:ln>
                  </pic:spPr>
                </pic:pic>
              </a:graphicData>
            </a:graphic>
          </wp:inline>
        </w:drawing>
      </w:r>
    </w:p>
    <w:p w:rsidR="00144150" w:rsidRPr="0036339C" w:rsidRDefault="00144150" w:rsidP="00144150">
      <w:r w:rsidRPr="0036339C">
        <w:t>A</w:t>
      </w:r>
      <w:r w:rsidRPr="0036339C">
        <w:t>．滑轮组中</w:t>
      </w:r>
      <w:r w:rsidRPr="0036339C">
        <w:t>A</w:t>
      </w:r>
      <w:r w:rsidRPr="0036339C">
        <w:t>滑轮用于改变力的方向</w:t>
      </w:r>
    </w:p>
    <w:p w:rsidR="00144150" w:rsidRPr="0036339C" w:rsidRDefault="00144150" w:rsidP="00144150">
      <w:r w:rsidRPr="0036339C">
        <w:t>B</w:t>
      </w:r>
      <w:r w:rsidRPr="0036339C">
        <w:t>．当</w:t>
      </w:r>
      <w:r w:rsidRPr="0036339C">
        <w:t>C</w:t>
      </w:r>
      <w:r w:rsidRPr="0036339C">
        <w:t>杆伸长时吊臂对</w:t>
      </w:r>
      <w:r w:rsidRPr="0036339C">
        <w:t>D</w:t>
      </w:r>
      <w:r w:rsidRPr="0036339C">
        <w:t>杆的压力将变大</w:t>
      </w:r>
    </w:p>
    <w:p w:rsidR="00144150" w:rsidRPr="0036339C" w:rsidRDefault="00144150" w:rsidP="00144150">
      <w:r w:rsidRPr="0036339C">
        <w:t>C</w:t>
      </w:r>
      <w:r w:rsidRPr="0036339C">
        <w:t>．当</w:t>
      </w:r>
      <w:r w:rsidRPr="0036339C">
        <w:t>D</w:t>
      </w:r>
      <w:r w:rsidRPr="0036339C">
        <w:t>杆伸长时力</w:t>
      </w:r>
      <w:r w:rsidRPr="0036339C">
        <w:t>F</w:t>
      </w:r>
      <w:r w:rsidRPr="0036339C">
        <w:t>的力臂将变小</w:t>
      </w:r>
    </w:p>
    <w:p w:rsidR="00144150" w:rsidRPr="0036339C" w:rsidRDefault="00144150" w:rsidP="00144150">
      <w:r w:rsidRPr="0036339C">
        <w:t>D</w:t>
      </w:r>
      <w:r w:rsidRPr="0036339C">
        <w:t>．</w:t>
      </w:r>
      <w:r w:rsidRPr="0036339C">
        <w:t>H</w:t>
      </w:r>
      <w:r w:rsidRPr="0036339C">
        <w:t>的作用是工作时以防翻车和避免轮胎受到的压力过大</w:t>
      </w:r>
    </w:p>
    <w:p w:rsidR="00144150" w:rsidRPr="0036339C" w:rsidRDefault="00144150" w:rsidP="00144150">
      <w:r w:rsidRPr="0036339C">
        <w:t>14</w:t>
      </w:r>
      <w:r w:rsidRPr="0036339C">
        <w:t>．在探究</w:t>
      </w:r>
      <w:r w:rsidRPr="0036339C">
        <w:t>“</w:t>
      </w:r>
      <w:r w:rsidRPr="0036339C">
        <w:t>阻力对物体运动的影响</w:t>
      </w:r>
      <w:r w:rsidRPr="0036339C">
        <w:t>”</w:t>
      </w:r>
      <w:r w:rsidRPr="0036339C">
        <w:t>时，让同一小车每次都从同一斜面的同一位置静止滑下，使小车分别在毛巾、棉布和木板上运动直至静止，小车运动距离如图所示。下列说法正确的是</w:t>
      </w:r>
      <w:r w:rsidRPr="0036339C">
        <w:rPr>
          <w:color w:val="FFFFFF"/>
          <w:sz w:val="4"/>
        </w:rPr>
        <w:t>[</w:t>
      </w:r>
      <w:r w:rsidRPr="0036339C">
        <w:rPr>
          <w:color w:val="FFFFFF"/>
          <w:sz w:val="4"/>
        </w:rPr>
        <w:t>来源</w:t>
      </w:r>
      <w:r w:rsidRPr="0036339C">
        <w:rPr>
          <w:color w:val="FFFFFF"/>
          <w:sz w:val="4"/>
        </w:rPr>
        <w:t>:Z|xx|k.Com]</w:t>
      </w:r>
    </w:p>
    <w:p w:rsidR="00144150" w:rsidRPr="0036339C" w:rsidRDefault="00144150" w:rsidP="00144150">
      <w:r>
        <w:rPr>
          <w:noProof/>
        </w:rPr>
        <w:drawing>
          <wp:inline distT="0" distB="0" distL="0" distR="0">
            <wp:extent cx="4933950" cy="695325"/>
            <wp:effectExtent l="0" t="0" r="0" b="9525"/>
            <wp:docPr id="74" name="图片 7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学科网(www.zxxk.com)--教育资源门户，提供试卷、教案、课件、论文、素材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33950" cy="695325"/>
                    </a:xfrm>
                    <a:prstGeom prst="rect">
                      <a:avLst/>
                    </a:prstGeom>
                    <a:noFill/>
                    <a:ln>
                      <a:noFill/>
                    </a:ln>
                  </pic:spPr>
                </pic:pic>
              </a:graphicData>
            </a:graphic>
          </wp:inline>
        </w:drawing>
      </w:r>
    </w:p>
    <w:p w:rsidR="00144150" w:rsidRPr="0036339C" w:rsidRDefault="00144150" w:rsidP="00144150">
      <w:r w:rsidRPr="0036339C">
        <w:t>A</w:t>
      </w:r>
      <w:r w:rsidRPr="0036339C">
        <w:t>．小车在毛巾上运动的距离最短，所以它消耗的机械能最少</w:t>
      </w:r>
      <w:r w:rsidRPr="0036339C">
        <w:rPr>
          <w:color w:val="FFFFFF"/>
          <w:sz w:val="4"/>
        </w:rPr>
        <w:t>[</w:t>
      </w:r>
      <w:r w:rsidRPr="0036339C">
        <w:rPr>
          <w:color w:val="FFFFFF"/>
          <w:sz w:val="4"/>
        </w:rPr>
        <w:t>来源</w:t>
      </w:r>
      <w:r w:rsidRPr="0036339C">
        <w:rPr>
          <w:color w:val="FFFFFF"/>
          <w:sz w:val="4"/>
        </w:rPr>
        <w:t>:</w:t>
      </w:r>
      <w:r w:rsidRPr="0036339C">
        <w:rPr>
          <w:color w:val="FFFFFF"/>
          <w:sz w:val="4"/>
        </w:rPr>
        <w:t>学</w:t>
      </w:r>
      <w:r w:rsidRPr="0036339C">
        <w:rPr>
          <w:color w:val="FFFFFF"/>
          <w:sz w:val="4"/>
        </w:rPr>
        <w:t>_</w:t>
      </w:r>
      <w:r w:rsidRPr="0036339C">
        <w:rPr>
          <w:color w:val="FFFFFF"/>
          <w:sz w:val="4"/>
        </w:rPr>
        <w:t>科</w:t>
      </w:r>
      <w:r w:rsidRPr="0036339C">
        <w:rPr>
          <w:color w:val="FFFFFF"/>
          <w:sz w:val="4"/>
        </w:rPr>
        <w:t>_</w:t>
      </w:r>
      <w:r w:rsidRPr="0036339C">
        <w:rPr>
          <w:color w:val="FFFFFF"/>
          <w:sz w:val="4"/>
        </w:rPr>
        <w:t>网</w:t>
      </w:r>
      <w:r w:rsidRPr="0036339C">
        <w:rPr>
          <w:color w:val="FFFFFF"/>
          <w:sz w:val="4"/>
        </w:rPr>
        <w:t>]</w:t>
      </w:r>
    </w:p>
    <w:p w:rsidR="00144150" w:rsidRPr="0036339C" w:rsidRDefault="00144150" w:rsidP="00144150">
      <w:r w:rsidRPr="0036339C">
        <w:t>B</w:t>
      </w:r>
      <w:r w:rsidRPr="0036339C">
        <w:t>．小车在木板上运动的距离最长，所以它消耗的动能最多</w:t>
      </w:r>
    </w:p>
    <w:p w:rsidR="00144150" w:rsidRPr="0036339C" w:rsidRDefault="00144150" w:rsidP="00144150">
      <w:r w:rsidRPr="0036339C">
        <w:t>C</w:t>
      </w:r>
      <w:r w:rsidRPr="0036339C">
        <w:t>．小车在毛巾、棉布和木板上运动的距离不同，但每次小车获得的内能相同</w:t>
      </w:r>
    </w:p>
    <w:p w:rsidR="00144150" w:rsidRPr="0036339C" w:rsidRDefault="00144150" w:rsidP="00144150">
      <w:r w:rsidRPr="0036339C">
        <w:t>D</w:t>
      </w:r>
      <w:r w:rsidRPr="0036339C">
        <w:t>．小车在毛巾、棉布和本板上运动的距离不同，但每次小车克服阻力所做的功相</w:t>
      </w:r>
      <w:r>
        <w:rPr>
          <w:noProof/>
        </w:rPr>
        <w:drawing>
          <wp:inline distT="0" distB="0" distL="0" distR="0">
            <wp:extent cx="19050" cy="19050"/>
            <wp:effectExtent l="0" t="0" r="0" b="0"/>
            <wp:docPr id="73" name="图片 7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学科网(www.zxxk.com)--教育资源门户，提供试卷、教案、课件、论文、素材及各类教学资源下载，还有大量而丰富的教学相关资讯！"/>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同</w:t>
      </w:r>
    </w:p>
    <w:p w:rsidR="00144150" w:rsidRPr="0036339C" w:rsidRDefault="00144150" w:rsidP="00144150">
      <w:r w:rsidRPr="0036339C">
        <w:t>15</w:t>
      </w:r>
      <w:r w:rsidRPr="0036339C">
        <w:t>．小柯为比较</w:t>
      </w:r>
      <w:r w:rsidRPr="0036339C">
        <w:t>Mg</w:t>
      </w:r>
      <w:r w:rsidRPr="0036339C">
        <w:t>，</w:t>
      </w:r>
      <w:r w:rsidRPr="0036339C">
        <w:t>Fe</w:t>
      </w:r>
      <w:r w:rsidRPr="0036339C">
        <w:t>，</w:t>
      </w:r>
      <w:r w:rsidRPr="0036339C">
        <w:t>Cu</w:t>
      </w:r>
      <w:r w:rsidRPr="0036339C">
        <w:t>三种金属的活动性顺序，进行了如图甲所示的实验。实验后把两试管中的物质倒入烧杯中（如图乙），发现烧杯内的红色固体明显增多，充分反应后过滤。滤液中含有的金属离子可能的组成有</w:t>
      </w:r>
      <w:r w:rsidRPr="0036339C">
        <w:rPr>
          <w:color w:val="FFFFFF"/>
          <w:sz w:val="4"/>
        </w:rPr>
        <w:t>[</w:t>
      </w:r>
      <w:r w:rsidRPr="0036339C">
        <w:rPr>
          <w:color w:val="FFFFFF"/>
          <w:sz w:val="4"/>
        </w:rPr>
        <w:t>来源</w:t>
      </w:r>
      <w:r w:rsidRPr="0036339C">
        <w:rPr>
          <w:color w:val="FFFFFF"/>
          <w:sz w:val="4"/>
        </w:rPr>
        <w:t>:Z*xx*k.Com]</w:t>
      </w:r>
    </w:p>
    <w:p w:rsidR="00144150" w:rsidRPr="0036339C" w:rsidRDefault="00144150" w:rsidP="00144150">
      <w:r>
        <w:rPr>
          <w:noProof/>
        </w:rPr>
        <w:drawing>
          <wp:inline distT="0" distB="0" distL="0" distR="0">
            <wp:extent cx="3019425" cy="1247775"/>
            <wp:effectExtent l="0" t="0" r="9525" b="9525"/>
            <wp:docPr id="72" name="图片 7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学科网(www.zxxk.com)--教育资源门户，提供试卷、教案、课件、论文、素材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19425" cy="1247775"/>
                    </a:xfrm>
                    <a:prstGeom prst="rect">
                      <a:avLst/>
                    </a:prstGeom>
                    <a:noFill/>
                    <a:ln>
                      <a:noFill/>
                    </a:ln>
                  </pic:spPr>
                </pic:pic>
              </a:graphicData>
            </a:graphic>
          </wp:inline>
        </w:drawing>
      </w:r>
    </w:p>
    <w:p w:rsidR="00144150" w:rsidRPr="0036339C" w:rsidRDefault="00144150" w:rsidP="00144150">
      <w:r w:rsidRPr="00B93CD7">
        <w:rPr>
          <w:rFonts w:ascii="宋体" w:hAnsi="宋体" w:cs="宋体" w:hint="eastAsia"/>
        </w:rPr>
        <w:t>①</w:t>
      </w:r>
      <w:r w:rsidRPr="0036339C">
        <w:t>Mg</w:t>
      </w:r>
      <w:r w:rsidRPr="0036339C">
        <w:rPr>
          <w:vertAlign w:val="superscript"/>
        </w:rPr>
        <w:t>2</w:t>
      </w:r>
      <w:r w:rsidRPr="0036339C">
        <w:rPr>
          <w:vertAlign w:val="superscript"/>
        </w:rPr>
        <w:t>＋</w:t>
      </w:r>
    </w:p>
    <w:p w:rsidR="00144150" w:rsidRPr="0036339C" w:rsidRDefault="00144150" w:rsidP="00144150">
      <w:r w:rsidRPr="00B93CD7">
        <w:rPr>
          <w:rFonts w:ascii="宋体" w:hAnsi="宋体" w:cs="宋体" w:hint="eastAsia"/>
        </w:rPr>
        <w:t>②</w:t>
      </w:r>
      <w:r w:rsidRPr="0036339C">
        <w:t>Mg</w:t>
      </w:r>
      <w:r w:rsidRPr="0036339C">
        <w:rPr>
          <w:vertAlign w:val="superscript"/>
        </w:rPr>
        <w:t>2</w:t>
      </w:r>
      <w:r w:rsidRPr="0036339C">
        <w:rPr>
          <w:vertAlign w:val="superscript"/>
        </w:rPr>
        <w:t>＋</w:t>
      </w:r>
      <w:r w:rsidRPr="0036339C">
        <w:t>和</w:t>
      </w:r>
      <w:r w:rsidRPr="0036339C">
        <w:t>Fe</w:t>
      </w:r>
      <w:r w:rsidRPr="0036339C">
        <w:rPr>
          <w:vertAlign w:val="superscript"/>
        </w:rPr>
        <w:t>2</w:t>
      </w:r>
      <w:r w:rsidRPr="0036339C">
        <w:rPr>
          <w:vertAlign w:val="superscript"/>
        </w:rPr>
        <w:t>＋</w:t>
      </w:r>
    </w:p>
    <w:p w:rsidR="00144150" w:rsidRPr="0036339C" w:rsidRDefault="00144150" w:rsidP="00144150">
      <w:r w:rsidRPr="00B93CD7">
        <w:rPr>
          <w:rFonts w:ascii="宋体" w:hAnsi="宋体" w:cs="宋体" w:hint="eastAsia"/>
        </w:rPr>
        <w:t>③</w:t>
      </w:r>
      <w:r w:rsidRPr="0036339C">
        <w:t>Fe</w:t>
      </w:r>
      <w:r w:rsidRPr="0036339C">
        <w:rPr>
          <w:vertAlign w:val="superscript"/>
        </w:rPr>
        <w:t>2</w:t>
      </w:r>
      <w:r w:rsidRPr="0036339C">
        <w:rPr>
          <w:vertAlign w:val="superscript"/>
        </w:rPr>
        <w:t>＋</w:t>
      </w:r>
      <w:r w:rsidRPr="0036339C">
        <w:t>和</w:t>
      </w:r>
      <w:r w:rsidRPr="0036339C">
        <w:t>Cu</w:t>
      </w:r>
      <w:r w:rsidRPr="0036339C">
        <w:rPr>
          <w:vertAlign w:val="superscript"/>
        </w:rPr>
        <w:t>2</w:t>
      </w:r>
      <w:r w:rsidRPr="0036339C">
        <w:rPr>
          <w:vertAlign w:val="superscript"/>
        </w:rPr>
        <w:t>＋</w:t>
      </w:r>
    </w:p>
    <w:p w:rsidR="00144150" w:rsidRPr="0036339C" w:rsidRDefault="00144150" w:rsidP="00144150">
      <w:r w:rsidRPr="00B93CD7">
        <w:rPr>
          <w:rFonts w:ascii="宋体" w:hAnsi="宋体" w:cs="宋体" w:hint="eastAsia"/>
        </w:rPr>
        <w:t>④</w:t>
      </w:r>
      <w:r w:rsidRPr="0036339C">
        <w:t>Mg</w:t>
      </w:r>
      <w:r w:rsidRPr="0036339C">
        <w:rPr>
          <w:vertAlign w:val="superscript"/>
        </w:rPr>
        <w:t>2</w:t>
      </w:r>
      <w:r w:rsidRPr="0036339C">
        <w:rPr>
          <w:vertAlign w:val="superscript"/>
        </w:rPr>
        <w:t>＋</w:t>
      </w:r>
      <w:r w:rsidRPr="0036339C">
        <w:t>、</w:t>
      </w:r>
      <w:r w:rsidRPr="0036339C">
        <w:t>Fe</w:t>
      </w:r>
      <w:r w:rsidRPr="0036339C">
        <w:rPr>
          <w:vertAlign w:val="superscript"/>
        </w:rPr>
        <w:t>2</w:t>
      </w:r>
      <w:r w:rsidRPr="0036339C">
        <w:rPr>
          <w:vertAlign w:val="superscript"/>
        </w:rPr>
        <w:t>＋</w:t>
      </w:r>
      <w:r w:rsidRPr="0036339C">
        <w:t>和</w:t>
      </w:r>
      <w:r>
        <w:rPr>
          <w:noProof/>
        </w:rPr>
        <w:drawing>
          <wp:inline distT="0" distB="0" distL="0" distR="0">
            <wp:extent cx="19050" cy="19050"/>
            <wp:effectExtent l="0" t="0" r="0" b="0"/>
            <wp:docPr id="71" name="图片 7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学科网(www.zxxk.com)--教育资源门户，提供试卷、教案、课件、论文、素材及各类教学资源下载，还有大量而丰富的教学相关资讯！"/>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Cu</w:t>
      </w:r>
      <w:r w:rsidRPr="0036339C">
        <w:rPr>
          <w:vertAlign w:val="superscript"/>
        </w:rPr>
        <w:t>2</w:t>
      </w:r>
      <w:r w:rsidRPr="0036339C">
        <w:rPr>
          <w:vertAlign w:val="superscript"/>
        </w:rPr>
        <w:t>＋</w:t>
      </w:r>
    </w:p>
    <w:p w:rsidR="00144150" w:rsidRPr="0036339C" w:rsidRDefault="00144150" w:rsidP="00144150">
      <w:r w:rsidRPr="0036339C">
        <w:t>A</w:t>
      </w:r>
      <w:r w:rsidRPr="0036339C">
        <w:t>．</w:t>
      </w:r>
      <w:r w:rsidRPr="00B93CD7">
        <w:rPr>
          <w:rFonts w:ascii="宋体" w:hAnsi="宋体" w:cs="宋体" w:hint="eastAsia"/>
        </w:rPr>
        <w:t>①②</w:t>
      </w:r>
      <w:r w:rsidRPr="0036339C">
        <w:rPr>
          <w:color w:val="FFFFFF"/>
          <w:sz w:val="4"/>
        </w:rPr>
        <w:t>[</w:t>
      </w:r>
      <w:r w:rsidRPr="0036339C">
        <w:rPr>
          <w:color w:val="FFFFFF"/>
          <w:sz w:val="4"/>
        </w:rPr>
        <w:t>来源</w:t>
      </w:r>
      <w:r w:rsidRPr="0036339C">
        <w:rPr>
          <w:color w:val="FFFFFF"/>
          <w:sz w:val="4"/>
        </w:rPr>
        <w:t>:</w:t>
      </w:r>
      <w:r>
        <w:rPr>
          <w:noProof/>
          <w:color w:val="FFFFFF"/>
          <w:sz w:val="4"/>
        </w:rPr>
        <w:drawing>
          <wp:inline distT="0" distB="0" distL="0" distR="0">
            <wp:extent cx="28575" cy="19050"/>
            <wp:effectExtent l="0" t="0" r="9525" b="0"/>
            <wp:docPr id="70" name="图片 7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descr="学科网(www.zxxk.com)--教育资源门户，提供试卷、教案、课件、论文、素材及各类教学资源下载，还有大量而丰富的教学相关资讯！"/>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36339C">
        <w:rPr>
          <w:color w:val="FFFFFF"/>
          <w:sz w:val="4"/>
        </w:rPr>
        <w:t>Zxxk.Com]</w:t>
      </w:r>
    </w:p>
    <w:p w:rsidR="00144150" w:rsidRPr="0036339C" w:rsidRDefault="00144150" w:rsidP="00144150">
      <w:r w:rsidRPr="0036339C">
        <w:t>B</w:t>
      </w:r>
      <w:r w:rsidRPr="0036339C">
        <w:t>．</w:t>
      </w:r>
      <w:r w:rsidRPr="00B93CD7">
        <w:rPr>
          <w:rFonts w:ascii="宋体" w:hAnsi="宋体" w:cs="宋体" w:hint="eastAsia"/>
        </w:rPr>
        <w:t>①③</w:t>
      </w:r>
    </w:p>
    <w:p w:rsidR="00144150" w:rsidRPr="0036339C" w:rsidRDefault="00144150" w:rsidP="00144150">
      <w:r w:rsidRPr="0036339C">
        <w:lastRenderedPageBreak/>
        <w:t>C</w:t>
      </w:r>
      <w:r w:rsidRPr="0036339C">
        <w:t>．</w:t>
      </w:r>
      <w:r w:rsidRPr="00B93CD7">
        <w:rPr>
          <w:rFonts w:ascii="宋体" w:hAnsi="宋体" w:cs="宋体" w:hint="eastAsia"/>
        </w:rPr>
        <w:t>②④</w:t>
      </w:r>
    </w:p>
    <w:p w:rsidR="00144150" w:rsidRPr="0036339C" w:rsidRDefault="00144150" w:rsidP="00144150">
      <w:r w:rsidRPr="0036339C">
        <w:t>D</w:t>
      </w:r>
      <w:r w:rsidRPr="0036339C">
        <w:t>．</w:t>
      </w:r>
      <w:r w:rsidRPr="00B93CD7">
        <w:rPr>
          <w:rFonts w:ascii="宋体" w:hAnsi="宋体" w:cs="宋体" w:hint="eastAsia"/>
        </w:rPr>
        <w:t>③④</w:t>
      </w:r>
    </w:p>
    <w:p w:rsidR="00144150" w:rsidRPr="0036339C" w:rsidRDefault="00144150" w:rsidP="00144150">
      <w:r w:rsidRPr="0036339C">
        <w:t>二、填空题</w:t>
      </w:r>
      <w:r w:rsidRPr="0036339C">
        <w:rPr>
          <w:color w:val="FFFFFF"/>
          <w:sz w:val="4"/>
        </w:rPr>
        <w:t>[</w:t>
      </w:r>
      <w:r w:rsidRPr="0036339C">
        <w:rPr>
          <w:color w:val="FFFFFF"/>
          <w:sz w:val="4"/>
        </w:rPr>
        <w:t>来源</w:t>
      </w:r>
      <w:r w:rsidRPr="0036339C">
        <w:rPr>
          <w:color w:val="FFFFFF"/>
          <w:sz w:val="4"/>
        </w:rPr>
        <w:t>:</w:t>
      </w:r>
      <w:r w:rsidRPr="0036339C">
        <w:rPr>
          <w:color w:val="FFFFFF"/>
          <w:sz w:val="4"/>
        </w:rPr>
        <w:t>学科网</w:t>
      </w:r>
      <w:r w:rsidRPr="0036339C">
        <w:rPr>
          <w:color w:val="FFFFFF"/>
          <w:sz w:val="4"/>
        </w:rPr>
        <w:t>]</w:t>
      </w:r>
    </w:p>
    <w:p w:rsidR="00144150" w:rsidRPr="0036339C" w:rsidRDefault="00144150" w:rsidP="00144150">
      <w:r w:rsidRPr="0036339C">
        <w:t>16</w:t>
      </w:r>
      <w:r w:rsidRPr="0036339C">
        <w:t>．随着科技的进步，霍金提出的黑洞理论和宇宙无边界的设想，正逐步得到证实。</w:t>
      </w:r>
      <w:r>
        <w:rPr>
          <w:noProof/>
        </w:rPr>
        <w:drawing>
          <wp:inline distT="0" distB="0" distL="0" distR="0">
            <wp:extent cx="19050" cy="19050"/>
            <wp:effectExtent l="0" t="0" r="0" b="0"/>
            <wp:docPr id="69" name="图片 6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学科网(www.zxxk.com)--教育资源门户，提供试卷、教案、课件、论文、素材及各类教学资源下载，还有大量而丰富的教学相关资讯！"/>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如图</w:t>
      </w:r>
      <w:r w:rsidRPr="0036339C">
        <w:t>a</w:t>
      </w:r>
      <w:r w:rsidRPr="0036339C">
        <w:t>、</w:t>
      </w:r>
      <w:r w:rsidRPr="0036339C">
        <w:t>b</w:t>
      </w:r>
      <w:r w:rsidRPr="0036339C">
        <w:t>、</w:t>
      </w:r>
      <w:r w:rsidRPr="0036339C">
        <w:t>c</w:t>
      </w:r>
      <w:r w:rsidRPr="0036339C">
        <w:t>、</w:t>
      </w:r>
      <w:r w:rsidRPr="0036339C">
        <w:t>d</w:t>
      </w:r>
      <w:r w:rsidRPr="0036339C">
        <w:t>四点分别表示处女座、大熊座、牧夫座和长蛇座四大星系离银河系的距离与它们的运动速度之间的关系。由图可知：星系离我们越远，运动的速度</w:t>
      </w:r>
      <w:r w:rsidRPr="0036339C">
        <w:t>_______</w:t>
      </w:r>
      <w:r w:rsidRPr="0036339C">
        <w:t>；可推知宇宙处在</w:t>
      </w:r>
      <w:r w:rsidRPr="0036339C">
        <w:t>_______</w:t>
      </w:r>
      <w:r w:rsidRPr="0036339C">
        <w:t>之中。</w:t>
      </w:r>
    </w:p>
    <w:p w:rsidR="00144150" w:rsidRPr="0036339C" w:rsidRDefault="00144150" w:rsidP="00144150">
      <w:r>
        <w:rPr>
          <w:noProof/>
        </w:rPr>
        <w:drawing>
          <wp:inline distT="0" distB="0" distL="0" distR="0">
            <wp:extent cx="1781175" cy="1485900"/>
            <wp:effectExtent l="0" t="0" r="9525" b="0"/>
            <wp:docPr id="68" name="图片 6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学科网(www.zxxk.com)--教育资源门户，提供试卷、教案、课件、论文、素材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81175" cy="1485900"/>
                    </a:xfrm>
                    <a:prstGeom prst="rect">
                      <a:avLst/>
                    </a:prstGeom>
                    <a:noFill/>
                    <a:ln>
                      <a:noFill/>
                    </a:ln>
                  </pic:spPr>
                </pic:pic>
              </a:graphicData>
            </a:graphic>
          </wp:inline>
        </w:drawing>
      </w:r>
    </w:p>
    <w:p w:rsidR="00144150" w:rsidRPr="0036339C" w:rsidRDefault="00144150" w:rsidP="00144150">
      <w:r w:rsidRPr="0036339C">
        <w:t>17</w:t>
      </w:r>
      <w:r w:rsidRPr="0036339C">
        <w:t>．春天，三衢大地呈现</w:t>
      </w:r>
      <w:r w:rsidRPr="0036339C">
        <w:t>“</w:t>
      </w:r>
      <w:r w:rsidRPr="0036339C">
        <w:t>癫狂柳絮随风舞，轻薄桃花逐水流</w:t>
      </w:r>
      <w:r w:rsidRPr="0036339C">
        <w:t>”</w:t>
      </w:r>
      <w:r w:rsidRPr="0036339C">
        <w:t>般的美景。</w:t>
      </w:r>
      <w:r w:rsidRPr="0036339C">
        <w:t>“</w:t>
      </w:r>
      <w:r w:rsidRPr="0036339C">
        <w:t>柳絮</w:t>
      </w:r>
      <w:r w:rsidRPr="0036339C">
        <w:t>”</w:t>
      </w:r>
      <w:r w:rsidRPr="0036339C">
        <w:t>就是柳树的种子，它是由</w:t>
      </w:r>
      <w:r w:rsidRPr="0036339C">
        <w:t>_______</w:t>
      </w:r>
      <w:r w:rsidRPr="0036339C">
        <w:t>发育而</w:t>
      </w:r>
      <w:r>
        <w:rPr>
          <w:noProof/>
        </w:rPr>
        <w:drawing>
          <wp:inline distT="0" distB="0" distL="0" distR="0">
            <wp:extent cx="142875" cy="9525"/>
            <wp:effectExtent l="0" t="0" r="9525" b="9525"/>
            <wp:docPr id="67" name="图片 6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学科网(www.zxxk.com)--教育资源门户，提供试卷、教案、课件、论文、素材及各类教学资源下载，还有大量而丰富的教学相关资讯！"/>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875" cy="9525"/>
                    </a:xfrm>
                    <a:prstGeom prst="rect">
                      <a:avLst/>
                    </a:prstGeom>
                    <a:noFill/>
                    <a:ln>
                      <a:noFill/>
                    </a:ln>
                  </pic:spPr>
                </pic:pic>
              </a:graphicData>
            </a:graphic>
          </wp:inline>
        </w:drawing>
      </w:r>
      <w:r w:rsidRPr="0036339C">
        <w:t>来的；</w:t>
      </w:r>
      <w:r>
        <w:rPr>
          <w:noProof/>
        </w:rPr>
        <w:drawing>
          <wp:inline distT="0" distB="0" distL="0" distR="0">
            <wp:extent cx="19050" cy="19050"/>
            <wp:effectExtent l="0" t="0" r="0" b="0"/>
            <wp:docPr id="66" name="图片 6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学科网(www.zxxk.com)--教育资源门户，提供试卷、教案、课件、论文、素材及各类教学资源下载，还有大量而丰富的教学相关资讯！"/>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w:t>
      </w:r>
      <w:r w:rsidRPr="0036339C">
        <w:t>随风起舞</w:t>
      </w:r>
      <w:r w:rsidRPr="0036339C">
        <w:t>”</w:t>
      </w:r>
      <w:r w:rsidRPr="0036339C">
        <w:t>是指种子被风力带</w:t>
      </w:r>
      <w:r>
        <w:rPr>
          <w:noProof/>
        </w:rPr>
        <w:drawing>
          <wp:inline distT="0" distB="0" distL="0" distR="0">
            <wp:extent cx="161925" cy="19050"/>
            <wp:effectExtent l="0" t="0" r="9525" b="0"/>
            <wp:docPr id="65" name="图片 6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学科网(www.zxxk.com)--教育资源门户，提供试卷、教案、课件、论文、素材及各类教学资源下载，还有大量而丰富的教学相关资讯！"/>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1925" cy="19050"/>
                    </a:xfrm>
                    <a:prstGeom prst="rect">
                      <a:avLst/>
                    </a:prstGeom>
                    <a:noFill/>
                    <a:ln>
                      <a:noFill/>
                    </a:ln>
                  </pic:spPr>
                </pic:pic>
              </a:graphicData>
            </a:graphic>
          </wp:inline>
        </w:drawing>
      </w:r>
      <w:r w:rsidRPr="0036339C">
        <w:t>到更遥远的地方播种繁殖，这是柳树</w:t>
      </w:r>
      <w:r w:rsidRPr="0036339C">
        <w:t>_______</w:t>
      </w:r>
      <w:r w:rsidRPr="0036339C">
        <w:t>环境的表现。</w:t>
      </w:r>
    </w:p>
    <w:p w:rsidR="00144150" w:rsidRPr="0036339C" w:rsidRDefault="00144150" w:rsidP="00144150">
      <w:r w:rsidRPr="0036339C">
        <w:t>18</w:t>
      </w:r>
      <w:r w:rsidRPr="0036339C">
        <w:t>．在通常状态下，氨气（</w:t>
      </w:r>
      <w:r w:rsidRPr="0036339C">
        <w:t>NH</w:t>
      </w:r>
      <w:r w:rsidRPr="0036339C">
        <w:rPr>
          <w:vertAlign w:val="subscript"/>
        </w:rPr>
        <w:t>3</w:t>
      </w:r>
      <w:r w:rsidRPr="0036339C">
        <w:t>）是一种无色、具有刺激性气味的气体，密度比空气小，极易溶于水，溶于水后可得到氨水。</w:t>
      </w:r>
      <w:r w:rsidRPr="0036339C">
        <w:rPr>
          <w:color w:val="FFFFFF"/>
          <w:sz w:val="4"/>
        </w:rPr>
        <w:t>[</w:t>
      </w:r>
      <w:r w:rsidRPr="0036339C">
        <w:rPr>
          <w:color w:val="FFFFFF"/>
          <w:sz w:val="4"/>
        </w:rPr>
        <w:t>来源</w:t>
      </w:r>
      <w:r w:rsidRPr="0036339C">
        <w:rPr>
          <w:color w:val="FFFFFF"/>
          <w:sz w:val="4"/>
        </w:rPr>
        <w:t>:Zxxk.Com]</w:t>
      </w:r>
    </w:p>
    <w:p w:rsidR="00144150" w:rsidRPr="0036339C" w:rsidRDefault="00144150" w:rsidP="00144150">
      <w:r w:rsidRPr="0036339C">
        <w:t>（</w:t>
      </w:r>
      <w:r w:rsidRPr="0036339C">
        <w:t>1</w:t>
      </w:r>
      <w:r w:rsidRPr="0036339C">
        <w:t>）如图甲所示，</w:t>
      </w:r>
      <w:r w:rsidRPr="0036339C">
        <w:t>A</w:t>
      </w:r>
      <w:r w:rsidRPr="0036339C">
        <w:t>，</w:t>
      </w:r>
      <w:r w:rsidRPr="0036339C">
        <w:t>B</w:t>
      </w:r>
      <w:r w:rsidRPr="0036339C">
        <w:t>试管中各有一团用无色酚酞试液湿润过的棉花，实验前止水夹处于关闭状态。实验时，将少量</w:t>
      </w:r>
      <w:r>
        <w:rPr>
          <w:noProof/>
        </w:rPr>
        <w:drawing>
          <wp:inline distT="0" distB="0" distL="0" distR="0">
            <wp:extent cx="19050" cy="19050"/>
            <wp:effectExtent l="0" t="0" r="0" b="0"/>
            <wp:docPr id="64" name="图片 6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 descr="学科网(www.zxxk.com)--教育资源门户，提供试卷、教案、课件、论文、素材及各类教学资源下载，还有大量而丰富的教学相关资讯！"/>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浓氨水滴在</w:t>
      </w:r>
      <w:r w:rsidRPr="0036339C">
        <w:t>A</w:t>
      </w:r>
      <w:r w:rsidRPr="0036339C">
        <w:t>试管的棉花上，观察到白色棉花变红，说明氨水呈碱性。再打开止水夹，几秒钟后观察到的现象是</w:t>
      </w:r>
      <w:r w:rsidRPr="0036339C">
        <w:t>______________</w:t>
      </w:r>
      <w:r w:rsidRPr="0036339C">
        <w:t>，说明氨气分子在运动。</w:t>
      </w:r>
    </w:p>
    <w:p w:rsidR="00144150" w:rsidRPr="0036339C" w:rsidRDefault="00144150" w:rsidP="00144150">
      <w:r>
        <w:rPr>
          <w:noProof/>
        </w:rPr>
        <w:drawing>
          <wp:inline distT="0" distB="0" distL="0" distR="0">
            <wp:extent cx="1238250" cy="1447800"/>
            <wp:effectExtent l="0" t="0" r="0" b="0"/>
            <wp:docPr id="63" name="图片 6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学科网(www.zxxk.com)--教育资源门户，提供试卷、教案、课件、论文、素材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38250" cy="1447800"/>
                    </a:xfrm>
                    <a:prstGeom prst="rect">
                      <a:avLst/>
                    </a:prstGeom>
                    <a:noFill/>
                    <a:ln>
                      <a:noFill/>
                    </a:ln>
                  </pic:spPr>
                </pic:pic>
              </a:graphicData>
            </a:graphic>
          </wp:inline>
        </w:drawing>
      </w:r>
    </w:p>
    <w:p w:rsidR="00144150" w:rsidRPr="0036339C" w:rsidRDefault="00144150" w:rsidP="00144150">
      <w:r w:rsidRPr="0036339C">
        <w:t>（</w:t>
      </w:r>
      <w:r w:rsidRPr="0036339C">
        <w:t>2</w:t>
      </w:r>
      <w:r w:rsidRPr="0036339C">
        <w:t>）氨气在纯氧中燃烧的化学方程式是</w:t>
      </w:r>
      <w:r w:rsidRPr="0036339C">
        <w:rPr>
          <w:position w:val="-16"/>
        </w:rPr>
        <w:object w:dxaOrig="282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及各类教学资源下载，还有大量而丰富的教学相关资讯！" style="width:141pt;height:20.25pt" o:ole="">
            <v:imagedata r:id="rId39" o:title=""/>
          </v:shape>
          <o:OLEObject Type="Embed" ProgID="Equation.DSMT4" ShapeID="_x0000_i1025" DrawAspect="Content" ObjectID="_1664948880" r:id="rId40"/>
        </w:object>
      </w:r>
      <w:r w:rsidRPr="0036339C">
        <w:t>，把图</w:t>
      </w:r>
      <w:r>
        <w:rPr>
          <w:noProof/>
        </w:rPr>
        <w:drawing>
          <wp:inline distT="0" distB="0" distL="0" distR="0">
            <wp:extent cx="19050" cy="9525"/>
            <wp:effectExtent l="0" t="0" r="0" b="0"/>
            <wp:docPr id="62" name="图片 6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36339C">
        <w:t>乙中第三个方框补充完整。</w:t>
      </w:r>
    </w:p>
    <w:p w:rsidR="00144150" w:rsidRPr="0036339C" w:rsidRDefault="00144150" w:rsidP="00144150">
      <w:r>
        <w:rPr>
          <w:noProof/>
        </w:rPr>
        <w:drawing>
          <wp:inline distT="0" distB="0" distL="0" distR="0">
            <wp:extent cx="3495675" cy="1343025"/>
            <wp:effectExtent l="0" t="0" r="9525" b="9525"/>
            <wp:docPr id="61" name="图片 6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卷、教案、课件、论文、素材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95675" cy="1343025"/>
                    </a:xfrm>
                    <a:prstGeom prst="rect">
                      <a:avLst/>
                    </a:prstGeom>
                    <a:noFill/>
                    <a:ln>
                      <a:noFill/>
                    </a:ln>
                  </pic:spPr>
                </pic:pic>
              </a:graphicData>
            </a:graphic>
          </wp:inline>
        </w:drawing>
      </w:r>
    </w:p>
    <w:p w:rsidR="00144150" w:rsidRPr="0036339C" w:rsidRDefault="00144150" w:rsidP="00144150">
      <w:r w:rsidRPr="0036339C">
        <w:t>19</w:t>
      </w:r>
      <w:r w:rsidRPr="0036339C">
        <w:t>．小柯分别探究了光从空气射入水中和从水射人空气中的折射规律，并记录了表一，表二两组数据。</w:t>
      </w:r>
    </w:p>
    <w:p w:rsidR="00144150" w:rsidRPr="0036339C" w:rsidRDefault="00144150" w:rsidP="00144150">
      <w:r>
        <w:rPr>
          <w:noProof/>
        </w:rPr>
        <w:lastRenderedPageBreak/>
        <w:drawing>
          <wp:inline distT="0" distB="0" distL="0" distR="0">
            <wp:extent cx="4562475" cy="809625"/>
            <wp:effectExtent l="0" t="0" r="9525" b="9525"/>
            <wp:docPr id="60" name="图片 6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学科网(www.zxxk.com)--教育资源门户，提供试卷、教案、课件、论文、素材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62475" cy="809625"/>
                    </a:xfrm>
                    <a:prstGeom prst="rect">
                      <a:avLst/>
                    </a:prstGeom>
                    <a:noFill/>
                    <a:ln>
                      <a:noFill/>
                    </a:ln>
                  </pic:spPr>
                </pic:pic>
              </a:graphicData>
            </a:graphic>
          </wp:inline>
        </w:drawing>
      </w:r>
    </w:p>
    <w:p w:rsidR="00144150" w:rsidRPr="0036339C" w:rsidRDefault="00144150" w:rsidP="00144150">
      <w:r w:rsidRPr="0036339C">
        <w:t>（</w:t>
      </w:r>
      <w:r w:rsidRPr="0036339C">
        <w:t>1</w:t>
      </w:r>
      <w:r w:rsidRPr="0036339C">
        <w:t>）表一中</w:t>
      </w:r>
      <w:r w:rsidRPr="0036339C">
        <w:t>“</w:t>
      </w:r>
      <w:r w:rsidRPr="0036339C">
        <w:t>？</w:t>
      </w:r>
      <w:r w:rsidRPr="0036339C">
        <w:t>”</w:t>
      </w:r>
      <w:r>
        <w:rPr>
          <w:noProof/>
        </w:rPr>
        <w:drawing>
          <wp:inline distT="0" distB="0" distL="0" distR="0">
            <wp:extent cx="19050" cy="19050"/>
            <wp:effectExtent l="0" t="0" r="0" b="0"/>
            <wp:docPr id="59" name="图片 5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学科网(www.zxxk.com)--教育资源门户，提供试卷、教案、课件、论文、素材及各类教学资源下载，还有大量而丰富的教学相关资讯！"/>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处的数据是</w:t>
      </w:r>
      <w:r w:rsidRPr="0036339C">
        <w:t>______________</w:t>
      </w:r>
      <w:r w:rsidRPr="0036339C">
        <w:t>。</w:t>
      </w:r>
    </w:p>
    <w:p w:rsidR="00144150" w:rsidRPr="0036339C" w:rsidRDefault="00144150" w:rsidP="00144150">
      <w:r w:rsidRPr="0036339C">
        <w:t>（</w:t>
      </w:r>
      <w:r w:rsidRPr="0036339C">
        <w:t>2</w:t>
      </w:r>
      <w:r w:rsidRPr="0036339C">
        <w:t>）表二中</w:t>
      </w:r>
      <w:r w:rsidRPr="0036339C">
        <w:t>“</w:t>
      </w:r>
      <w:r w:rsidRPr="0036339C">
        <w:t>？</w:t>
      </w:r>
      <w:r w:rsidRPr="0036339C">
        <w:t>”</w:t>
      </w:r>
      <w:r w:rsidRPr="0036339C">
        <w:t>处的数据模不清，请综合分析两个表格中的数据，判断出这个数据应该是</w:t>
      </w:r>
      <w:r w:rsidRPr="0036339C">
        <w:t>______________</w:t>
      </w:r>
      <w:r w:rsidRPr="0036339C">
        <w:t>。</w:t>
      </w:r>
    </w:p>
    <w:p w:rsidR="00144150" w:rsidRPr="0036339C" w:rsidRDefault="00144150" w:rsidP="00144150">
      <w:r w:rsidRPr="0036339C">
        <w:t>20</w:t>
      </w:r>
      <w:r w:rsidRPr="0036339C">
        <w:t>．</w:t>
      </w:r>
      <w:r w:rsidRPr="0036339C">
        <w:t>“</w:t>
      </w:r>
      <w:r w:rsidRPr="0036339C">
        <w:t>测量小灯泡电阻</w:t>
      </w:r>
      <w:r w:rsidRPr="0036339C">
        <w:t>”</w:t>
      </w:r>
      <w:r w:rsidRPr="0036339C">
        <w:t>的电路连接情况如图，电源电压保持不变，小灯泡的额定电压为</w:t>
      </w:r>
      <w:r w:rsidRPr="0036339C">
        <w:t>2</w:t>
      </w:r>
      <w:r w:rsidRPr="0036339C">
        <w:t>．</w:t>
      </w:r>
      <w:r w:rsidRPr="0036339C">
        <w:t>5V</w:t>
      </w:r>
      <w:r w:rsidRPr="0036339C">
        <w:t>。</w:t>
      </w:r>
    </w:p>
    <w:p w:rsidR="00144150" w:rsidRPr="0036339C" w:rsidRDefault="00144150" w:rsidP="00144150">
      <w:r>
        <w:rPr>
          <w:noProof/>
        </w:rPr>
        <w:drawing>
          <wp:inline distT="0" distB="0" distL="0" distR="0">
            <wp:extent cx="1876425" cy="1209675"/>
            <wp:effectExtent l="0" t="0" r="9525" b="9525"/>
            <wp:docPr id="58" name="图片 5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学科网(www.zxxk.com)--教育资源门户，提供试卷、教案、课件、论文、素材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76425" cy="1209675"/>
                    </a:xfrm>
                    <a:prstGeom prst="rect">
                      <a:avLst/>
                    </a:prstGeom>
                    <a:noFill/>
                    <a:ln>
                      <a:noFill/>
                    </a:ln>
                  </pic:spPr>
                </pic:pic>
              </a:graphicData>
            </a:graphic>
          </wp:inline>
        </w:drawing>
      </w:r>
    </w:p>
    <w:p w:rsidR="00144150" w:rsidRPr="0036339C" w:rsidRDefault="00144150" w:rsidP="00144150">
      <w:r w:rsidRPr="0036339C">
        <w:t>（</w:t>
      </w:r>
      <w:r w:rsidRPr="0036339C">
        <w:t>1</w:t>
      </w:r>
      <w:r w:rsidRPr="0036339C">
        <w:t>）闭合开关后，当滑片</w:t>
      </w:r>
      <w:r>
        <w:rPr>
          <w:noProof/>
        </w:rPr>
        <w:drawing>
          <wp:inline distT="0" distB="0" distL="0" distR="0">
            <wp:extent cx="19050" cy="19050"/>
            <wp:effectExtent l="0" t="0" r="0" b="0"/>
            <wp:docPr id="57" name="图片 5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学科网(www.zxxk.com)--教育资源门户，提供试卷、教案、课件、论文、素材及各类教学资源下载，还有大量而丰富的教学相关资讯！"/>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P</w:t>
      </w:r>
      <w:r>
        <w:rPr>
          <w:noProof/>
        </w:rPr>
        <w:drawing>
          <wp:inline distT="0" distB="0" distL="0" distR="0">
            <wp:extent cx="28575" cy="9525"/>
            <wp:effectExtent l="0" t="0" r="9525" b="9525"/>
            <wp:docPr id="56" name="图片 5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学科网(www.zxxk.com)--教育资源门户，提供试卷、教案、课件、论文、素材及各类教学资源下载，还有大量而丰富的教学相关资讯！"/>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36339C">
        <w:t>向右移动时，电压表示数</w:t>
      </w:r>
      <w:r w:rsidRPr="0036339C">
        <w:t>_______</w:t>
      </w:r>
      <w:r w:rsidRPr="0036339C">
        <w:t>（填</w:t>
      </w:r>
      <w:r w:rsidRPr="0036339C">
        <w:t>“</w:t>
      </w:r>
      <w:r w:rsidRPr="0036339C">
        <w:t>变大</w:t>
      </w:r>
      <w:r w:rsidRPr="0036339C">
        <w:t>”</w:t>
      </w:r>
      <w:r w:rsidRPr="0036339C">
        <w:t>、</w:t>
      </w:r>
      <w:r w:rsidRPr="0036339C">
        <w:t>“</w:t>
      </w:r>
      <w:r w:rsidRPr="0036339C">
        <w:t>变小</w:t>
      </w:r>
      <w:r w:rsidRPr="0036339C">
        <w:t>”</w:t>
      </w:r>
      <w:r w:rsidRPr="0036339C">
        <w:t>或</w:t>
      </w:r>
      <w:r w:rsidRPr="0036339C">
        <w:t>“</w:t>
      </w:r>
      <w:r w:rsidRPr="0036339C">
        <w:t>不变</w:t>
      </w:r>
      <w:r w:rsidRPr="0036339C">
        <w:t>”</w:t>
      </w:r>
      <w:r w:rsidRPr="0036339C">
        <w:t>）。</w:t>
      </w:r>
    </w:p>
    <w:p w:rsidR="00144150" w:rsidRPr="0036339C" w:rsidRDefault="00144150" w:rsidP="00144150">
      <w:r w:rsidRPr="0036339C">
        <w:t>（</w:t>
      </w:r>
      <w:r w:rsidRPr="0036339C">
        <w:t>2</w:t>
      </w:r>
      <w:r w:rsidRPr="0036339C">
        <w:t>）实验中测得的小灯泡相关数据记录在</w:t>
      </w:r>
      <w:r>
        <w:rPr>
          <w:noProof/>
        </w:rPr>
        <w:drawing>
          <wp:inline distT="0" distB="0" distL="0" distR="0">
            <wp:extent cx="19050" cy="19050"/>
            <wp:effectExtent l="0" t="0" r="0" b="0"/>
            <wp:docPr id="55" name="图片 5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表中。则小灯泡正常发光时的电阻为</w:t>
      </w:r>
      <w:r w:rsidRPr="0036339C">
        <w:t>_______Ω</w:t>
      </w:r>
      <w:r w:rsidRPr="0036339C">
        <w:t>（结果保留一位小数）。</w:t>
      </w:r>
    </w:p>
    <w:p w:rsidR="00144150" w:rsidRPr="0036339C" w:rsidRDefault="00144150" w:rsidP="00144150">
      <w:r>
        <w:rPr>
          <w:noProof/>
        </w:rPr>
        <w:drawing>
          <wp:inline distT="0" distB="0" distL="0" distR="0">
            <wp:extent cx="2219325" cy="1047750"/>
            <wp:effectExtent l="0" t="0" r="9525" b="0"/>
            <wp:docPr id="54" name="图片 5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学科网(www.zxxk.com)--教育资源门户，提供试卷、教案、课件、论文、素材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19325" cy="1047750"/>
                    </a:xfrm>
                    <a:prstGeom prst="rect">
                      <a:avLst/>
                    </a:prstGeom>
                    <a:noFill/>
                    <a:ln>
                      <a:noFill/>
                    </a:ln>
                  </pic:spPr>
                </pic:pic>
              </a:graphicData>
            </a:graphic>
          </wp:inline>
        </w:drawing>
      </w:r>
    </w:p>
    <w:p w:rsidR="00144150" w:rsidRPr="0036339C" w:rsidRDefault="00144150" w:rsidP="00144150">
      <w:r w:rsidRPr="0036339C">
        <w:t>21</w:t>
      </w:r>
      <w:r w:rsidRPr="0036339C">
        <w:t>．甲烧杯中盛有</w:t>
      </w:r>
      <w:r w:rsidRPr="0036339C">
        <w:t>30</w:t>
      </w:r>
      <w:r w:rsidRPr="00B93CD7">
        <w:rPr>
          <w:rFonts w:ascii="宋体" w:hAnsi="宋体" w:cs="宋体" w:hint="eastAsia"/>
        </w:rPr>
        <w:t>℃</w:t>
      </w:r>
      <w:r w:rsidRPr="0036339C">
        <w:t>、溶质质量分数为</w:t>
      </w:r>
      <w:r w:rsidRPr="0036339C">
        <w:t>20</w:t>
      </w:r>
      <w:r w:rsidRPr="0036339C">
        <w:t>％的饱和硫酸铜溶液</w:t>
      </w:r>
      <w:r w:rsidRPr="0036339C">
        <w:t>100</w:t>
      </w:r>
      <w:r w:rsidRPr="0036339C">
        <w:t>克，进行如图所示实验（不考虑水分蒸发）。</w:t>
      </w:r>
    </w:p>
    <w:p w:rsidR="00144150" w:rsidRPr="0036339C" w:rsidRDefault="00144150" w:rsidP="00144150">
      <w:r>
        <w:rPr>
          <w:noProof/>
        </w:rPr>
        <w:drawing>
          <wp:inline distT="0" distB="0" distL="0" distR="0">
            <wp:extent cx="3162300" cy="828675"/>
            <wp:effectExtent l="0" t="0" r="0" b="9525"/>
            <wp:docPr id="53" name="图片 5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学科网(www.zxxk.com)--教育资源门户，提供试卷、教案、课件、论文、素材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62300" cy="828675"/>
                    </a:xfrm>
                    <a:prstGeom prst="rect">
                      <a:avLst/>
                    </a:prstGeom>
                    <a:noFill/>
                    <a:ln>
                      <a:noFill/>
                    </a:ln>
                  </pic:spPr>
                </pic:pic>
              </a:graphicData>
            </a:graphic>
          </wp:inline>
        </w:drawing>
      </w:r>
    </w:p>
    <w:p w:rsidR="00144150" w:rsidRPr="0036339C" w:rsidRDefault="00144150" w:rsidP="00144150">
      <w:r w:rsidRPr="0036339C">
        <w:t>（</w:t>
      </w:r>
      <w:r w:rsidRPr="0036339C">
        <w:t>1</w:t>
      </w:r>
      <w:r w:rsidRPr="0036339C">
        <w:t>）乙中溶液</w:t>
      </w:r>
      <w:r w:rsidRPr="0036339C">
        <w:t>_______</w:t>
      </w:r>
      <w:r w:rsidRPr="0036339C">
        <w:t>（填</w:t>
      </w:r>
      <w:r w:rsidRPr="0036339C">
        <w:t>“</w:t>
      </w:r>
      <w:r w:rsidRPr="0036339C">
        <w:t>是</w:t>
      </w:r>
      <w:r w:rsidRPr="0036339C">
        <w:t>”</w:t>
      </w:r>
      <w:r w:rsidRPr="0036339C">
        <w:t>、</w:t>
      </w:r>
      <w:r w:rsidRPr="0036339C">
        <w:t>“</w:t>
      </w:r>
      <w:r w:rsidRPr="0036339C">
        <w:t>不是</w:t>
      </w:r>
      <w:r w:rsidRPr="0036339C">
        <w:t>”</w:t>
      </w:r>
      <w:r w:rsidRPr="0036339C">
        <w:t>或</w:t>
      </w:r>
      <w:r w:rsidRPr="0036339C">
        <w:t>“</w:t>
      </w:r>
      <w:r w:rsidRPr="0036339C">
        <w:t>可能是</w:t>
      </w:r>
      <w:r w:rsidRPr="0036339C">
        <w:t>”</w:t>
      </w:r>
      <w:r w:rsidRPr="0036339C">
        <w:t>）饱和溶液。</w:t>
      </w:r>
    </w:p>
    <w:p w:rsidR="00144150" w:rsidRPr="0036339C" w:rsidRDefault="00144150" w:rsidP="00144150">
      <w:r w:rsidRPr="0036339C">
        <w:t>（</w:t>
      </w:r>
      <w:r w:rsidRPr="0036339C">
        <w:t>2</w:t>
      </w:r>
      <w:r w:rsidRPr="0036339C">
        <w:t>）丙中溶液的溶质质量分数为</w:t>
      </w:r>
      <w:r w:rsidRPr="0036339C">
        <w:t>_______</w:t>
      </w:r>
      <w:r w:rsidRPr="0036339C">
        <w:t>％（结果保留一位小数）。</w:t>
      </w:r>
    </w:p>
    <w:p w:rsidR="00144150" w:rsidRPr="0036339C" w:rsidRDefault="00144150" w:rsidP="00144150">
      <w:r w:rsidRPr="0036339C">
        <w:t>22</w:t>
      </w:r>
      <w:r w:rsidRPr="0036339C">
        <w:t>．人工肾是目前治疗尿毒症的机器，通过将病人的</w:t>
      </w:r>
      <w:r>
        <w:rPr>
          <w:noProof/>
        </w:rPr>
        <w:drawing>
          <wp:inline distT="0" distB="0" distL="0" distR="0">
            <wp:extent cx="19050" cy="19050"/>
            <wp:effectExtent l="0" t="0" r="0" b="0"/>
            <wp:docPr id="52" name="图片 5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学科网(www.zxxk.com)--教育资源门户，提供试卷、教案、课件、论文、素材及各类教学资源下载，还有大量而丰富的教学相关资讯！"/>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血液引入透析器，利用透析膜将血液中的废物滤过后排出，再将净化后的血液送回病人的静脉中，透析过程如图所示。</w:t>
      </w:r>
    </w:p>
    <w:p w:rsidR="00144150" w:rsidRPr="0036339C" w:rsidRDefault="00144150" w:rsidP="00144150">
      <w:r>
        <w:rPr>
          <w:noProof/>
        </w:rPr>
        <w:drawing>
          <wp:inline distT="0" distB="0" distL="0" distR="0">
            <wp:extent cx="2562225" cy="1524000"/>
            <wp:effectExtent l="0" t="0" r="9525" b="0"/>
            <wp:docPr id="51" name="图片 5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学科网(www.zxxk.com)--教育资源门户，提供试卷、教案、课件、论文、素材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62225" cy="1524000"/>
                    </a:xfrm>
                    <a:prstGeom prst="rect">
                      <a:avLst/>
                    </a:prstGeom>
                    <a:noFill/>
                    <a:ln>
                      <a:noFill/>
                    </a:ln>
                  </pic:spPr>
                </pic:pic>
              </a:graphicData>
            </a:graphic>
          </wp:inline>
        </w:drawing>
      </w:r>
    </w:p>
    <w:p w:rsidR="00144150" w:rsidRPr="0036339C" w:rsidRDefault="00144150" w:rsidP="00144150">
      <w:r w:rsidRPr="0036339C">
        <w:lastRenderedPageBreak/>
        <w:t>（</w:t>
      </w:r>
      <w:r w:rsidRPr="0036339C">
        <w:t>1</w:t>
      </w:r>
      <w:r w:rsidRPr="0036339C">
        <w:t>）若发现</w:t>
      </w:r>
      <w:r w:rsidRPr="00B93CD7">
        <w:rPr>
          <w:rFonts w:ascii="宋体" w:hAnsi="宋体" w:cs="宋体" w:hint="eastAsia"/>
        </w:rPr>
        <w:t>④</w:t>
      </w:r>
      <w:r w:rsidRPr="0036339C">
        <w:t>中有红细胞，则说明透析膜损坏，这相当于肾脏中的</w:t>
      </w:r>
      <w:r w:rsidRPr="0036339C">
        <w:t>_______</w:t>
      </w:r>
      <w:r w:rsidRPr="0036339C">
        <w:t>出现了病变。</w:t>
      </w:r>
    </w:p>
    <w:p w:rsidR="00144150" w:rsidRPr="0036339C" w:rsidRDefault="00144150" w:rsidP="00144150">
      <w:r w:rsidRPr="0036339C">
        <w:t>（</w:t>
      </w:r>
      <w:r w:rsidRPr="0036339C">
        <w:t>2</w:t>
      </w:r>
      <w:r w:rsidRPr="0036339C">
        <w:t>）比较</w:t>
      </w:r>
      <w:r w:rsidRPr="00B93CD7">
        <w:rPr>
          <w:rFonts w:ascii="宋体" w:hAnsi="宋体" w:cs="宋体" w:hint="eastAsia"/>
        </w:rPr>
        <w:t>②</w:t>
      </w:r>
      <w:r w:rsidRPr="0036339C">
        <w:t>中与</w:t>
      </w:r>
      <w:r w:rsidRPr="00B93CD7">
        <w:rPr>
          <w:rFonts w:ascii="宋体" w:hAnsi="宋体" w:cs="宋体" w:hint="eastAsia"/>
        </w:rPr>
        <w:t>①</w:t>
      </w:r>
      <w:r w:rsidRPr="0036339C">
        <w:t>中血液的成分，</w:t>
      </w:r>
      <w:r w:rsidRPr="0036339C">
        <w:t>______________</w:t>
      </w:r>
      <w:r w:rsidRPr="0036339C">
        <w:t>等废物减少了。</w:t>
      </w:r>
    </w:p>
    <w:p w:rsidR="00144150" w:rsidRPr="0036339C" w:rsidRDefault="00144150" w:rsidP="00144150">
      <w:r w:rsidRPr="0036339C">
        <w:t>（</w:t>
      </w:r>
      <w:r w:rsidRPr="0036339C">
        <w:t>3</w:t>
      </w:r>
      <w:r w:rsidRPr="0036339C">
        <w:t>）人工肾相当于生物体结构层次中的</w:t>
      </w:r>
      <w:r w:rsidRPr="0036339C">
        <w:t>______________</w:t>
      </w:r>
      <w:r w:rsidRPr="0036339C">
        <w:t>。</w:t>
      </w:r>
    </w:p>
    <w:p w:rsidR="00144150" w:rsidRPr="0036339C" w:rsidRDefault="00144150" w:rsidP="00144150">
      <w:r w:rsidRPr="0036339C">
        <w:t>23</w:t>
      </w:r>
      <w:r w:rsidRPr="0036339C">
        <w:t>．一款名为</w:t>
      </w:r>
      <w:r w:rsidRPr="0036339C">
        <w:t>“</w:t>
      </w:r>
      <w:r w:rsidRPr="0036339C">
        <w:t>史莱姆</w:t>
      </w:r>
      <w:r w:rsidRPr="0036339C">
        <w:t>”</w:t>
      </w:r>
      <w:r w:rsidRPr="0036339C">
        <w:t>的水晶泥玩具，其主要成分是普通胶水、硼砂晶体和</w:t>
      </w:r>
      <w:r>
        <w:rPr>
          <w:noProof/>
        </w:rPr>
        <w:drawing>
          <wp:inline distT="0" distB="0" distL="0" distR="0">
            <wp:extent cx="161925" cy="19050"/>
            <wp:effectExtent l="0" t="0" r="9525" b="0"/>
            <wp:docPr id="50" name="图片 5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学科网(www.zxxk.com)--教育资源门户，提供试卷、教案、课件、论文、素材及各类教学资源下载，还有大量而丰富的教学相关资讯！"/>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1925" cy="19050"/>
                    </a:xfrm>
                    <a:prstGeom prst="rect">
                      <a:avLst/>
                    </a:prstGeom>
                    <a:noFill/>
                    <a:ln>
                      <a:noFill/>
                    </a:ln>
                  </pic:spPr>
                </pic:pic>
              </a:graphicData>
            </a:graphic>
          </wp:inline>
        </w:drawing>
      </w:r>
      <w:r w:rsidRPr="0036339C">
        <w:t>水。查阅资料知道：</w:t>
      </w:r>
      <w:r w:rsidRPr="00B93CD7">
        <w:rPr>
          <w:rFonts w:ascii="宋体" w:hAnsi="宋体" w:cs="宋体" w:hint="eastAsia"/>
        </w:rPr>
        <w:t>①</w:t>
      </w:r>
      <w:r w:rsidRPr="0036339C">
        <w:t>硼砂晶体（</w:t>
      </w:r>
      <w:r w:rsidRPr="0036339C">
        <w:t>Na</w:t>
      </w:r>
      <w:r w:rsidRPr="0036339C">
        <w:rPr>
          <w:vertAlign w:val="subscript"/>
        </w:rPr>
        <w:t>2</w:t>
      </w:r>
      <w:r w:rsidRPr="0036339C">
        <w:t>BO</w:t>
      </w:r>
      <w:r w:rsidRPr="0036339C">
        <w:rPr>
          <w:vertAlign w:val="subscript"/>
        </w:rPr>
        <w:t>7</w:t>
      </w:r>
      <w:r w:rsidRPr="0036339C">
        <w:t>·10H</w:t>
      </w:r>
      <w:r w:rsidRPr="0036339C">
        <w:rPr>
          <w:vertAlign w:val="subscript"/>
        </w:rPr>
        <w:t>2</w:t>
      </w:r>
      <w:r w:rsidRPr="0036339C">
        <w:t>O</w:t>
      </w:r>
      <w:r w:rsidRPr="0036339C">
        <w:t>）是一种易溶于水的白色固体，可用作清洁剂、杀虫剂。</w:t>
      </w:r>
      <w:r w:rsidRPr="00B93CD7">
        <w:rPr>
          <w:rFonts w:ascii="宋体" w:hAnsi="宋体" w:cs="宋体" w:hint="eastAsia"/>
        </w:rPr>
        <w:t>②</w:t>
      </w:r>
      <w:r w:rsidRPr="0036339C">
        <w:t>人体若摄入过多的硼，会引发多脏器的蓄积性中毒。</w:t>
      </w:r>
    </w:p>
    <w:p w:rsidR="00144150" w:rsidRPr="0036339C" w:rsidRDefault="00144150" w:rsidP="00144150">
      <w:r w:rsidRPr="0036339C">
        <w:t>（</w:t>
      </w:r>
      <w:r w:rsidRPr="0036339C">
        <w:t>1</w:t>
      </w:r>
      <w:r w:rsidRPr="0036339C">
        <w:t>）硼砂（</w:t>
      </w:r>
      <w:r w:rsidRPr="0036339C">
        <w:t>Na</w:t>
      </w:r>
      <w:r w:rsidRPr="0036339C">
        <w:rPr>
          <w:vertAlign w:val="subscript"/>
        </w:rPr>
        <w:t>2</w:t>
      </w:r>
      <w:r w:rsidRPr="0036339C">
        <w:t>B</w:t>
      </w:r>
      <w:r w:rsidRPr="0036339C">
        <w:rPr>
          <w:vertAlign w:val="subscript"/>
        </w:rPr>
        <w:t>4</w:t>
      </w:r>
      <w:r w:rsidRPr="0036339C">
        <w:t>O</w:t>
      </w:r>
      <w:r w:rsidRPr="0036339C">
        <w:rPr>
          <w:vertAlign w:val="subscript"/>
        </w:rPr>
        <w:t>7</w:t>
      </w:r>
      <w:r w:rsidRPr="0036339C">
        <w:t>）中硼（</w:t>
      </w:r>
      <w:r w:rsidRPr="0036339C">
        <w:t>B</w:t>
      </w:r>
      <w:r w:rsidRPr="0036339C">
        <w:t>）元素的化合价为</w:t>
      </w:r>
      <w:r w:rsidRPr="0036339C">
        <w:t>_______</w:t>
      </w:r>
      <w:r w:rsidRPr="0036339C">
        <w:t>。</w:t>
      </w:r>
      <w:r w:rsidRPr="0036339C">
        <w:rPr>
          <w:color w:val="FFFFFF"/>
          <w:sz w:val="4"/>
        </w:rPr>
        <w:t>[</w:t>
      </w:r>
      <w:r w:rsidRPr="0036339C">
        <w:rPr>
          <w:color w:val="FFFFFF"/>
          <w:sz w:val="4"/>
        </w:rPr>
        <w:t>来源</w:t>
      </w:r>
      <w:r w:rsidRPr="0036339C">
        <w:rPr>
          <w:color w:val="FFFFFF"/>
          <w:sz w:val="4"/>
        </w:rPr>
        <w:t>:</w:t>
      </w:r>
      <w:r w:rsidRPr="0036339C">
        <w:rPr>
          <w:color w:val="FFFFFF"/>
          <w:sz w:val="4"/>
        </w:rPr>
        <w:t>学</w:t>
      </w:r>
      <w:r w:rsidRPr="0036339C">
        <w:rPr>
          <w:color w:val="FFFFFF"/>
          <w:sz w:val="4"/>
        </w:rPr>
        <w:t>|</w:t>
      </w:r>
      <w:r w:rsidRPr="0036339C">
        <w:rPr>
          <w:color w:val="FFFFFF"/>
          <w:sz w:val="4"/>
        </w:rPr>
        <w:t>科</w:t>
      </w:r>
      <w:r w:rsidRPr="0036339C">
        <w:rPr>
          <w:color w:val="FFFFFF"/>
          <w:sz w:val="4"/>
        </w:rPr>
        <w:t>|</w:t>
      </w:r>
      <w:r w:rsidRPr="0036339C">
        <w:rPr>
          <w:color w:val="FFFFFF"/>
          <w:sz w:val="4"/>
        </w:rPr>
        <w:t>网</w:t>
      </w:r>
      <w:r w:rsidRPr="0036339C">
        <w:rPr>
          <w:color w:val="FFFFFF"/>
          <w:sz w:val="4"/>
        </w:rPr>
        <w:t>Z|X|X|K]</w:t>
      </w:r>
    </w:p>
    <w:p w:rsidR="00144150" w:rsidRPr="0036339C" w:rsidRDefault="00144150" w:rsidP="00144150">
      <w:r w:rsidRPr="0036339C">
        <w:t>（</w:t>
      </w:r>
      <w:r w:rsidRPr="0036339C">
        <w:t>2</w:t>
      </w:r>
      <w:r w:rsidRPr="0036339C">
        <w:t>）请至少写出一条关于硼砂晶体的</w:t>
      </w:r>
      <w:r>
        <w:rPr>
          <w:noProof/>
        </w:rPr>
        <w:drawing>
          <wp:inline distT="0" distB="0" distL="0" distR="0">
            <wp:extent cx="19050" cy="9525"/>
            <wp:effectExtent l="0" t="0" r="0" b="0"/>
            <wp:docPr id="49" name="图片 4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36339C">
        <w:t>物理性质</w:t>
      </w:r>
      <w:r w:rsidRPr="0036339C">
        <w:t>_____________________</w:t>
      </w:r>
      <w:r w:rsidRPr="0036339C">
        <w:t>。</w:t>
      </w:r>
    </w:p>
    <w:p w:rsidR="00144150" w:rsidRPr="0036339C" w:rsidRDefault="00144150" w:rsidP="00144150">
      <w:r w:rsidRPr="0036339C">
        <w:t>24</w:t>
      </w:r>
      <w:r w:rsidRPr="0036339C">
        <w:t>．小柯在科技馆看到许多奇思妙想和趣味实验。</w:t>
      </w:r>
    </w:p>
    <w:p w:rsidR="00144150" w:rsidRPr="0036339C" w:rsidRDefault="00144150" w:rsidP="00144150">
      <w:r>
        <w:rPr>
          <w:noProof/>
        </w:rPr>
        <w:drawing>
          <wp:inline distT="0" distB="0" distL="0" distR="0">
            <wp:extent cx="5276850" cy="1504950"/>
            <wp:effectExtent l="0" t="0" r="0" b="0"/>
            <wp:docPr id="48" name="图片 4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学科网(www.zxxk.com)--教育资源门户，提供试卷、教案、课件、论文、素材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6850" cy="1504950"/>
                    </a:xfrm>
                    <a:prstGeom prst="rect">
                      <a:avLst/>
                    </a:prstGeom>
                    <a:noFill/>
                    <a:ln>
                      <a:noFill/>
                    </a:ln>
                  </pic:spPr>
                </pic:pic>
              </a:graphicData>
            </a:graphic>
          </wp:inline>
        </w:drawing>
      </w:r>
    </w:p>
    <w:p w:rsidR="00144150" w:rsidRPr="0036339C" w:rsidRDefault="00144150" w:rsidP="00144150">
      <w:r w:rsidRPr="0036339C">
        <w:t>（</w:t>
      </w:r>
      <w:r w:rsidRPr="0036339C">
        <w:t>1</w:t>
      </w:r>
      <w:r w:rsidRPr="0036339C">
        <w:t>）奇思妙想一一六冲程引擎。这种引擎在完成四冲程工作</w:t>
      </w:r>
      <w:r>
        <w:rPr>
          <w:noProof/>
        </w:rPr>
        <w:drawing>
          <wp:inline distT="0" distB="0" distL="0" distR="0">
            <wp:extent cx="133350" cy="19050"/>
            <wp:effectExtent l="0" t="0" r="0" b="0"/>
            <wp:docPr id="47" name="图片 4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学科网(www.zxxk.com)--教育资源门户，提供试卷、教案、课件、论文、素材及各类教学资源下载，还有大量而丰富的教学相关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 cy="19050"/>
                    </a:xfrm>
                    <a:prstGeom prst="rect">
                      <a:avLst/>
                    </a:prstGeom>
                    <a:noFill/>
                    <a:ln>
                      <a:noFill/>
                    </a:ln>
                  </pic:spPr>
                </pic:pic>
              </a:graphicData>
            </a:graphic>
          </wp:inline>
        </w:drawing>
      </w:r>
      <w:r w:rsidRPr="0036339C">
        <w:t>后，会把水注入汽缸，使水瞬间变成水蒸</w:t>
      </w:r>
      <w:r>
        <w:rPr>
          <w:noProof/>
        </w:rPr>
        <w:drawing>
          <wp:inline distT="0" distB="0" distL="0" distR="0">
            <wp:extent cx="161925" cy="19050"/>
            <wp:effectExtent l="0" t="0" r="9525" b="0"/>
            <wp:docPr id="46" name="图片 4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学科网(www.zxxk.com)--教育资源门户，提供试卷、教案、课件、论文、素材及各类教学资源下载，还有大量而丰富的教学相关资讯！"/>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1925" cy="19050"/>
                    </a:xfrm>
                    <a:prstGeom prst="rect">
                      <a:avLst/>
                    </a:prstGeom>
                    <a:noFill/>
                    <a:ln>
                      <a:noFill/>
                    </a:ln>
                  </pic:spPr>
                </pic:pic>
              </a:graphicData>
            </a:graphic>
          </wp:inline>
        </w:drawing>
      </w:r>
      <w:r w:rsidRPr="0036339C">
        <w:t>气，从而带动活塞运动，产生第五冲程，为汽车提供动力。第六冲程是让水蒸气进入冷凝器，</w:t>
      </w:r>
      <w:r>
        <w:rPr>
          <w:noProof/>
        </w:rPr>
        <w:drawing>
          <wp:inline distT="0" distB="0" distL="0" distR="0">
            <wp:extent cx="19050" cy="9525"/>
            <wp:effectExtent l="0" t="0" r="0" b="0"/>
            <wp:docPr id="45" name="图片 4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36339C">
        <w:t>变成可再次注入汽缸的水。则第五冲程相当于（</w:t>
      </w:r>
      <w:r w:rsidRPr="0036339C">
        <w:t>1</w:t>
      </w:r>
      <w:r w:rsidRPr="0036339C">
        <w:t>）图中四冲程汽油机的</w:t>
      </w:r>
      <w:r w:rsidRPr="0036339C">
        <w:t>_______</w:t>
      </w:r>
      <w:r w:rsidRPr="0036339C">
        <w:t>（填序号）</w:t>
      </w:r>
    </w:p>
    <w:p w:rsidR="00144150" w:rsidRPr="0036339C" w:rsidRDefault="00144150" w:rsidP="00144150">
      <w:r w:rsidRPr="0036339C">
        <w:t>（</w:t>
      </w:r>
      <w:r w:rsidRPr="0036339C">
        <w:t>2</w:t>
      </w:r>
      <w:r w:rsidRPr="0036339C">
        <w:t>）趣味实验</w:t>
      </w:r>
      <w:r w:rsidRPr="0036339C">
        <w:t>——</w:t>
      </w:r>
      <w:r w:rsidRPr="0036339C">
        <w:t>静电实验，实验情况如（</w:t>
      </w:r>
      <w:r w:rsidRPr="0036339C">
        <w:t>2</w:t>
      </w:r>
      <w:r w:rsidRPr="0036339C">
        <w:t>）图所示。</w:t>
      </w:r>
      <w:r w:rsidRPr="0036339C">
        <w:t>P</w:t>
      </w:r>
      <w:r w:rsidRPr="0036339C">
        <w:rPr>
          <w:vertAlign w:val="subscript"/>
        </w:rPr>
        <w:t>1</w:t>
      </w:r>
      <w:r w:rsidRPr="0036339C">
        <w:t>、</w:t>
      </w:r>
      <w:r w:rsidRPr="0036339C">
        <w:t>P</w:t>
      </w:r>
      <w:r w:rsidRPr="0036339C">
        <w:rPr>
          <w:vertAlign w:val="subscript"/>
        </w:rPr>
        <w:t>2</w:t>
      </w:r>
      <w:r w:rsidRPr="0036339C">
        <w:t>、</w:t>
      </w:r>
      <w:r w:rsidRPr="0036339C">
        <w:t>P</w:t>
      </w:r>
      <w:r w:rsidRPr="0036339C">
        <w:rPr>
          <w:vertAlign w:val="subscript"/>
        </w:rPr>
        <w:t>3</w:t>
      </w:r>
      <w:r w:rsidRPr="0036339C">
        <w:t>表示将小球</w:t>
      </w:r>
      <w:r w:rsidRPr="0036339C">
        <w:t>B</w:t>
      </w:r>
      <w:r w:rsidRPr="0036339C">
        <w:t>先后悬吊在距离</w:t>
      </w:r>
      <w:r w:rsidRPr="0036339C">
        <w:t>A</w:t>
      </w:r>
      <w:r w:rsidRPr="0036339C">
        <w:t>球远近不同的位置。</w:t>
      </w:r>
    </w:p>
    <w:p w:rsidR="00144150" w:rsidRPr="0036339C" w:rsidRDefault="00144150" w:rsidP="00144150">
      <w:r w:rsidRPr="00B93CD7">
        <w:rPr>
          <w:rFonts w:ascii="宋体" w:hAnsi="宋体" w:cs="宋体" w:hint="eastAsia"/>
        </w:rPr>
        <w:t>①</w:t>
      </w:r>
      <w:r w:rsidRPr="0036339C">
        <w:t>小球偏离竖直方向的原因是</w:t>
      </w:r>
      <w:r w:rsidRPr="0036339C">
        <w:t>____________________________</w:t>
      </w:r>
      <w:r w:rsidRPr="0036339C">
        <w:t>。</w:t>
      </w:r>
    </w:p>
    <w:p w:rsidR="00144150" w:rsidRPr="0036339C" w:rsidRDefault="00144150" w:rsidP="00144150">
      <w:r w:rsidRPr="00B93CD7">
        <w:rPr>
          <w:rFonts w:ascii="宋体" w:hAnsi="宋体" w:cs="宋体" w:hint="eastAsia"/>
        </w:rPr>
        <w:t>②</w:t>
      </w:r>
      <w:r w:rsidRPr="0036339C">
        <w:t>据图示情景，你还能得出的结论是</w:t>
      </w:r>
      <w:r w:rsidRPr="0036339C">
        <w:t>__</w:t>
      </w:r>
      <w:r>
        <w:rPr>
          <w:noProof/>
        </w:rPr>
        <w:drawing>
          <wp:inline distT="0" distB="0" distL="0" distR="0">
            <wp:extent cx="123825" cy="9525"/>
            <wp:effectExtent l="0" t="0" r="9525" b="9525"/>
            <wp:docPr id="44"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学科网(www.zxxk.com)--教育资源门户，提供试卷、教案、课件、论文、素材及各类教学资源下载，还有大量而丰富的教学相关资讯！"/>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3825" cy="9525"/>
                    </a:xfrm>
                    <a:prstGeom prst="rect">
                      <a:avLst/>
                    </a:prstGeom>
                    <a:noFill/>
                    <a:ln>
                      <a:noFill/>
                    </a:ln>
                  </pic:spPr>
                </pic:pic>
              </a:graphicData>
            </a:graphic>
          </wp:inline>
        </w:drawing>
      </w:r>
      <w:r w:rsidRPr="0036339C">
        <w:t>_______________</w:t>
      </w:r>
      <w:r>
        <w:rPr>
          <w:noProof/>
        </w:rPr>
        <w:drawing>
          <wp:inline distT="0" distB="0" distL="0" distR="0">
            <wp:extent cx="19050" cy="19050"/>
            <wp:effectExtent l="0" t="0" r="0" b="0"/>
            <wp:docPr id="43" name="图片 4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学科网(www.zxxk.com)--教育资源门户，提供试卷、教案、课件、论文、素材及各类教学资源下载，还有大量而丰富的教学相关资讯！"/>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__________________</w:t>
      </w:r>
      <w:r w:rsidRPr="0036339C">
        <w:t>。</w:t>
      </w:r>
    </w:p>
    <w:p w:rsidR="00144150" w:rsidRPr="0036339C" w:rsidRDefault="00144150" w:rsidP="00144150">
      <w:r w:rsidRPr="0036339C">
        <w:t>三、实验探究题</w:t>
      </w:r>
    </w:p>
    <w:p w:rsidR="00144150" w:rsidRPr="0036339C" w:rsidRDefault="00144150" w:rsidP="00144150">
      <w:r w:rsidRPr="0036339C">
        <w:t>25</w:t>
      </w:r>
      <w:r w:rsidRPr="0036339C">
        <w:t>．小柯看到香烟盒上印有</w:t>
      </w:r>
      <w:r w:rsidRPr="0036339C">
        <w:t>“</w:t>
      </w:r>
      <w:r w:rsidRPr="0036339C">
        <w:t>吸烟有害健康</w:t>
      </w:r>
      <w:r w:rsidRPr="0036339C">
        <w:t>”</w:t>
      </w:r>
      <w:r w:rsidRPr="0036339C">
        <w:t>，于是他利用实验探究</w:t>
      </w:r>
      <w:r w:rsidRPr="0036339C">
        <w:t>“</w:t>
      </w:r>
      <w:r w:rsidRPr="0036339C">
        <w:t>烟草浸出液对种子萌发和</w:t>
      </w:r>
      <w:r>
        <w:rPr>
          <w:noProof/>
        </w:rPr>
        <w:drawing>
          <wp:inline distT="0" distB="0" distL="0" distR="0">
            <wp:extent cx="219075" cy="28575"/>
            <wp:effectExtent l="0" t="0" r="9525" b="9525"/>
            <wp:docPr id="42" name="图片 4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学科网(www.zxxk.com)--教育资源门户，提供试卷、教案、课件、论文、素材及各类教学资源下载，还有大量而丰富的教学相关资讯！"/>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9075" cy="28575"/>
                    </a:xfrm>
                    <a:prstGeom prst="rect">
                      <a:avLst/>
                    </a:prstGeom>
                    <a:noFill/>
                    <a:ln>
                      <a:noFill/>
                    </a:ln>
                  </pic:spPr>
                </pic:pic>
              </a:graphicData>
            </a:graphic>
          </wp:inline>
        </w:drawing>
      </w:r>
      <w:r w:rsidRPr="0036339C">
        <w:t>幼苗生长的影响。</w:t>
      </w:r>
      <w:r w:rsidRPr="0036339C">
        <w:t>”</w:t>
      </w:r>
      <w:r w:rsidRPr="0036339C">
        <w:rPr>
          <w:color w:val="FFFFFF"/>
          <w:sz w:val="4"/>
        </w:rPr>
        <w:t>[</w:t>
      </w:r>
      <w:r w:rsidRPr="0036339C">
        <w:rPr>
          <w:color w:val="FFFFFF"/>
          <w:sz w:val="4"/>
        </w:rPr>
        <w:t>来源</w:t>
      </w:r>
      <w:r w:rsidRPr="0036339C">
        <w:rPr>
          <w:color w:val="FFFFFF"/>
          <w:sz w:val="4"/>
        </w:rPr>
        <w:t>:</w:t>
      </w:r>
      <w:r w:rsidRPr="0036339C">
        <w:rPr>
          <w:color w:val="FFFFFF"/>
          <w:sz w:val="4"/>
        </w:rPr>
        <w:t>学。科。网</w:t>
      </w:r>
      <w:r w:rsidRPr="0036339C">
        <w:rPr>
          <w:color w:val="FFFFFF"/>
          <w:sz w:val="4"/>
        </w:rPr>
        <w:t>]</w:t>
      </w:r>
    </w:p>
    <w:p w:rsidR="00144150" w:rsidRPr="0036339C" w:rsidRDefault="00144150" w:rsidP="00144150">
      <w:r w:rsidRPr="0036339C">
        <w:t>实验材料：黄豆、烟草及其他材料</w:t>
      </w:r>
    </w:p>
    <w:p w:rsidR="00144150" w:rsidRPr="0036339C" w:rsidRDefault="00144150" w:rsidP="00144150">
      <w:r w:rsidRPr="0036339C">
        <w:t>探究步骤：</w:t>
      </w:r>
    </w:p>
    <w:p w:rsidR="00144150" w:rsidRPr="0036339C" w:rsidRDefault="00144150" w:rsidP="00144150">
      <w:r w:rsidRPr="00B93CD7">
        <w:rPr>
          <w:rFonts w:ascii="宋体" w:hAnsi="宋体" w:cs="宋体" w:hint="eastAsia"/>
        </w:rPr>
        <w:t>Ⅰ</w:t>
      </w:r>
      <w:r w:rsidRPr="0036339C">
        <w:t>．用烟草、蒸</w:t>
      </w:r>
      <w:r>
        <w:rPr>
          <w:noProof/>
        </w:rPr>
        <w:drawing>
          <wp:inline distT="0" distB="0" distL="0" distR="0">
            <wp:extent cx="19050" cy="9525"/>
            <wp:effectExtent l="0" t="0" r="0" b="0"/>
            <wp:docPr id="41"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学科网(www.zxxk.com)--教育资源门户，提供试卷、教案、课件、论文、素材及各类教学资源下载，还有大量而丰富的教学相关资讯！"/>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36339C">
        <w:t>馏水制得烟草浸出液（原浸液），浓度视为</w:t>
      </w:r>
      <w:r w:rsidRPr="0036339C">
        <w:t>100</w:t>
      </w:r>
      <w:r w:rsidRPr="0036339C">
        <w:t>％，再通过稀释原浸液得到浓度为</w:t>
      </w:r>
      <w:r w:rsidRPr="0036339C">
        <w:t>70</w:t>
      </w:r>
      <w:r w:rsidRPr="0036339C">
        <w:t>％、</w:t>
      </w:r>
      <w:r w:rsidRPr="0036339C">
        <w:t>40</w:t>
      </w:r>
      <w:r w:rsidRPr="0036339C">
        <w:t>％</w:t>
      </w:r>
      <w:r>
        <w:rPr>
          <w:noProof/>
        </w:rPr>
        <w:drawing>
          <wp:inline distT="0" distB="0" distL="0" distR="0">
            <wp:extent cx="19050" cy="19050"/>
            <wp:effectExtent l="0" t="0" r="0" b="0"/>
            <wp:docPr id="40" name="图片 4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 descr="学科网(www.zxxk.com)--教育资源门户，提供试卷、教案、课件、论文、素材及各类教学资源下载，还有大量而丰富的教学相关资讯！"/>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的浸出液。</w:t>
      </w:r>
    </w:p>
    <w:p w:rsidR="00144150" w:rsidRPr="0036339C" w:rsidRDefault="00144150" w:rsidP="00144150">
      <w:r w:rsidRPr="00B93CD7">
        <w:rPr>
          <w:rFonts w:ascii="宋体" w:hAnsi="宋体" w:cs="宋体" w:hint="eastAsia"/>
        </w:rPr>
        <w:t>Ⅱ</w:t>
      </w:r>
      <w:r w:rsidRPr="0036339C">
        <w:t>．取</w:t>
      </w:r>
      <w:r w:rsidRPr="0036339C">
        <w:t>4</w:t>
      </w:r>
      <w:r w:rsidRPr="0036339C">
        <w:t>个同规格的培养皿，编号为</w:t>
      </w:r>
      <w:r w:rsidRPr="0036339C">
        <w:t>1</w:t>
      </w:r>
      <w:r w:rsidRPr="0036339C">
        <w:t>，</w:t>
      </w:r>
      <w:r w:rsidRPr="0036339C">
        <w:t>2</w:t>
      </w:r>
      <w:r w:rsidRPr="0036339C">
        <w:t>，</w:t>
      </w:r>
      <w:r w:rsidRPr="0036339C">
        <w:t>3</w:t>
      </w:r>
      <w:r w:rsidRPr="0036339C">
        <w:t>，</w:t>
      </w:r>
      <w:r w:rsidRPr="0036339C">
        <w:t>4</w:t>
      </w:r>
      <w:r w:rsidRPr="0036339C">
        <w:t>，并在里面铺上等量的干棉花。</w:t>
      </w:r>
    </w:p>
    <w:p w:rsidR="00144150" w:rsidRPr="0036339C" w:rsidRDefault="00144150" w:rsidP="00144150">
      <w:r w:rsidRPr="00B93CD7">
        <w:rPr>
          <w:rFonts w:ascii="宋体" w:hAnsi="宋体" w:cs="宋体" w:hint="eastAsia"/>
        </w:rPr>
        <w:t>Ⅲ</w:t>
      </w:r>
      <w:r w:rsidRPr="0036339C">
        <w:t>．在每个培养皿中放</w:t>
      </w:r>
      <w:r w:rsidRPr="0036339C">
        <w:t>20</w:t>
      </w:r>
      <w:r w:rsidRPr="0036339C">
        <w:t>粒同样饱满的黄豆，盖上盖子。</w:t>
      </w:r>
    </w:p>
    <w:p w:rsidR="00144150" w:rsidRPr="0036339C" w:rsidRDefault="00144150" w:rsidP="00144150">
      <w:r w:rsidRPr="00B93CD7">
        <w:rPr>
          <w:rFonts w:ascii="宋体" w:hAnsi="宋体" w:cs="宋体" w:hint="eastAsia"/>
        </w:rPr>
        <w:t>Ⅳ</w:t>
      </w:r>
      <w:r w:rsidRPr="0036339C">
        <w:t>．每天定时向各培养皿中喷洒等量、对应浓度的浸出液，并记录数据。其中第</w:t>
      </w:r>
      <w:r w:rsidRPr="0036339C">
        <w:t>5</w:t>
      </w:r>
      <w:r w:rsidRPr="0036339C">
        <w:t>天的数据如下表：</w:t>
      </w:r>
    </w:p>
    <w:p w:rsidR="00144150" w:rsidRPr="0036339C" w:rsidRDefault="00144150" w:rsidP="00144150">
      <w:r>
        <w:rPr>
          <w:noProof/>
        </w:rPr>
        <w:drawing>
          <wp:inline distT="0" distB="0" distL="0" distR="0">
            <wp:extent cx="3533775" cy="1409700"/>
            <wp:effectExtent l="0" t="0" r="9525" b="0"/>
            <wp:docPr id="39"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学科网(www.zxxk.com)--教育资源门户，提供试卷、教案、课件、论文、素材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33775" cy="1409700"/>
                    </a:xfrm>
                    <a:prstGeom prst="rect">
                      <a:avLst/>
                    </a:prstGeom>
                    <a:noFill/>
                    <a:ln>
                      <a:noFill/>
                    </a:ln>
                  </pic:spPr>
                </pic:pic>
              </a:graphicData>
            </a:graphic>
          </wp:inline>
        </w:drawing>
      </w:r>
    </w:p>
    <w:p w:rsidR="00144150" w:rsidRPr="0036339C" w:rsidRDefault="00144150" w:rsidP="00144150">
      <w:r w:rsidRPr="0036339C">
        <w:lastRenderedPageBreak/>
        <w:t>（</w:t>
      </w:r>
      <w:r w:rsidRPr="0036339C">
        <w:t>1</w:t>
      </w:r>
      <w:r w:rsidRPr="0036339C">
        <w:t>）本实验中编号为</w:t>
      </w:r>
      <w:r w:rsidRPr="0036339C">
        <w:t>_______</w:t>
      </w:r>
      <w:r w:rsidRPr="0036339C">
        <w:t>的培养皿作为对照组。</w:t>
      </w:r>
    </w:p>
    <w:p w:rsidR="00144150" w:rsidRPr="0036339C" w:rsidRDefault="00144150" w:rsidP="00144150">
      <w:r w:rsidRPr="0036339C">
        <w:t>（</w:t>
      </w:r>
      <w:r w:rsidRPr="0036339C">
        <w:t>2</w:t>
      </w:r>
      <w:r w:rsidRPr="0036339C">
        <w:t>）步骤</w:t>
      </w:r>
      <w:r w:rsidRPr="00B93CD7">
        <w:rPr>
          <w:rFonts w:ascii="宋体" w:hAnsi="宋体" w:cs="宋体" w:hint="eastAsia"/>
        </w:rPr>
        <w:t>Ⅱ</w:t>
      </w:r>
      <w:r w:rsidRPr="0036339C">
        <w:t>中的棉花不预先湿润的原因是</w:t>
      </w:r>
      <w:r w:rsidRPr="0036339C">
        <w:t>____________________________</w:t>
      </w:r>
      <w:r w:rsidRPr="0036339C">
        <w:t>。</w:t>
      </w:r>
    </w:p>
    <w:p w:rsidR="00144150" w:rsidRPr="0036339C" w:rsidRDefault="00144150" w:rsidP="00144150">
      <w:r w:rsidRPr="0036339C">
        <w:t>（</w:t>
      </w:r>
      <w:r w:rsidRPr="0036339C">
        <w:t>3</w:t>
      </w:r>
      <w:r w:rsidRPr="0036339C">
        <w:t>）分析表中数据，能得出的结论是</w:t>
      </w:r>
      <w:r w:rsidRPr="0036339C">
        <w:t>___________________________________</w:t>
      </w:r>
      <w:r w:rsidRPr="0036339C">
        <w:t>。</w:t>
      </w:r>
      <w:r>
        <w:rPr>
          <w:noProof/>
        </w:rPr>
        <w:drawing>
          <wp:inline distT="0" distB="0" distL="0" distR="0">
            <wp:extent cx="28575" cy="19050"/>
            <wp:effectExtent l="0" t="0" r="9525" b="0"/>
            <wp:docPr id="38" name="图片 3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descr="学科网(www.zxxk.com)--教育资源门户，提供试卷、教案、课件、论文、素材及各类教学资源下载，还有大量而丰富的教学相关资讯！"/>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p>
    <w:p w:rsidR="00144150" w:rsidRPr="0036339C" w:rsidRDefault="00144150" w:rsidP="00144150">
      <w:r w:rsidRPr="0036339C">
        <w:t>26</w:t>
      </w:r>
      <w:r w:rsidRPr="0036339C">
        <w:t>．材料一：两千多年前，亚里士多德认为空气没有</w:t>
      </w:r>
      <w:r w:rsidRPr="0036339C">
        <w:t>“</w:t>
      </w:r>
      <w:r w:rsidRPr="0036339C">
        <w:t>重量</w:t>
      </w:r>
      <w:r w:rsidRPr="0036339C">
        <w:t>”</w:t>
      </w:r>
      <w:r w:rsidRPr="0036339C">
        <w:t>，真空是</w:t>
      </w:r>
      <w:r>
        <w:rPr>
          <w:noProof/>
        </w:rPr>
        <w:drawing>
          <wp:inline distT="0" distB="0" distL="0" distR="0">
            <wp:extent cx="19050" cy="19050"/>
            <wp:effectExtent l="0" t="0" r="0" b="0"/>
            <wp:docPr id="37" name="图片 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不存在的。</w:t>
      </w:r>
    </w:p>
    <w:p w:rsidR="00144150" w:rsidRPr="0036339C" w:rsidRDefault="00144150" w:rsidP="00144150">
      <w:r w:rsidRPr="0036339C">
        <w:t>材料二：至少从</w:t>
      </w:r>
      <w:r w:rsidRPr="0036339C">
        <w:t>1614</w:t>
      </w:r>
      <w:r w:rsidRPr="0036339C">
        <w:t>年开始，伽利略却认为空气是有重量的。他的同事兼学生托里拆利在</w:t>
      </w:r>
      <w:r w:rsidRPr="0036339C">
        <w:t>1643</w:t>
      </w:r>
      <w:r w:rsidRPr="0036339C">
        <w:t>年做了如图实验：把一端封闭的长玻璃管装满水银倒置在一个敞口的水银槽里，水银从玻璃管顶部下降了一段距离后，液面不再下降，高度总保持距槽中水银面</w:t>
      </w:r>
      <w:r w:rsidRPr="0036339C">
        <w:t>30</w:t>
      </w:r>
      <w:r w:rsidRPr="0036339C">
        <w:t>英寸（</w:t>
      </w:r>
      <w:r w:rsidRPr="0036339C">
        <w:t>76</w:t>
      </w:r>
      <w:r w:rsidRPr="0036339C">
        <w:t>厘米）左右。</w:t>
      </w:r>
      <w:r w:rsidRPr="0036339C">
        <w:t>1646</w:t>
      </w:r>
      <w:r w:rsidRPr="0036339C">
        <w:t>年帕斯卡重复了这一实验。</w:t>
      </w:r>
    </w:p>
    <w:p w:rsidR="00144150" w:rsidRPr="0036339C" w:rsidRDefault="00144150" w:rsidP="00144150">
      <w:r>
        <w:rPr>
          <w:noProof/>
        </w:rPr>
        <w:drawing>
          <wp:inline distT="0" distB="0" distL="0" distR="0">
            <wp:extent cx="1495425" cy="1838325"/>
            <wp:effectExtent l="0" t="0" r="9525" b="9525"/>
            <wp:docPr id="36" name="图片 3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学科网(www.zxxk.com)--教育资源门户，提供试卷、教案、课件、论文、素材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95425" cy="1838325"/>
                    </a:xfrm>
                    <a:prstGeom prst="rect">
                      <a:avLst/>
                    </a:prstGeom>
                    <a:noFill/>
                    <a:ln>
                      <a:noFill/>
                    </a:ln>
                  </pic:spPr>
                </pic:pic>
              </a:graphicData>
            </a:graphic>
          </wp:inline>
        </w:drawing>
      </w:r>
    </w:p>
    <w:p w:rsidR="00144150" w:rsidRPr="0036339C" w:rsidRDefault="00144150" w:rsidP="00144150">
      <w:r w:rsidRPr="0036339C">
        <w:t>材料三：在</w:t>
      </w:r>
      <w:r w:rsidRPr="0036339C">
        <w:t>17</w:t>
      </w:r>
      <w:r w:rsidRPr="0036339C">
        <w:t>世纪中叶，对该实验的两个关键问题的回答都有代表性的支持者和反对者（如下表）：</w:t>
      </w:r>
    </w:p>
    <w:p w:rsidR="00144150" w:rsidRPr="0036339C" w:rsidRDefault="00144150" w:rsidP="00144150">
      <w:r>
        <w:rPr>
          <w:noProof/>
        </w:rPr>
        <w:drawing>
          <wp:inline distT="0" distB="0" distL="0" distR="0">
            <wp:extent cx="3667125" cy="838200"/>
            <wp:effectExtent l="0" t="0" r="9525" b="0"/>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学科网(www.zxxk.com)--教育资源门户，提供试卷、教案、课件、论文、素材及各类教学资源下载，还有大量而丰富的教学相关资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67125" cy="838200"/>
                    </a:xfrm>
                    <a:prstGeom prst="rect">
                      <a:avLst/>
                    </a:prstGeom>
                    <a:noFill/>
                    <a:ln>
                      <a:noFill/>
                    </a:ln>
                  </pic:spPr>
                </pic:pic>
              </a:graphicData>
            </a:graphic>
          </wp:inline>
        </w:drawing>
      </w:r>
    </w:p>
    <w:p w:rsidR="00144150" w:rsidRPr="0036339C" w:rsidRDefault="00144150" w:rsidP="00144150">
      <w:r w:rsidRPr="0036339C">
        <w:t>（</w:t>
      </w:r>
      <w:r w:rsidRPr="0036339C">
        <w:t>1</w:t>
      </w:r>
      <w:r w:rsidRPr="0036339C">
        <w:t>）一些反对者认为，由于管内水银产生了蒸汽，使水银减少，水银液面下降。为了反驳这一观点，帕斯卡同时拿出酒和水，询问反对者：用酒和水做托里拆利实验，酒柱与水柱哪个液面下降得更多？反对者们认为酒的液面下降得更多，原因是</w:t>
      </w:r>
      <w:r w:rsidRPr="0036339C">
        <w:t>_____________________</w:t>
      </w:r>
      <w:r w:rsidRPr="0036339C">
        <w:t>。但是实验现象却是水柱液面下降得更多。</w:t>
      </w:r>
    </w:p>
    <w:p w:rsidR="00144150" w:rsidRPr="0036339C" w:rsidRDefault="00144150" w:rsidP="00144150">
      <w:r w:rsidRPr="0036339C">
        <w:t>（</w:t>
      </w:r>
      <w:r w:rsidRPr="0036339C">
        <w:t>2</w:t>
      </w:r>
      <w:r w:rsidRPr="0036339C">
        <w:t>）另一些反对者认为，由于管内遗留了少量空气，オ使水银液面下降。帕斯卡利用</w:t>
      </w:r>
      <w:r w:rsidRPr="0036339C">
        <w:t>1</w:t>
      </w:r>
      <w:r w:rsidRPr="0036339C">
        <w:t>米左右长、不同直径的玻璃管进行托里拆利实验，如果观察到的实验现象是</w:t>
      </w:r>
      <w:r w:rsidRPr="0036339C">
        <w:t>______________</w:t>
      </w:r>
      <w:r w:rsidRPr="0036339C">
        <w:t>，就可以反驳反对者们的观点。</w:t>
      </w:r>
    </w:p>
    <w:p w:rsidR="00144150" w:rsidRPr="0036339C" w:rsidRDefault="00144150" w:rsidP="00144150">
      <w:r w:rsidRPr="0036339C">
        <w:t>（</w:t>
      </w:r>
      <w:r w:rsidRPr="0036339C">
        <w:t>3</w:t>
      </w:r>
      <w:r w:rsidRPr="0036339C">
        <w:t>）下列关于科学本质及科学发现过程的描述，正确的有（</w:t>
      </w:r>
      <w:r w:rsidRPr="0036339C">
        <w:t xml:space="preserve">    </w:t>
      </w:r>
      <w:r w:rsidRPr="0036339C">
        <w:t>）</w:t>
      </w:r>
      <w:r w:rsidRPr="0036339C">
        <w:rPr>
          <w:color w:val="FFFFFF"/>
          <w:sz w:val="4"/>
        </w:rPr>
        <w:t>[</w:t>
      </w:r>
      <w:r w:rsidRPr="0036339C">
        <w:rPr>
          <w:color w:val="FFFFFF"/>
          <w:sz w:val="4"/>
        </w:rPr>
        <w:t>来源</w:t>
      </w:r>
      <w:r w:rsidRPr="0036339C">
        <w:rPr>
          <w:color w:val="FFFFFF"/>
          <w:sz w:val="4"/>
        </w:rPr>
        <w:t>:</w:t>
      </w:r>
      <w:r w:rsidRPr="0036339C">
        <w:rPr>
          <w:color w:val="FFFFFF"/>
          <w:sz w:val="4"/>
        </w:rPr>
        <w:t>学科网</w:t>
      </w:r>
      <w:r w:rsidRPr="0036339C">
        <w:rPr>
          <w:color w:val="FFFFFF"/>
          <w:sz w:val="4"/>
        </w:rPr>
        <w:t>ZXXK]</w:t>
      </w:r>
    </w:p>
    <w:p w:rsidR="00144150" w:rsidRPr="0036339C" w:rsidRDefault="00144150" w:rsidP="00144150">
      <w:r w:rsidRPr="0036339C">
        <w:t>A</w:t>
      </w:r>
      <w:r w:rsidRPr="0036339C">
        <w:t>．公元</w:t>
      </w:r>
      <w:r w:rsidRPr="0036339C">
        <w:t>1646</w:t>
      </w:r>
      <w:r w:rsidRPr="0036339C">
        <w:t>年前，所有人都赞同亚里士多德提出</w:t>
      </w:r>
      <w:r w:rsidRPr="0036339C">
        <w:t>“</w:t>
      </w:r>
      <w:r w:rsidRPr="0036339C">
        <w:t>真空不存在</w:t>
      </w:r>
      <w:r w:rsidRPr="0036339C">
        <w:t>”</w:t>
      </w:r>
      <w:r w:rsidRPr="0036339C">
        <w:t>的观点</w:t>
      </w:r>
    </w:p>
    <w:p w:rsidR="00144150" w:rsidRPr="0036339C" w:rsidRDefault="00144150" w:rsidP="00144150">
      <w:r w:rsidRPr="0036339C">
        <w:t>B</w:t>
      </w:r>
      <w:r w:rsidRPr="0036339C">
        <w:t>．科学实验中要努力得到和前人一样的实验结论</w:t>
      </w:r>
    </w:p>
    <w:p w:rsidR="00144150" w:rsidRPr="0036339C" w:rsidRDefault="00144150" w:rsidP="00144150">
      <w:r w:rsidRPr="0036339C">
        <w:t>C</w:t>
      </w:r>
      <w:r w:rsidRPr="0036339C">
        <w:t>．科学发现是一个不断完善、不断修正的过程</w:t>
      </w:r>
    </w:p>
    <w:p w:rsidR="00144150" w:rsidRPr="0036339C" w:rsidRDefault="00144150" w:rsidP="00144150">
      <w:r w:rsidRPr="0036339C">
        <w:t>D</w:t>
      </w:r>
      <w:r w:rsidRPr="0036339C">
        <w:t>．实验是科学研究的重要方法</w:t>
      </w:r>
    </w:p>
    <w:p w:rsidR="00144150" w:rsidRPr="0036339C" w:rsidRDefault="00144150" w:rsidP="00144150">
      <w:r w:rsidRPr="0036339C">
        <w:t>27</w:t>
      </w:r>
      <w:r w:rsidRPr="0036339C">
        <w:t>．小柯为了研究用向上排空气法和排水法收集的氧气浓度是否有差异，做了如下实验：加热高锰酸钾固体，分别用两种方法各收集三瓶氧气，并使用传感器测定收集到</w:t>
      </w:r>
      <w:r>
        <w:rPr>
          <w:noProof/>
        </w:rPr>
        <w:drawing>
          <wp:inline distT="0" distB="0" distL="0" distR="0">
            <wp:extent cx="238125" cy="19050"/>
            <wp:effectExtent l="0" t="0" r="9525" b="0"/>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学科网(www.zxxk.com)--教育资源门户，提供试卷、教案、课件、论文、素材及各类教学资源下载，还有大量而丰富的教学相关资讯！"/>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8125" cy="19050"/>
                    </a:xfrm>
                    <a:prstGeom prst="rect">
                      <a:avLst/>
                    </a:prstGeom>
                    <a:noFill/>
                    <a:ln>
                      <a:noFill/>
                    </a:ln>
                  </pic:spPr>
                </pic:pic>
              </a:graphicData>
            </a:graphic>
          </wp:inline>
        </w:drawing>
      </w:r>
      <w:r>
        <w:rPr>
          <w:noProof/>
        </w:rPr>
        <w:drawing>
          <wp:inline distT="0" distB="0" distL="0" distR="0">
            <wp:extent cx="9525" cy="9525"/>
            <wp:effectExtent l="0" t="0" r="0" b="0"/>
            <wp:docPr id="33"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学科网(www.zxxk.com)--教育资源门户，提供试卷、教案、课件、论文、素材及各类教学资源下载，还有大量而丰富的教学相关资讯！"/>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6339C">
        <w:t>的氧气浓度，数据见</w:t>
      </w:r>
      <w:r>
        <w:rPr>
          <w:noProof/>
        </w:rPr>
        <w:drawing>
          <wp:inline distT="0" distB="0" distL="0" distR="0">
            <wp:extent cx="104775" cy="9525"/>
            <wp:effectExtent l="0" t="0" r="9525" b="9525"/>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学科网(www.zxxk.com)--教育资源门户，提供试卷、教案、课件、论文、素材及各类教学资源下载，还有大量而丰富的教学相关资讯！"/>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775" cy="9525"/>
                    </a:xfrm>
                    <a:prstGeom prst="rect">
                      <a:avLst/>
                    </a:prstGeom>
                    <a:noFill/>
                    <a:ln>
                      <a:noFill/>
                    </a:ln>
                  </pic:spPr>
                </pic:pic>
              </a:graphicData>
            </a:graphic>
          </wp:inline>
        </w:drawing>
      </w:r>
      <w:r w:rsidRPr="0036339C">
        <w:t>表。</w:t>
      </w:r>
    </w:p>
    <w:p w:rsidR="00144150" w:rsidRPr="0036339C" w:rsidRDefault="00144150" w:rsidP="00144150">
      <w:r>
        <w:rPr>
          <w:noProof/>
        </w:rPr>
        <w:drawing>
          <wp:inline distT="0" distB="0" distL="0" distR="0">
            <wp:extent cx="3638550" cy="619125"/>
            <wp:effectExtent l="0" t="0" r="0" b="9525"/>
            <wp:docPr id="31"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学科网(www.zxxk.com)--教育资源门户，提供试卷、教案、课件、论文、素材及各类教学资源下载，还有大量而丰富的教学相关资讯！"/>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38550" cy="619125"/>
                    </a:xfrm>
                    <a:prstGeom prst="rect">
                      <a:avLst/>
                    </a:prstGeom>
                    <a:noFill/>
                    <a:ln>
                      <a:noFill/>
                    </a:ln>
                  </pic:spPr>
                </pic:pic>
              </a:graphicData>
            </a:graphic>
          </wp:inline>
        </w:drawing>
      </w:r>
    </w:p>
    <w:p w:rsidR="00144150" w:rsidRPr="0036339C" w:rsidRDefault="00144150" w:rsidP="00144150">
      <w:r w:rsidRPr="0036339C">
        <w:lastRenderedPageBreak/>
        <w:t>（</w:t>
      </w:r>
      <w:r w:rsidRPr="0036339C">
        <w:t>1</w:t>
      </w:r>
      <w:r w:rsidRPr="0036339C">
        <w:t>）小柯用向上排空气法收集氧气时，以能使放置在集气瓶瓶口的带火星木条复燃为氧气集满的标准；用排水法收集氧气时，以观察到</w:t>
      </w:r>
      <w:r>
        <w:rPr>
          <w:noProof/>
        </w:rPr>
        <w:drawing>
          <wp:inline distT="0" distB="0" distL="0" distR="0">
            <wp:extent cx="133350" cy="19050"/>
            <wp:effectExtent l="0" t="0" r="0" b="0"/>
            <wp:docPr id="30"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学科网(www.zxxk.com)--教育资源门户，提供试卷、教案、课件、论文、素材及各类教学资源下载，还有大量而丰富的教学相关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 cy="19050"/>
                    </a:xfrm>
                    <a:prstGeom prst="rect">
                      <a:avLst/>
                    </a:prstGeom>
                    <a:noFill/>
                    <a:ln>
                      <a:noFill/>
                    </a:ln>
                  </pic:spPr>
                </pic:pic>
              </a:graphicData>
            </a:graphic>
          </wp:inline>
        </w:drawing>
      </w:r>
      <w:r w:rsidRPr="0036339C">
        <w:t>______________</w:t>
      </w:r>
      <w:r w:rsidRPr="0036339C">
        <w:t>为氧气集满的标准。</w:t>
      </w:r>
    </w:p>
    <w:p w:rsidR="00144150" w:rsidRPr="0036339C" w:rsidRDefault="00144150" w:rsidP="00144150">
      <w:r w:rsidRPr="0036339C">
        <w:t>（</w:t>
      </w:r>
      <w:r w:rsidRPr="0036339C">
        <w:t>2</w:t>
      </w:r>
      <w:r w:rsidRPr="0036339C">
        <w:t>）以上两种方法中，</w:t>
      </w:r>
      <w:r w:rsidRPr="0036339C">
        <w:t>_______</w:t>
      </w:r>
      <w:r w:rsidRPr="0036339C">
        <w:t>法收集到的氧气更纯净。</w:t>
      </w:r>
      <w:r w:rsidRPr="0036339C">
        <w:rPr>
          <w:color w:val="FFFFFF"/>
          <w:sz w:val="4"/>
        </w:rPr>
        <w:t>[</w:t>
      </w:r>
      <w:r w:rsidRPr="0036339C">
        <w:rPr>
          <w:color w:val="FFFFFF"/>
          <w:sz w:val="4"/>
        </w:rPr>
        <w:t>来源</w:t>
      </w:r>
      <w:r w:rsidRPr="0036339C">
        <w:rPr>
          <w:color w:val="FFFFFF"/>
          <w:sz w:val="4"/>
        </w:rPr>
        <w:t>:</w:t>
      </w:r>
      <w:r w:rsidRPr="0036339C">
        <w:rPr>
          <w:color w:val="FFFFFF"/>
          <w:sz w:val="4"/>
        </w:rPr>
        <w:t>学</w:t>
      </w:r>
      <w:r w:rsidRPr="0036339C">
        <w:rPr>
          <w:color w:val="FFFFFF"/>
          <w:sz w:val="4"/>
        </w:rPr>
        <w:t>+</w:t>
      </w:r>
      <w:r w:rsidRPr="0036339C">
        <w:rPr>
          <w:color w:val="FFFFFF"/>
          <w:sz w:val="4"/>
        </w:rPr>
        <w:t>科</w:t>
      </w:r>
      <w:r w:rsidRPr="0036339C">
        <w:rPr>
          <w:color w:val="FFFFFF"/>
          <w:sz w:val="4"/>
        </w:rPr>
        <w:t>+</w:t>
      </w:r>
      <w:r w:rsidRPr="0036339C">
        <w:rPr>
          <w:color w:val="FFFFFF"/>
          <w:sz w:val="4"/>
        </w:rPr>
        <w:t>网</w:t>
      </w:r>
      <w:r w:rsidRPr="0036339C">
        <w:rPr>
          <w:color w:val="FFFFFF"/>
          <w:sz w:val="4"/>
        </w:rPr>
        <w:t>]</w:t>
      </w:r>
    </w:p>
    <w:p w:rsidR="00144150" w:rsidRPr="0036339C" w:rsidRDefault="00144150" w:rsidP="00144150">
      <w:r w:rsidRPr="0036339C">
        <w:t>（</w:t>
      </w:r>
      <w:r w:rsidRPr="0036339C">
        <w:t>3</w:t>
      </w:r>
      <w:r w:rsidRPr="0036339C">
        <w:t>）向上排空气法收集到的氧气浓度只有</w:t>
      </w:r>
      <w:r w:rsidRPr="0036339C">
        <w:t>80</w:t>
      </w:r>
      <w:r w:rsidRPr="0036339C">
        <w:t>％左右的原因有（</w:t>
      </w:r>
      <w:r w:rsidRPr="0036339C">
        <w:t xml:space="preserve">    </w:t>
      </w:r>
      <w:r w:rsidRPr="0036339C">
        <w:t>）</w:t>
      </w:r>
    </w:p>
    <w:p w:rsidR="00144150" w:rsidRPr="0036339C" w:rsidRDefault="00144150" w:rsidP="00144150">
      <w:r w:rsidRPr="0036339C">
        <w:t>A</w:t>
      </w:r>
      <w:r>
        <w:rPr>
          <w:noProof/>
        </w:rPr>
        <w:drawing>
          <wp:inline distT="0" distB="0" distL="0" distR="0">
            <wp:extent cx="19050" cy="19050"/>
            <wp:effectExtent l="0" t="0" r="0" b="0"/>
            <wp:docPr id="29"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descr="学科网(www.zxxk.com)--教育资源门户，提供试卷、教案、课件、论文、素材及各类教学资源下载，还有大量而丰富的教学相关资讯！"/>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，氧气的密度略大于空气的密度</w:t>
      </w:r>
    </w:p>
    <w:p w:rsidR="00144150" w:rsidRPr="0036339C" w:rsidRDefault="00144150" w:rsidP="00144150">
      <w:r w:rsidRPr="0036339C">
        <w:t>B</w:t>
      </w:r>
      <w:r w:rsidRPr="0036339C">
        <w:t>．加热高锰酸钾固体产生氧气的浓度只有</w:t>
      </w:r>
      <w:r w:rsidRPr="0036339C">
        <w:t>80</w:t>
      </w:r>
      <w:r w:rsidRPr="0036339C">
        <w:t>％左右</w:t>
      </w:r>
    </w:p>
    <w:p w:rsidR="00144150" w:rsidRPr="0036339C" w:rsidRDefault="00144150" w:rsidP="00144150">
      <w:r w:rsidRPr="0036339C">
        <w:t>C</w:t>
      </w:r>
      <w:r w:rsidRPr="0036339C">
        <w:t>．当观察到带火星木条复燃时，集气瓶内还有空气</w:t>
      </w:r>
    </w:p>
    <w:p w:rsidR="00144150" w:rsidRPr="0036339C" w:rsidRDefault="00144150" w:rsidP="00144150">
      <w:r w:rsidRPr="0036339C">
        <w:t>D</w:t>
      </w:r>
      <w:r w:rsidRPr="0036339C">
        <w:t>．当氧气进入集气瓶时，瓶内空气与进入的氧气相互扩散</w:t>
      </w:r>
    </w:p>
    <w:p w:rsidR="00144150" w:rsidRPr="0036339C" w:rsidRDefault="00144150" w:rsidP="00144150">
      <w:r w:rsidRPr="0036339C">
        <w:t>28</w:t>
      </w:r>
      <w:r w:rsidRPr="0036339C">
        <w:t>．为探究一瓶久置的氢氧化钠固体样品是否全部变质，小柯取少量样品配制成溶液，再取少量溶液分别装入两支试管中，进行了如甲、乙两图所示实验。（注：</w:t>
      </w:r>
      <w:r w:rsidRPr="0036339C">
        <w:t>BaCl</w:t>
      </w:r>
      <w:r w:rsidRPr="0036339C">
        <w:rPr>
          <w:vertAlign w:val="subscript"/>
        </w:rPr>
        <w:t>2</w:t>
      </w:r>
      <w:r w:rsidRPr="0036339C">
        <w:t>溶液呈中性）</w:t>
      </w:r>
    </w:p>
    <w:p w:rsidR="00144150" w:rsidRPr="0036339C" w:rsidRDefault="00144150" w:rsidP="00144150">
      <w:r>
        <w:rPr>
          <w:noProof/>
        </w:rPr>
        <w:drawing>
          <wp:inline distT="0" distB="0" distL="0" distR="0">
            <wp:extent cx="5276850" cy="1171575"/>
            <wp:effectExtent l="0" t="0" r="0" b="9525"/>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学科网(www.zxxk.com)--教育资源门户，提供试卷、教案、课件、论文、素材及各类教学资源下载，还有大量而丰富的教学相关资讯！"/>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6850" cy="1171575"/>
                    </a:xfrm>
                    <a:prstGeom prst="rect">
                      <a:avLst/>
                    </a:prstGeom>
                    <a:noFill/>
                    <a:ln>
                      <a:noFill/>
                    </a:ln>
                  </pic:spPr>
                </pic:pic>
              </a:graphicData>
            </a:graphic>
          </wp:inline>
        </w:drawing>
      </w:r>
    </w:p>
    <w:p w:rsidR="00144150" w:rsidRPr="0036339C" w:rsidRDefault="00144150" w:rsidP="00144150">
      <w:r w:rsidRPr="0036339C">
        <w:t>（</w:t>
      </w:r>
      <w:r>
        <w:rPr>
          <w:noProof/>
        </w:rPr>
        <w:drawing>
          <wp:inline distT="0" distB="0" distL="0" distR="0">
            <wp:extent cx="19050" cy="19050"/>
            <wp:effectExtent l="0" t="0" r="0" b="0"/>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学科网(www.zxxk.com)--教育资源门户，提供试卷、教案、课件、论文、素材及各类教学资源下载，还有大量而丰富的教学相关资讯！"/>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1</w:t>
      </w:r>
      <w:r w:rsidRPr="0036339C">
        <w:t>）小柯认为</w:t>
      </w:r>
      <w:r w:rsidRPr="0036339C">
        <w:t>“</w:t>
      </w:r>
      <w:r w:rsidRPr="0036339C">
        <w:t>甲图实验说明了氢氧化钠固体部分变质</w:t>
      </w:r>
      <w:r w:rsidRPr="0036339C">
        <w:t>”</w:t>
      </w:r>
      <w:r w:rsidRPr="0036339C">
        <w:t>。你认为小柯的观点是否正确，并说明理由。</w:t>
      </w:r>
    </w:p>
    <w:p w:rsidR="00144150" w:rsidRPr="0036339C" w:rsidRDefault="00144150" w:rsidP="00144150">
      <w:r w:rsidRPr="0036339C">
        <w:t>（</w:t>
      </w:r>
      <w:r w:rsidRPr="0036339C">
        <w:t>2</w:t>
      </w:r>
      <w:r w:rsidRPr="0036339C">
        <w:t>）分析乙图实验的现象</w:t>
      </w:r>
      <w:r>
        <w:rPr>
          <w:noProof/>
        </w:rPr>
        <w:drawing>
          <wp:inline distT="0" distB="0" distL="0" distR="0">
            <wp:extent cx="19050" cy="19050"/>
            <wp:effectExtent l="0" t="0" r="0" b="0"/>
            <wp:docPr id="26"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学科网(www.zxxk.com)--教育资源门户，提供试卷、教案、课件、论文、素材及各类教学资源下载，还有大量而丰富的教学相关资讯！"/>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，可以确定样品的变质情况为</w:t>
      </w:r>
      <w:r w:rsidRPr="0036339C">
        <w:t>______________</w:t>
      </w:r>
      <w:r w:rsidRPr="0036339C">
        <w:t>。</w:t>
      </w:r>
    </w:p>
    <w:p w:rsidR="00144150" w:rsidRPr="0036339C" w:rsidRDefault="00144150" w:rsidP="00144150">
      <w:r w:rsidRPr="0036339C">
        <w:t>（</w:t>
      </w:r>
      <w:r w:rsidRPr="0036339C">
        <w:t>3</w:t>
      </w:r>
      <w:r w:rsidRPr="0036339C">
        <w:t>）进一步探究：另取少量样品溶液，加入一定质量分数的稀盐酸，直至过量。请在丙图中画出</w:t>
      </w:r>
      <w:r w:rsidRPr="0036339C">
        <w:t>“</w:t>
      </w:r>
      <w:r w:rsidRPr="0036339C">
        <w:t>生成</w:t>
      </w:r>
      <w:r w:rsidRPr="0036339C">
        <w:t>CO</w:t>
      </w:r>
      <w:r w:rsidRPr="0036339C">
        <w:rPr>
          <w:vertAlign w:val="subscript"/>
        </w:rPr>
        <w:t>2</w:t>
      </w:r>
      <w:r w:rsidRPr="0036339C">
        <w:t>的质量随加入稀盐酸质量变化</w:t>
      </w:r>
      <w:r w:rsidRPr="0036339C">
        <w:t>”</w:t>
      </w:r>
      <w:r w:rsidRPr="0036339C">
        <w:t>的大致图像。</w:t>
      </w:r>
    </w:p>
    <w:p w:rsidR="00144150" w:rsidRPr="0036339C" w:rsidRDefault="00144150" w:rsidP="00144150">
      <w:r>
        <w:rPr>
          <w:noProof/>
        </w:rPr>
        <w:drawing>
          <wp:inline distT="0" distB="0" distL="0" distR="0">
            <wp:extent cx="1962150" cy="1171575"/>
            <wp:effectExtent l="0" t="0" r="0" b="9525"/>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学科网(www.zxxk.com)--教育资源门户，提供试卷、教案、课件、论文、素材及各类教学资源下载，还有大量而丰富的教学相关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62150" cy="1171575"/>
                    </a:xfrm>
                    <a:prstGeom prst="rect">
                      <a:avLst/>
                    </a:prstGeom>
                    <a:noFill/>
                    <a:ln>
                      <a:noFill/>
                    </a:ln>
                  </pic:spPr>
                </pic:pic>
              </a:graphicData>
            </a:graphic>
          </wp:inline>
        </w:drawing>
      </w:r>
    </w:p>
    <w:p w:rsidR="00144150" w:rsidRPr="0036339C" w:rsidRDefault="00144150" w:rsidP="00144150">
      <w:r w:rsidRPr="0036339C">
        <w:t>29</w:t>
      </w:r>
      <w:r w:rsidRPr="0036339C">
        <w:t>．实验室用排水法测量物体排开水的体积时，老师总是强调先要在量筒中加入</w:t>
      </w:r>
      <w:r w:rsidRPr="0036339C">
        <w:t>“</w:t>
      </w:r>
      <w:r w:rsidRPr="0036339C">
        <w:t>适量的水</w:t>
      </w:r>
      <w:r w:rsidRPr="0036339C">
        <w:t>”</w:t>
      </w:r>
      <w:r w:rsidRPr="0036339C">
        <w:t>。</w:t>
      </w:r>
      <w:r w:rsidRPr="0036339C">
        <w:t>“</w:t>
      </w:r>
      <w:r w:rsidRPr="0036339C">
        <w:t>适量</w:t>
      </w:r>
      <w:r w:rsidRPr="0036339C">
        <w:t>”</w:t>
      </w:r>
      <w:r w:rsidRPr="0036339C">
        <w:t>是指能用排水法测量出物体排开水的体积的水量范国，其中最多水量是指物体</w:t>
      </w:r>
      <w:r>
        <w:rPr>
          <w:noProof/>
        </w:rPr>
        <w:drawing>
          <wp:inline distT="0" distB="0" distL="0" distR="0">
            <wp:extent cx="19050" cy="19050"/>
            <wp:effectExtent l="0" t="0" r="0" b="0"/>
            <wp:docPr id="24"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descr="学科网(www.zxxk.com)--教育资源门户，提供试卷、教案、课件、论文、素材及各类教学资源下载，还有大量而丰富的教学相关资讯！"/>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放入量筒后，能使液面上升到量程的水量；最少水量是指物体放入量筒后，量筒内最低液面满足</w:t>
      </w:r>
      <w:r w:rsidRPr="0036339C">
        <w:t>_______</w:t>
      </w:r>
      <w:r w:rsidRPr="0036339C">
        <w:t>时的水量</w:t>
      </w:r>
    </w:p>
    <w:p w:rsidR="00144150" w:rsidRPr="0036339C" w:rsidRDefault="00144150" w:rsidP="00144150">
      <w:r w:rsidRPr="0036339C">
        <w:t>（</w:t>
      </w:r>
      <w:r w:rsidRPr="0036339C">
        <w:t>1</w:t>
      </w:r>
      <w:r w:rsidRPr="0036339C">
        <w:t>）现有一块小石块（体积为</w:t>
      </w:r>
      <w:r w:rsidRPr="0036339C">
        <w:t>15</w:t>
      </w:r>
      <w:r w:rsidRPr="0036339C">
        <w:t>厘米</w:t>
      </w:r>
      <w:r w:rsidRPr="0036339C">
        <w:rPr>
          <w:vertAlign w:val="superscript"/>
        </w:rPr>
        <w:t>3</w:t>
      </w:r>
      <w:r w:rsidRPr="0036339C">
        <w:t>）、两个</w:t>
      </w:r>
      <w:r w:rsidRPr="0036339C">
        <w:t>100</w:t>
      </w:r>
      <w:r w:rsidRPr="0036339C">
        <w:t>毫升的量筒、胶头滴管、烧杯、细线、水等。请选上述材料，设计用排水法粗略测量小石块体积的</w:t>
      </w:r>
      <w:r w:rsidRPr="0036339C">
        <w:t>“</w:t>
      </w:r>
      <w:r w:rsidRPr="0036339C">
        <w:t>最少水量</w:t>
      </w:r>
      <w:r w:rsidRPr="0036339C">
        <w:t>”</w:t>
      </w:r>
      <w:r w:rsidRPr="0036339C">
        <w:t>的实验方案，并完成实验。</w:t>
      </w:r>
    </w:p>
    <w:p w:rsidR="00144150" w:rsidRPr="0036339C" w:rsidRDefault="00144150" w:rsidP="00144150">
      <w:r w:rsidRPr="0036339C">
        <w:t>（</w:t>
      </w:r>
      <w:r w:rsidRPr="0036339C">
        <w:t>2</w:t>
      </w:r>
      <w:r w:rsidRPr="0036339C">
        <w:t>）利用</w:t>
      </w:r>
      <w:r w:rsidRPr="0036339C">
        <w:t>100</w:t>
      </w:r>
      <w:r w:rsidRPr="0036339C">
        <w:t>毫升的量筒，用排水法能测出上题中小石块体积的</w:t>
      </w:r>
      <w:r w:rsidRPr="0036339C">
        <w:t>“</w:t>
      </w:r>
      <w:r w:rsidRPr="0036339C">
        <w:t>适量的水</w:t>
      </w:r>
      <w:r w:rsidRPr="0036339C">
        <w:t>”</w:t>
      </w:r>
      <w:r w:rsidRPr="0036339C">
        <w:t>可能有（</w:t>
      </w:r>
      <w:r w:rsidRPr="0036339C">
        <w:t xml:space="preserve">    </w:t>
      </w:r>
      <w:r w:rsidRPr="0036339C">
        <w:t>）</w:t>
      </w:r>
    </w:p>
    <w:p w:rsidR="00144150" w:rsidRPr="0036339C" w:rsidRDefault="00144150" w:rsidP="00144150">
      <w:r w:rsidRPr="0036339C">
        <w:t>A</w:t>
      </w:r>
      <w:r w:rsidRPr="0036339C">
        <w:t>．</w:t>
      </w:r>
      <w:r w:rsidRPr="0036339C">
        <w:t>5</w:t>
      </w:r>
      <w:r w:rsidRPr="0036339C">
        <w:t>毫升</w:t>
      </w:r>
    </w:p>
    <w:p w:rsidR="00144150" w:rsidRPr="0036339C" w:rsidRDefault="00144150" w:rsidP="00144150">
      <w:r w:rsidRPr="0036339C">
        <w:t>B</w:t>
      </w:r>
      <w:r w:rsidRPr="0036339C">
        <w:t>．</w:t>
      </w:r>
      <w:r w:rsidRPr="0036339C">
        <w:t>50</w:t>
      </w:r>
      <w:r w:rsidRPr="0036339C">
        <w:t>毫升</w:t>
      </w:r>
    </w:p>
    <w:p w:rsidR="00144150" w:rsidRPr="0036339C" w:rsidRDefault="00144150" w:rsidP="00144150">
      <w:r w:rsidRPr="0036339C">
        <w:t>C</w:t>
      </w:r>
      <w:r w:rsidRPr="0036339C">
        <w:t>．</w:t>
      </w:r>
      <w:r w:rsidRPr="0036339C">
        <w:t>80</w:t>
      </w:r>
      <w:r w:rsidRPr="0036339C">
        <w:t>毫升</w:t>
      </w:r>
    </w:p>
    <w:p w:rsidR="00144150" w:rsidRPr="0036339C" w:rsidRDefault="00144150" w:rsidP="00144150">
      <w:r w:rsidRPr="0036339C">
        <w:t>D</w:t>
      </w:r>
      <w:r w:rsidRPr="0036339C">
        <w:t>．</w:t>
      </w:r>
      <w:r w:rsidRPr="0036339C">
        <w:t>95</w:t>
      </w:r>
      <w:r w:rsidRPr="0036339C">
        <w:t>毫升</w:t>
      </w:r>
    </w:p>
    <w:p w:rsidR="00144150" w:rsidRPr="0036339C" w:rsidRDefault="00144150" w:rsidP="00144150">
      <w:r w:rsidRPr="0036339C">
        <w:t>四、解答题</w:t>
      </w:r>
    </w:p>
    <w:p w:rsidR="00144150" w:rsidRPr="0036339C" w:rsidRDefault="00144150" w:rsidP="00144150">
      <w:r w:rsidRPr="0036339C">
        <w:t>3</w:t>
      </w:r>
      <w:r>
        <w:rPr>
          <w:noProof/>
        </w:rPr>
        <w:drawing>
          <wp:inline distT="0" distB="0" distL="0" distR="0">
            <wp:extent cx="19050" cy="9525"/>
            <wp:effectExtent l="0" t="0" r="0" b="0"/>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36339C">
        <w:t>0</w:t>
      </w:r>
      <w:r w:rsidRPr="0036339C">
        <w:t>．杨梅酸甜爽口，是人们喜爱的水果之一，但它的保鲜期很短，通常只有</w:t>
      </w:r>
      <w:r w:rsidRPr="0036339C">
        <w:t>1</w:t>
      </w:r>
      <w:r w:rsidRPr="0036339C">
        <w:t>－</w:t>
      </w:r>
      <w:r w:rsidRPr="0036339C">
        <w:t>2</w:t>
      </w:r>
      <w:r w:rsidRPr="0036339C">
        <w:t>天。为延长其保鲜期，人们常常将杨梅放在保鲜袋中，扎口后再置于冰箱里冷威。请结合所学知识，解释杨梅这样保存能延长保鲜期的原因。</w:t>
      </w:r>
    </w:p>
    <w:p w:rsidR="00144150" w:rsidRPr="0036339C" w:rsidRDefault="00144150" w:rsidP="00144150">
      <w:r>
        <w:rPr>
          <w:noProof/>
        </w:rPr>
        <w:lastRenderedPageBreak/>
        <w:drawing>
          <wp:inline distT="0" distB="0" distL="0" distR="0">
            <wp:extent cx="1019175" cy="847725"/>
            <wp:effectExtent l="0" t="0" r="9525" b="9525"/>
            <wp:docPr id="22"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学科网(www.zxxk.com)--教育资源门户，提供试卷、教案、课件、论文、素材及各类教学资源下载，还有大量而丰富的教学相关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19175" cy="847725"/>
                    </a:xfrm>
                    <a:prstGeom prst="rect">
                      <a:avLst/>
                    </a:prstGeom>
                    <a:noFill/>
                    <a:ln>
                      <a:noFill/>
                    </a:ln>
                  </pic:spPr>
                </pic:pic>
              </a:graphicData>
            </a:graphic>
          </wp:inline>
        </w:drawing>
      </w:r>
    </w:p>
    <w:p w:rsidR="00144150" w:rsidRPr="0036339C" w:rsidRDefault="00144150" w:rsidP="00144150">
      <w:r w:rsidRPr="0036339C">
        <w:t>31</w:t>
      </w:r>
      <w:r w:rsidRPr="0036339C">
        <w:t>．美国三位遗传学家利用果蝇作为模式动物（研究材料）发现了控制生物钟的分子机制，从而获得</w:t>
      </w:r>
      <w:r w:rsidRPr="0036339C">
        <w:t>2017</w:t>
      </w:r>
      <w:r w:rsidRPr="0036339C">
        <w:t>年诺贝尔生理学或医学奖。这已是果蝇第五次帮助科学家们赢得诺贝尔奖。</w:t>
      </w:r>
    </w:p>
    <w:p w:rsidR="00144150" w:rsidRPr="0036339C" w:rsidRDefault="00144150" w:rsidP="00144150">
      <w:r>
        <w:rPr>
          <w:noProof/>
        </w:rPr>
        <w:drawing>
          <wp:inline distT="0" distB="0" distL="0" distR="0">
            <wp:extent cx="5143500" cy="1485900"/>
            <wp:effectExtent l="0" t="0" r="0" b="0"/>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学科网(www.zxxk.com)--教育资源门户，提供试卷、教案、课件、论文、素材及各类教学资源下载，还有大量而丰富的教学相关资讯！"/>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43500" cy="1485900"/>
                    </a:xfrm>
                    <a:prstGeom prst="rect">
                      <a:avLst/>
                    </a:prstGeom>
                    <a:noFill/>
                    <a:ln>
                      <a:noFill/>
                    </a:ln>
                  </pic:spPr>
                </pic:pic>
              </a:graphicData>
            </a:graphic>
          </wp:inline>
        </w:drawing>
      </w:r>
    </w:p>
    <w:p w:rsidR="00144150" w:rsidRPr="0036339C" w:rsidRDefault="00144150" w:rsidP="00144150">
      <w:r w:rsidRPr="0036339C">
        <w:t>（</w:t>
      </w:r>
      <w:r w:rsidRPr="0036339C">
        <w:t>1</w:t>
      </w:r>
      <w:r w:rsidRPr="0036339C">
        <w:t>）根据乙图分析，果蝇在甲图检索表中对应的是</w:t>
      </w:r>
      <w:r w:rsidRPr="0036339C">
        <w:t>_______</w:t>
      </w:r>
      <w:r w:rsidRPr="0036339C">
        <w:t>（填字母）。</w:t>
      </w:r>
    </w:p>
    <w:p w:rsidR="00144150" w:rsidRPr="0036339C" w:rsidRDefault="00144150" w:rsidP="00144150">
      <w:r w:rsidRPr="0036339C">
        <w:t>（</w:t>
      </w:r>
      <w:r w:rsidRPr="0036339C">
        <w:t>2</w:t>
      </w:r>
      <w:r>
        <w:rPr>
          <w:noProof/>
        </w:rPr>
        <w:drawing>
          <wp:inline distT="0" distB="0" distL="0" distR="0">
            <wp:extent cx="19050" cy="9525"/>
            <wp:effectExtent l="0" t="0" r="0" b="0"/>
            <wp:docPr id="20"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学科网(www.zxxk.com)--教育资源门户，提供试卷、教案、课件、论文、素材及各类教学资源下载，还有大量而丰富的教学相关资讯！"/>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36339C">
        <w:t>）果蝇有圆眼和棒眼，红眼和白眼等一系列性状，它们是由</w:t>
      </w:r>
      <w:r w:rsidRPr="0036339C">
        <w:t>_______</w:t>
      </w:r>
      <w:r w:rsidRPr="0036339C">
        <w:t>决定的。</w:t>
      </w:r>
    </w:p>
    <w:p w:rsidR="00144150" w:rsidRPr="0036339C" w:rsidRDefault="00144150" w:rsidP="00144150">
      <w:r>
        <w:rPr>
          <w:noProof/>
        </w:rPr>
        <w:drawing>
          <wp:inline distT="0" distB="0" distL="0" distR="0">
            <wp:extent cx="19050" cy="19050"/>
            <wp:effectExtent l="0" t="0" r="0" b="0"/>
            <wp:docPr id="19"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w:t>
      </w:r>
      <w:r w:rsidRPr="0036339C">
        <w:t>3</w:t>
      </w:r>
      <w:r w:rsidRPr="0036339C">
        <w:t>）果蝇的下列特点，能让它成为遗传学研究最佳模式动物的有（</w:t>
      </w:r>
      <w:r w:rsidRPr="0036339C">
        <w:t xml:space="preserve">    </w:t>
      </w:r>
      <w:r w:rsidRPr="0036339C">
        <w:t>）</w:t>
      </w:r>
    </w:p>
    <w:p w:rsidR="00144150" w:rsidRPr="0036339C" w:rsidRDefault="00144150" w:rsidP="00144150">
      <w:r w:rsidRPr="0036339C">
        <w:t>A</w:t>
      </w:r>
      <w:r w:rsidRPr="0036339C">
        <w:t>．属于节肢动物中的昆虫类</w:t>
      </w:r>
    </w:p>
    <w:p w:rsidR="00144150" w:rsidRPr="0036339C" w:rsidRDefault="00144150" w:rsidP="00144150">
      <w:r w:rsidRPr="0036339C">
        <w:t>B</w:t>
      </w:r>
      <w:r w:rsidRPr="0036339C">
        <w:t>．主要以腐烂的水果和植物体为食</w:t>
      </w:r>
    </w:p>
    <w:p w:rsidR="00144150" w:rsidRPr="0036339C" w:rsidRDefault="00144150" w:rsidP="00144150">
      <w:r w:rsidRPr="0036339C">
        <w:t>C</w:t>
      </w:r>
      <w:r w:rsidRPr="0036339C">
        <w:t>．染色体数目</w:t>
      </w:r>
      <w:r>
        <w:rPr>
          <w:noProof/>
        </w:rPr>
        <w:drawing>
          <wp:inline distT="0" distB="0" distL="0" distR="0">
            <wp:extent cx="19050" cy="19050"/>
            <wp:effectExtent l="0" t="0" r="0" b="0"/>
            <wp:docPr id="18"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学科网(www.zxxk.com)--教育资源门户，提供试卷、教案、课件、论文、素材及各类教学资源下载，还有大量而丰富的教学相关资讯！"/>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少，只有</w:t>
      </w:r>
      <w:r w:rsidRPr="0036339C">
        <w:t>4</w:t>
      </w:r>
      <w:r w:rsidRPr="0036339C">
        <w:t>对，便于研究</w:t>
      </w:r>
    </w:p>
    <w:p w:rsidR="00144150" w:rsidRPr="0036339C" w:rsidRDefault="00144150" w:rsidP="00144150">
      <w:r w:rsidRPr="0036339C">
        <w:t>D</w:t>
      </w:r>
      <w:r w:rsidRPr="0036339C">
        <w:t>．繁殖变异速度很快，一年就可以繁殖</w:t>
      </w:r>
      <w:r w:rsidRPr="0036339C">
        <w:t>30</w:t>
      </w:r>
      <w:r w:rsidRPr="0036339C">
        <w:t>代</w:t>
      </w:r>
    </w:p>
    <w:p w:rsidR="00144150" w:rsidRPr="0036339C" w:rsidRDefault="00144150" w:rsidP="00144150">
      <w:r w:rsidRPr="0036339C">
        <w:t>32</w:t>
      </w:r>
      <w:r w:rsidRPr="0036339C">
        <w:t>．饮食关系着人们的健康，许多人喜欢吃油炸食品，经检测，这些食品中含致癌物质一一丙烯酰胺（</w:t>
      </w:r>
      <w:r w:rsidRPr="0036339C">
        <w:t>C</w:t>
      </w:r>
      <w:r w:rsidRPr="0036339C">
        <w:rPr>
          <w:vertAlign w:val="subscript"/>
        </w:rPr>
        <w:t>3</w:t>
      </w:r>
      <w:r w:rsidRPr="0036339C">
        <w:t>H</w:t>
      </w:r>
      <w:r w:rsidRPr="0036339C">
        <w:rPr>
          <w:vertAlign w:val="subscript"/>
        </w:rPr>
        <w:t>5</w:t>
      </w:r>
      <w:r w:rsidRPr="0036339C">
        <w:t>NO</w:t>
      </w:r>
      <w:r w:rsidRPr="0036339C">
        <w:t>）。</w:t>
      </w:r>
    </w:p>
    <w:p w:rsidR="00144150" w:rsidRPr="0036339C" w:rsidRDefault="00144150" w:rsidP="00144150">
      <w:r w:rsidRPr="0036339C">
        <w:t>（</w:t>
      </w:r>
      <w:r w:rsidRPr="0036339C">
        <w:t>1</w:t>
      </w:r>
      <w:r w:rsidRPr="0036339C">
        <w:t>）丙烯酰胺属于</w:t>
      </w:r>
      <w:r w:rsidRPr="0036339C">
        <w:t>_______</w:t>
      </w:r>
      <w:r w:rsidRPr="0036339C">
        <w:t>（填</w:t>
      </w:r>
      <w:r w:rsidRPr="0036339C">
        <w:t>“</w:t>
      </w:r>
      <w:r w:rsidRPr="0036339C">
        <w:t>无机物</w:t>
      </w:r>
      <w:r w:rsidRPr="0036339C">
        <w:t>”</w:t>
      </w:r>
      <w:r w:rsidRPr="0036339C">
        <w:t>或</w:t>
      </w:r>
      <w:r w:rsidRPr="0036339C">
        <w:t>“</w:t>
      </w:r>
      <w:r w:rsidRPr="0036339C">
        <w:t>有机物</w:t>
      </w:r>
      <w:r w:rsidRPr="0036339C">
        <w:t>”</w:t>
      </w:r>
      <w:r w:rsidRPr="0036339C">
        <w:t>）。</w:t>
      </w:r>
    </w:p>
    <w:p w:rsidR="00144150" w:rsidRPr="0036339C" w:rsidRDefault="00144150" w:rsidP="00144150">
      <w:r w:rsidRPr="0036339C">
        <w:t>（</w:t>
      </w:r>
      <w:r w:rsidRPr="0036339C">
        <w:t>2</w:t>
      </w:r>
      <w:r w:rsidRPr="0036339C">
        <w:t>）丙烯酰胺中各元素的质量比</w:t>
      </w:r>
      <w:r w:rsidRPr="0036339C">
        <w:t>C</w:t>
      </w:r>
      <w:r w:rsidRPr="0036339C">
        <w:t>：</w:t>
      </w:r>
      <w:r>
        <w:rPr>
          <w:noProof/>
        </w:rPr>
        <w:drawing>
          <wp:inline distT="0" distB="0" distL="0" distR="0">
            <wp:extent cx="28575" cy="19050"/>
            <wp:effectExtent l="0" t="0" r="9525" b="0"/>
            <wp:docPr id="17"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学科网(www.zxxk.com)--教育资源门户，提供试卷、教案、课件、论文、素材及各类教学资源下载，还有大量而丰富的教学相关资讯！"/>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36339C">
        <w:t>H</w:t>
      </w:r>
      <w:r w:rsidRPr="0036339C">
        <w:t>：</w:t>
      </w:r>
      <w:r w:rsidRPr="0036339C">
        <w:t>N</w:t>
      </w:r>
      <w:r w:rsidRPr="0036339C">
        <w:t>：</w:t>
      </w:r>
      <w:r w:rsidRPr="0036339C">
        <w:t>O</w:t>
      </w:r>
      <w:r w:rsidRPr="0036339C">
        <w:t>＝</w:t>
      </w:r>
      <w:r w:rsidRPr="0036339C">
        <w:t>______________</w:t>
      </w:r>
      <w:r w:rsidRPr="0036339C">
        <w:t>。</w:t>
      </w:r>
    </w:p>
    <w:p w:rsidR="00144150" w:rsidRPr="0036339C" w:rsidRDefault="00144150" w:rsidP="00144150">
      <w:r w:rsidRPr="0036339C">
        <w:t>（</w:t>
      </w:r>
      <w:r w:rsidRPr="0036339C">
        <w:t>3</w:t>
      </w:r>
      <w:r w:rsidRPr="0036339C">
        <w:t>）若这种物质导致细胞癌变，身体会将癌细胞作为抗原，引起机体的免疫反应，这种免疫属于</w:t>
      </w:r>
      <w:r w:rsidRPr="0036339C">
        <w:t>______________</w:t>
      </w:r>
      <w:r w:rsidRPr="0036339C">
        <w:t>。</w:t>
      </w:r>
    </w:p>
    <w:p w:rsidR="00144150" w:rsidRPr="0036339C" w:rsidRDefault="00144150" w:rsidP="00144150">
      <w:r w:rsidRPr="0036339C">
        <w:t>33</w:t>
      </w:r>
      <w:r w:rsidRPr="0036339C">
        <w:t>．小柯家新添了一台变频空调</w:t>
      </w:r>
      <w:r>
        <w:rPr>
          <w:noProof/>
        </w:rPr>
        <w:drawing>
          <wp:inline distT="0" distB="0" distL="0" distR="0">
            <wp:extent cx="19050" cy="28575"/>
            <wp:effectExtent l="0" t="0" r="0" b="9525"/>
            <wp:docPr id="1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学科网(www.zxxk.com)--教育资源门户，提供试卷、教案、课件、论文、素材及各类教学资源下载，还有大量而丰富的教学相关资讯！"/>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r w:rsidRPr="0036339C">
        <w:t>，部分参数如下表所示。当室温和空调的设定温度相差较大时，变频</w:t>
      </w:r>
      <w:r>
        <w:rPr>
          <w:noProof/>
        </w:rPr>
        <w:drawing>
          <wp:inline distT="0" distB="0" distL="0" distR="0">
            <wp:extent cx="19050" cy="28575"/>
            <wp:effectExtent l="0" t="0" r="0" b="9525"/>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学科网(www.zxxk.com)--教育资源门户，提供试卷、教案、课件、论文、素材及各类教学资源下载，还有大量而丰富的教学相关资讯！"/>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r w:rsidRPr="0036339C">
        <w:t>空调一开机，即以最大功率工作，使室温迅速</w:t>
      </w:r>
      <w:r>
        <w:rPr>
          <w:noProof/>
        </w:rPr>
        <w:drawing>
          <wp:inline distT="0" distB="0" distL="0" distR="0">
            <wp:extent cx="19050" cy="19050"/>
            <wp:effectExtent l="0" t="0" r="0" b="0"/>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descr="学科网(www.zxxk.com)--教育资源门户，提供试卷、教案、课件、论文、素材及各类教学资源下载，还有大量而丰富的教学相关资讯！"/>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达到设定温度；当室温达到设定温度后，空调的制冷（热）功率随之减小，以维持室温基本不变交。该空调另设电辅热功能，可以辅助制热，以弥补单靠空调压缩机工作制热不足的问题。</w:t>
      </w:r>
    </w:p>
    <w:p w:rsidR="00144150" w:rsidRPr="0036339C" w:rsidRDefault="00144150" w:rsidP="00144150">
      <w:r>
        <w:rPr>
          <w:noProof/>
        </w:rPr>
        <w:drawing>
          <wp:inline distT="0" distB="0" distL="0" distR="0">
            <wp:extent cx="2514600" cy="1095375"/>
            <wp:effectExtent l="0" t="0" r="0" b="9525"/>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学科网(www.zxxk.com)--教育资源门户，提供试卷、教案、课件、论文、素材及各类教学资源下载，还有大量而丰富的教学相关资讯！"/>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14600" cy="1095375"/>
                    </a:xfrm>
                    <a:prstGeom prst="rect">
                      <a:avLst/>
                    </a:prstGeom>
                    <a:noFill/>
                    <a:ln>
                      <a:noFill/>
                    </a:ln>
                  </pic:spPr>
                </pic:pic>
              </a:graphicData>
            </a:graphic>
          </wp:inline>
        </w:drawing>
      </w:r>
    </w:p>
    <w:p w:rsidR="00144150" w:rsidRPr="0036339C" w:rsidRDefault="00144150" w:rsidP="00144150">
      <w:r w:rsidRPr="0036339C">
        <w:t>（</w:t>
      </w:r>
      <w:r w:rsidRPr="0036339C">
        <w:t>1</w:t>
      </w:r>
      <w:r w:rsidRPr="0036339C">
        <w:t>）空调接人家庭电路后，与其他用电器</w:t>
      </w:r>
      <w:r w:rsidRPr="0036339C">
        <w:t>_______</w:t>
      </w:r>
      <w:r w:rsidRPr="0036339C">
        <w:t>联。</w:t>
      </w:r>
    </w:p>
    <w:p w:rsidR="00144150" w:rsidRPr="0036339C" w:rsidRDefault="00144150" w:rsidP="00144150">
      <w:r w:rsidRPr="0036339C">
        <w:t>（</w:t>
      </w:r>
      <w:r w:rsidRPr="0036339C">
        <w:t>2</w:t>
      </w:r>
      <w:r w:rsidRPr="0036339C">
        <w:t>）假设该空调开机后以最大制冷功率工作</w:t>
      </w:r>
      <w:r w:rsidRPr="0036339C">
        <w:t>0</w:t>
      </w:r>
      <w:r w:rsidRPr="0036339C">
        <w:t>．</w:t>
      </w:r>
      <w:r w:rsidRPr="0036339C">
        <w:t>5h</w:t>
      </w:r>
      <w:r w:rsidRPr="0036339C">
        <w:t>，使室温降至设定温度。然后，空调又以某一恒定的功率工作了</w:t>
      </w:r>
      <w:r w:rsidRPr="0036339C">
        <w:t>2.5h</w:t>
      </w:r>
      <w:r w:rsidRPr="0036339C">
        <w:t>，全过程空调消耗的电能为</w:t>
      </w:r>
      <w:r w:rsidRPr="0036339C">
        <w:t>1.9k·Wh</w:t>
      </w:r>
      <w:r w:rsidRPr="0036339C">
        <w:t>。求</w:t>
      </w:r>
    </w:p>
    <w:p w:rsidR="00144150" w:rsidRPr="0036339C" w:rsidRDefault="00144150" w:rsidP="00144150">
      <w:r w:rsidRPr="00B93CD7">
        <w:rPr>
          <w:rFonts w:ascii="宋体" w:hAnsi="宋体" w:cs="宋体" w:hint="eastAsia"/>
        </w:rPr>
        <w:t>①</w:t>
      </w:r>
      <w:r w:rsidRPr="0036339C">
        <w:t>前</w:t>
      </w:r>
      <w:r w:rsidRPr="0036339C">
        <w:t>0.5h</w:t>
      </w:r>
      <w:r w:rsidRPr="0036339C">
        <w:t>空调消耗的电能。</w:t>
      </w:r>
    </w:p>
    <w:p w:rsidR="00144150" w:rsidRPr="0036339C" w:rsidRDefault="00144150" w:rsidP="00144150">
      <w:r w:rsidRPr="00B93CD7">
        <w:rPr>
          <w:rFonts w:ascii="宋体" w:hAnsi="宋体" w:cs="宋体" w:hint="eastAsia"/>
        </w:rPr>
        <w:t>②</w:t>
      </w:r>
      <w:r w:rsidRPr="0036339C">
        <w:t>后</w:t>
      </w:r>
      <w:r w:rsidRPr="0036339C">
        <w:t>2</w:t>
      </w:r>
      <w:r>
        <w:rPr>
          <w:noProof/>
        </w:rPr>
        <w:drawing>
          <wp:inline distT="0" distB="0" distL="0" distR="0">
            <wp:extent cx="19050" cy="19050"/>
            <wp:effectExtent l="0" t="0" r="0" b="0"/>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descr="学科网(www.zxxk.com)--教育资源门户，提供试卷、教案、课件、论文、素材及各类教学资源下载，还有大量而丰富的教学相关资讯！"/>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.5h</w:t>
      </w:r>
      <w:r w:rsidRPr="0036339C">
        <w:t>通过空调的电流。</w:t>
      </w:r>
    </w:p>
    <w:p w:rsidR="00144150" w:rsidRPr="0036339C" w:rsidRDefault="00144150" w:rsidP="00144150">
      <w:r w:rsidRPr="0036339C">
        <w:t>（</w:t>
      </w:r>
      <w:r w:rsidRPr="0036339C">
        <w:t>3</w:t>
      </w:r>
      <w:r w:rsidRPr="0036339C">
        <w:t>）在空调机的结构中有很多粗细不同的铜管，作为制冷剂</w:t>
      </w:r>
      <w:r w:rsidRPr="0036339C">
        <w:t>“</w:t>
      </w:r>
      <w:r w:rsidRPr="0036339C">
        <w:t>搬运</w:t>
      </w:r>
      <w:r w:rsidRPr="0036339C">
        <w:t>”“</w:t>
      </w:r>
      <w:r w:rsidRPr="0036339C">
        <w:t>热</w:t>
      </w:r>
      <w:r w:rsidRPr="0036339C">
        <w:t>”</w:t>
      </w:r>
      <w:r w:rsidRPr="0036339C">
        <w:t>的管道。常见炼铜</w:t>
      </w:r>
      <w:r>
        <w:rPr>
          <w:noProof/>
        </w:rPr>
        <w:drawing>
          <wp:inline distT="0" distB="0" distL="0" distR="0">
            <wp:extent cx="19050" cy="28575"/>
            <wp:effectExtent l="0" t="0" r="0" b="9525"/>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学科网(www.zxxk.com)--教育资源门户，提供试卷、教案、课件、论文、素材及各类教学资源下载，还有大量而丰富的教学相关资讯！"/>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r w:rsidRPr="0036339C">
        <w:t>的</w:t>
      </w:r>
      <w:r w:rsidRPr="0036339C">
        <w:lastRenderedPageBreak/>
        <w:t>方法：</w:t>
      </w:r>
    </w:p>
    <w:p w:rsidR="00144150" w:rsidRPr="0036339C" w:rsidRDefault="00144150" w:rsidP="00144150">
      <w:r w:rsidRPr="0036339C">
        <w:t>Fe</w:t>
      </w:r>
      <w:r w:rsidRPr="0036339C">
        <w:t>＋</w:t>
      </w:r>
      <w:r w:rsidRPr="0036339C">
        <w:t>CuSO</w:t>
      </w:r>
      <w:r w:rsidRPr="0036339C">
        <w:rPr>
          <w:vertAlign w:val="subscript"/>
        </w:rPr>
        <w:t>4</w:t>
      </w:r>
      <w:r w:rsidRPr="0036339C">
        <w:t>==Cu</w:t>
      </w:r>
      <w:r w:rsidRPr="0036339C">
        <w:t>＋</w:t>
      </w:r>
      <w:r w:rsidRPr="0036339C">
        <w:t>FeSO</w:t>
      </w:r>
      <w:r w:rsidRPr="0036339C">
        <w:rPr>
          <w:vertAlign w:val="subscript"/>
        </w:rPr>
        <w:t>4</w:t>
      </w:r>
      <w:r w:rsidRPr="0036339C">
        <w:t>，该反应属于</w:t>
      </w:r>
      <w:r w:rsidRPr="0036339C">
        <w:t>______________</w:t>
      </w:r>
      <w:r w:rsidRPr="0036339C">
        <w:t>（填基本反应类型）。</w:t>
      </w:r>
    </w:p>
    <w:p w:rsidR="00144150" w:rsidRPr="0036339C" w:rsidRDefault="00144150" w:rsidP="00144150">
      <w:r w:rsidRPr="0036339C">
        <w:t>34</w:t>
      </w:r>
      <w:r w:rsidRPr="0036339C">
        <w:t>．衢州是全国生态保护纲要确定的九个生态良好地区之一，是</w:t>
      </w:r>
      <w:r>
        <w:rPr>
          <w:noProof/>
        </w:rPr>
        <w:drawing>
          <wp:inline distT="0" distB="0" distL="0" distR="0">
            <wp:extent cx="19050" cy="19050"/>
            <wp:effectExtent l="0" t="0" r="0" b="0"/>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descr="学科网(www.zxxk.com)--教育资源门户，提供试卷、教案、课件、论文、素材及各类教学资源下载，还有大量而丰富的教学相关资讯！"/>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浙江省重要的生态屏障。如图是衢州某农场无废弃物农业生态模式</w:t>
      </w:r>
      <w:r>
        <w:rPr>
          <w:noProof/>
        </w:rPr>
        <w:drawing>
          <wp:inline distT="0" distB="0" distL="0" distR="0">
            <wp:extent cx="28575" cy="19050"/>
            <wp:effectExtent l="0" t="0" r="9525"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学科网(www.zxxk.com)--教育资源门户，提供试卷、教案、课件、论文、素材及各类教学资源下载，还有大量而丰富的教学相关资讯！"/>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36339C">
        <w:t>示意图。</w:t>
      </w:r>
    </w:p>
    <w:p w:rsidR="00144150" w:rsidRPr="0036339C" w:rsidRDefault="00144150" w:rsidP="00144150">
      <w:r>
        <w:rPr>
          <w:noProof/>
        </w:rPr>
        <w:drawing>
          <wp:inline distT="0" distB="0" distL="0" distR="0">
            <wp:extent cx="1619250" cy="1276350"/>
            <wp:effectExtent l="0" t="0" r="0" b="0"/>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学科网(www.zxxk.com)--教育资源门户，提供试卷、教案、课件、论文、素材及各类教学资源下载，还有大量而丰富的教学相关资讯！"/>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19250" cy="1276350"/>
                    </a:xfrm>
                    <a:prstGeom prst="rect">
                      <a:avLst/>
                    </a:prstGeom>
                    <a:noFill/>
                    <a:ln>
                      <a:noFill/>
                    </a:ln>
                  </pic:spPr>
                </pic:pic>
              </a:graphicData>
            </a:graphic>
          </wp:inline>
        </w:drawing>
      </w:r>
    </w:p>
    <w:p w:rsidR="00144150" w:rsidRPr="0036339C" w:rsidRDefault="00144150" w:rsidP="00144150">
      <w:r w:rsidRPr="0036339C">
        <w:t>（</w:t>
      </w:r>
      <w:r w:rsidRPr="0036339C">
        <w:t>1</w:t>
      </w:r>
      <w:r w:rsidRPr="0036339C">
        <w:t>）该农场中所有的生物可以看作是一个</w:t>
      </w:r>
      <w:r w:rsidRPr="0036339C">
        <w:t>_______</w:t>
      </w:r>
      <w:r w:rsidRPr="0036339C">
        <w:t>。</w:t>
      </w:r>
      <w:r w:rsidRPr="0036339C">
        <w:rPr>
          <w:color w:val="FFFFFF"/>
          <w:sz w:val="4"/>
        </w:rPr>
        <w:t>[</w:t>
      </w:r>
      <w:r w:rsidRPr="0036339C">
        <w:rPr>
          <w:color w:val="FFFFFF"/>
          <w:sz w:val="4"/>
        </w:rPr>
        <w:t>来源</w:t>
      </w:r>
      <w:r w:rsidRPr="0036339C">
        <w:rPr>
          <w:color w:val="FFFFFF"/>
          <w:sz w:val="4"/>
        </w:rPr>
        <w:t>:</w:t>
      </w:r>
      <w:r w:rsidRPr="0036339C">
        <w:rPr>
          <w:color w:val="FFFFFF"/>
          <w:sz w:val="4"/>
        </w:rPr>
        <w:t>学</w:t>
      </w:r>
      <w:r w:rsidRPr="0036339C">
        <w:rPr>
          <w:color w:val="FFFFFF"/>
          <w:sz w:val="4"/>
        </w:rPr>
        <w:t>*</w:t>
      </w:r>
      <w:r w:rsidRPr="0036339C">
        <w:rPr>
          <w:color w:val="FFFFFF"/>
          <w:sz w:val="4"/>
        </w:rPr>
        <w:t>科</w:t>
      </w:r>
      <w:r w:rsidRPr="0036339C">
        <w:rPr>
          <w:color w:val="FFFFFF"/>
          <w:sz w:val="4"/>
        </w:rPr>
        <w:t>*</w:t>
      </w:r>
      <w:r w:rsidRPr="0036339C">
        <w:rPr>
          <w:color w:val="FFFFFF"/>
          <w:sz w:val="4"/>
        </w:rPr>
        <w:t>网</w:t>
      </w:r>
      <w:r w:rsidRPr="0036339C">
        <w:rPr>
          <w:color w:val="FFFFFF"/>
          <w:sz w:val="4"/>
        </w:rPr>
        <w:t>Z*X*X*K]</w:t>
      </w:r>
    </w:p>
    <w:p w:rsidR="00144150" w:rsidRPr="0036339C" w:rsidRDefault="00144150" w:rsidP="00144150">
      <w:r w:rsidRPr="0036339C">
        <w:t>（</w:t>
      </w:r>
      <w:r w:rsidRPr="0036339C">
        <w:t>2</w:t>
      </w:r>
      <w:r w:rsidRPr="0036339C">
        <w:t>）下列生态系统的自动调节能力由强到弱的顺序是</w:t>
      </w:r>
      <w:r w:rsidRPr="0036339C">
        <w:t>_______</w:t>
      </w:r>
      <w:r w:rsidRPr="0036339C">
        <w:t>（填序号）。</w:t>
      </w:r>
    </w:p>
    <w:p w:rsidR="00144150" w:rsidRPr="0036339C" w:rsidRDefault="00144150" w:rsidP="00144150">
      <w:r w:rsidRPr="00B93CD7">
        <w:rPr>
          <w:rFonts w:ascii="宋体" w:hAnsi="宋体" w:cs="宋体" w:hint="eastAsia"/>
        </w:rPr>
        <w:t>①</w:t>
      </w:r>
      <w:r w:rsidRPr="0036339C">
        <w:t>该农场的农业生态系统</w:t>
      </w:r>
    </w:p>
    <w:p w:rsidR="00144150" w:rsidRPr="0036339C" w:rsidRDefault="00144150" w:rsidP="00144150">
      <w:r w:rsidRPr="00B93CD7">
        <w:rPr>
          <w:rFonts w:ascii="宋体" w:hAnsi="宋体" w:cs="宋体" w:hint="eastAsia"/>
        </w:rPr>
        <w:t>②</w:t>
      </w:r>
      <w:r w:rsidRPr="0036339C">
        <w:t>热带雨林生态系统</w:t>
      </w:r>
      <w:r w:rsidRPr="0036339C">
        <w:rPr>
          <w:color w:val="FFFFFF"/>
          <w:sz w:val="4"/>
        </w:rPr>
        <w:t>[</w:t>
      </w:r>
      <w:r w:rsidRPr="0036339C">
        <w:rPr>
          <w:color w:val="FFFFFF"/>
          <w:sz w:val="4"/>
        </w:rPr>
        <w:t>来源</w:t>
      </w:r>
      <w:r w:rsidRPr="0036339C">
        <w:rPr>
          <w:color w:val="FFFFFF"/>
          <w:sz w:val="4"/>
        </w:rPr>
        <w:t>:</w:t>
      </w:r>
      <w:r w:rsidRPr="0036339C">
        <w:rPr>
          <w:color w:val="FFFFFF"/>
          <w:sz w:val="4"/>
        </w:rPr>
        <w:t>学</w:t>
      </w:r>
      <w:r w:rsidRPr="0036339C">
        <w:rPr>
          <w:color w:val="FFFFFF"/>
          <w:sz w:val="4"/>
        </w:rPr>
        <w:t>_</w:t>
      </w:r>
      <w:r w:rsidRPr="0036339C">
        <w:rPr>
          <w:color w:val="FFFFFF"/>
          <w:sz w:val="4"/>
        </w:rPr>
        <w:t>科</w:t>
      </w:r>
      <w:r w:rsidRPr="0036339C">
        <w:rPr>
          <w:color w:val="FFFFFF"/>
          <w:sz w:val="4"/>
        </w:rPr>
        <w:t>_</w:t>
      </w:r>
      <w:r w:rsidRPr="0036339C">
        <w:rPr>
          <w:color w:val="FFFFFF"/>
          <w:sz w:val="4"/>
        </w:rPr>
        <w:t>网</w:t>
      </w:r>
      <w:r w:rsidRPr="0036339C">
        <w:rPr>
          <w:color w:val="FFFFFF"/>
          <w:sz w:val="4"/>
        </w:rPr>
        <w:t>Z_X_X_K]</w:t>
      </w:r>
    </w:p>
    <w:p w:rsidR="00144150" w:rsidRPr="0036339C" w:rsidRDefault="00144150" w:rsidP="00144150">
      <w:r w:rsidRPr="00B93CD7">
        <w:rPr>
          <w:rFonts w:ascii="宋体" w:hAnsi="宋体" w:cs="宋体" w:hint="eastAsia"/>
        </w:rPr>
        <w:t>③</w:t>
      </w:r>
      <w:r w:rsidRPr="0036339C">
        <w:t>小型生态瓶</w:t>
      </w:r>
    </w:p>
    <w:p w:rsidR="00144150" w:rsidRPr="0036339C" w:rsidRDefault="00144150" w:rsidP="00144150">
      <w:r w:rsidRPr="0036339C">
        <w:t>35</w:t>
      </w:r>
      <w:r w:rsidRPr="0036339C">
        <w:t>．科学家尝试通过多种途径减少</w:t>
      </w:r>
      <w:r w:rsidRPr="0036339C">
        <w:t>CO</w:t>
      </w:r>
      <w:r w:rsidRPr="0036339C">
        <w:rPr>
          <w:vertAlign w:val="subscript"/>
        </w:rPr>
        <w:t>2</w:t>
      </w:r>
      <w:r w:rsidRPr="0036339C">
        <w:t>的排放，或将</w:t>
      </w:r>
      <w:r w:rsidRPr="0036339C">
        <w:t>CO</w:t>
      </w:r>
      <w:r w:rsidRPr="0036339C">
        <w:rPr>
          <w:vertAlign w:val="subscript"/>
        </w:rPr>
        <w:t>2</w:t>
      </w:r>
      <w:r w:rsidRPr="0036339C">
        <w:t>转化为有用的物质。其中一种途径是利用</w:t>
      </w:r>
      <w:r w:rsidRPr="0036339C">
        <w:t>NaOH</w:t>
      </w:r>
      <w:r w:rsidRPr="0036339C">
        <w:t>溶液来</w:t>
      </w:r>
      <w:r w:rsidRPr="0036339C">
        <w:t>“</w:t>
      </w:r>
      <w:r w:rsidRPr="0036339C">
        <w:t>捕捉</w:t>
      </w:r>
      <w:r w:rsidRPr="0036339C">
        <w:t>”CO</w:t>
      </w:r>
      <w:r w:rsidRPr="0036339C">
        <w:rPr>
          <w:vertAlign w:val="subscript"/>
        </w:rPr>
        <w:t>2</w:t>
      </w:r>
      <w:r w:rsidRPr="0036339C">
        <w:t>，并将</w:t>
      </w:r>
      <w:r w:rsidRPr="0036339C">
        <w:t>CO</w:t>
      </w:r>
      <w:r w:rsidRPr="0036339C">
        <w:rPr>
          <w:vertAlign w:val="subscript"/>
        </w:rPr>
        <w:t>2</w:t>
      </w:r>
      <w:r w:rsidRPr="0036339C">
        <w:t>储存或利用，反应流程如图</w:t>
      </w:r>
      <w:r>
        <w:rPr>
          <w:noProof/>
        </w:rPr>
        <w:drawing>
          <wp:inline distT="0" distB="0" distL="0" distR="0">
            <wp:extent cx="161925" cy="19050"/>
            <wp:effectExtent l="0" t="0" r="9525"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学科网(www.zxxk.com)--教育资源门户，提供试卷、教案、课件、论文、素材及各类教学资源下载，还有大量而丰富的教学相关资讯！"/>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1925" cy="19050"/>
                    </a:xfrm>
                    <a:prstGeom prst="rect">
                      <a:avLst/>
                    </a:prstGeom>
                    <a:noFill/>
                    <a:ln>
                      <a:noFill/>
                    </a:ln>
                  </pic:spPr>
                </pic:pic>
              </a:graphicData>
            </a:graphic>
          </wp:inline>
        </w:drawing>
      </w:r>
      <w:r w:rsidRPr="0036339C">
        <w:t>所</w:t>
      </w:r>
      <w:r>
        <w:rPr>
          <w:noProof/>
        </w:rPr>
        <w:drawing>
          <wp:inline distT="0" distB="0" distL="0" distR="0">
            <wp:extent cx="19050" cy="19050"/>
            <wp:effectExtent l="0" t="0" r="0" b="0"/>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示。</w:t>
      </w:r>
    </w:p>
    <w:p w:rsidR="00144150" w:rsidRPr="0036339C" w:rsidRDefault="00144150" w:rsidP="00144150">
      <w:r>
        <w:rPr>
          <w:noProof/>
        </w:rPr>
        <w:drawing>
          <wp:inline distT="0" distB="0" distL="0" distR="0">
            <wp:extent cx="4000500" cy="1276350"/>
            <wp:effectExtent l="0" t="0" r="0" b="0"/>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学科网(www.zxxk.com)--教育资源门户，提供试卷、教案、课件、论文、素材及各类教学资源下载，还有大量而丰富的教学相关资讯！"/>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00500" cy="1276350"/>
                    </a:xfrm>
                    <a:prstGeom prst="rect">
                      <a:avLst/>
                    </a:prstGeom>
                    <a:noFill/>
                    <a:ln>
                      <a:noFill/>
                    </a:ln>
                  </pic:spPr>
                </pic:pic>
              </a:graphicData>
            </a:graphic>
          </wp:inline>
        </w:drawing>
      </w:r>
    </w:p>
    <w:p w:rsidR="00144150" w:rsidRPr="0036339C" w:rsidRDefault="00144150" w:rsidP="00144150">
      <w:r w:rsidRPr="0036339C">
        <w:t>（</w:t>
      </w:r>
      <w:r w:rsidRPr="0036339C">
        <w:t>1</w:t>
      </w:r>
      <w:r w:rsidRPr="0036339C">
        <w:t>）反应分离室中分离物质的操作是</w:t>
      </w:r>
      <w:r w:rsidRPr="0036339C">
        <w:t>_____________________</w:t>
      </w:r>
      <w:r w:rsidRPr="0036339C">
        <w:t>。</w:t>
      </w:r>
    </w:p>
    <w:p w:rsidR="00144150" w:rsidRPr="0036339C" w:rsidRDefault="00144150" w:rsidP="00144150">
      <w:r w:rsidRPr="0036339C">
        <w:t>（</w:t>
      </w:r>
      <w:r w:rsidRPr="0036339C">
        <w:t>2</w:t>
      </w:r>
      <w:r w:rsidRPr="0036339C">
        <w:t>）上述反应流程中，可循环利用的物质是</w:t>
      </w:r>
      <w:r w:rsidRPr="0036339C">
        <w:t>______________</w:t>
      </w:r>
      <w:r w:rsidRPr="0036339C">
        <w:t>。</w:t>
      </w:r>
    </w:p>
    <w:p w:rsidR="00144150" w:rsidRPr="0036339C" w:rsidRDefault="00144150" w:rsidP="00144150">
      <w:r w:rsidRPr="0036339C">
        <w:t>（</w:t>
      </w:r>
      <w:r w:rsidRPr="0036339C">
        <w:t>3</w:t>
      </w:r>
      <w:r w:rsidRPr="0036339C">
        <w:t>）若反应分离室中有溶质质量分数为</w:t>
      </w:r>
      <w:r w:rsidRPr="0036339C">
        <w:t>10.6</w:t>
      </w:r>
      <w:r w:rsidRPr="0036339C">
        <w:t>％的</w:t>
      </w:r>
      <w:r w:rsidRPr="0036339C">
        <w:t>Na</w:t>
      </w:r>
      <w:r w:rsidRPr="0036339C">
        <w:rPr>
          <w:vertAlign w:val="subscript"/>
        </w:rPr>
        <w:t>2</w:t>
      </w:r>
      <w:r w:rsidRPr="0036339C">
        <w:t>CO</w:t>
      </w:r>
      <w:r w:rsidRPr="0036339C">
        <w:rPr>
          <w:vertAlign w:val="subscript"/>
        </w:rPr>
        <w:t>3</w:t>
      </w:r>
      <w:r w:rsidRPr="0036339C">
        <w:t>溶液</w:t>
      </w:r>
      <w:r w:rsidRPr="0036339C">
        <w:t>100</w:t>
      </w:r>
      <w:r w:rsidRPr="0036339C">
        <w:t>千克。求完全反应后，理论上可生成</w:t>
      </w:r>
      <w:r w:rsidRPr="0036339C">
        <w:t>CaCO</w:t>
      </w:r>
      <w:r w:rsidRPr="0036339C">
        <w:rPr>
          <w:vertAlign w:val="subscript"/>
        </w:rPr>
        <w:t>3</w:t>
      </w:r>
      <w:r w:rsidRPr="0036339C">
        <w:t>的质量（要求根据化学方程式计算）。</w:t>
      </w:r>
    </w:p>
    <w:p w:rsidR="00144150" w:rsidRPr="0036339C" w:rsidRDefault="00144150" w:rsidP="00144150">
      <w:r w:rsidRPr="0036339C">
        <w:t>36</w:t>
      </w:r>
      <w:r w:rsidRPr="0036339C">
        <w:t>．如图甲是我市一款按租用时间收费的共享电动汽车。五一期间，小柯一家租用电动汽车去旅游，从租车点到目的地，手机导航显示行驶</w:t>
      </w:r>
      <w:r w:rsidRPr="0036339C">
        <w:t>72</w:t>
      </w:r>
      <w:r w:rsidRPr="0036339C">
        <w:t>千米，共花去租车费</w:t>
      </w:r>
      <w:r w:rsidRPr="0036339C">
        <w:t>45</w:t>
      </w:r>
      <w:r w:rsidRPr="0036339C">
        <w:t>元。表一是该车与某型号燃油汽车部分项目比较表。</w:t>
      </w:r>
    </w:p>
    <w:p w:rsidR="00144150" w:rsidRPr="0036339C" w:rsidRDefault="00144150" w:rsidP="00144150">
      <w:r>
        <w:rPr>
          <w:noProof/>
        </w:rPr>
        <w:drawing>
          <wp:inline distT="0" distB="0" distL="0" distR="0">
            <wp:extent cx="3943350" cy="866775"/>
            <wp:effectExtent l="0" t="0" r="0" b="9525"/>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学科网(www.zxxk.com)--教育资源门户，提供试卷、教案、课件、论文、素材及各类教学资源下载，还有大量而丰富的教学相关资讯！"/>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43350" cy="866775"/>
                    </a:xfrm>
                    <a:prstGeom prst="rect">
                      <a:avLst/>
                    </a:prstGeom>
                    <a:noFill/>
                    <a:ln>
                      <a:noFill/>
                    </a:ln>
                  </pic:spPr>
                </pic:pic>
              </a:graphicData>
            </a:graphic>
          </wp:inline>
        </w:drawing>
      </w:r>
    </w:p>
    <w:p w:rsidR="00144150" w:rsidRPr="0036339C" w:rsidRDefault="00144150" w:rsidP="00144150">
      <w:r>
        <w:rPr>
          <w:noProof/>
        </w:rPr>
        <w:drawing>
          <wp:inline distT="0" distB="0" distL="0" distR="0">
            <wp:extent cx="5276850" cy="1304925"/>
            <wp:effectExtent l="0" t="0" r="0" b="9525"/>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学科网(www.zxxk.com)--教育资源门户，提供试卷、教案、课件、论文、素材及各类教学资源下载，还有大量而丰富的教学相关资讯！"/>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6850" cy="1304925"/>
                    </a:xfrm>
                    <a:prstGeom prst="rect">
                      <a:avLst/>
                    </a:prstGeom>
                    <a:noFill/>
                    <a:ln>
                      <a:noFill/>
                    </a:ln>
                  </pic:spPr>
                </pic:pic>
              </a:graphicData>
            </a:graphic>
          </wp:inline>
        </w:drawing>
      </w:r>
      <w:r w:rsidRPr="0036339C">
        <w:rPr>
          <w:color w:val="FFFFFF"/>
          <w:sz w:val="4"/>
        </w:rPr>
        <w:t>[</w:t>
      </w:r>
      <w:r w:rsidRPr="0036339C">
        <w:rPr>
          <w:color w:val="FFFFFF"/>
          <w:sz w:val="4"/>
        </w:rPr>
        <w:t>来源</w:t>
      </w:r>
      <w:r w:rsidRPr="0036339C">
        <w:rPr>
          <w:color w:val="FFFFFF"/>
          <w:sz w:val="4"/>
        </w:rPr>
        <w:t>:Z&amp;xx&amp;k.Com]</w:t>
      </w:r>
    </w:p>
    <w:p w:rsidR="00144150" w:rsidRPr="0036339C" w:rsidRDefault="00144150" w:rsidP="00144150">
      <w:r w:rsidRPr="0036339C">
        <w:lastRenderedPageBreak/>
        <w:t>（</w:t>
      </w:r>
      <w:r w:rsidRPr="0036339C">
        <w:t>1</w:t>
      </w:r>
      <w:r w:rsidRPr="0036339C">
        <w:t>）当该电动汽车空载停在水平地面上时，求汽车对地面的压强。</w:t>
      </w:r>
    </w:p>
    <w:p w:rsidR="00144150" w:rsidRPr="0036339C" w:rsidRDefault="00144150" w:rsidP="00144150">
      <w:r w:rsidRPr="0036339C">
        <w:t>（</w:t>
      </w:r>
      <w:r w:rsidRPr="0036339C">
        <w:t>2</w:t>
      </w:r>
      <w:r w:rsidRPr="0036339C">
        <w:t>）电动汽车载着小柯全家（</w:t>
      </w:r>
      <w:r>
        <w:rPr>
          <w:noProof/>
        </w:rPr>
        <w:drawing>
          <wp:inline distT="0" distB="0" distL="0" distR="0">
            <wp:extent cx="19050" cy="19050"/>
            <wp:effectExtent l="0" t="0" r="0" b="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学科网(www.zxxk.com)--教育资源门户，提供试卷、教案、课件、论文、素材及各类教学资源下载，还有大量而丰富的教学相关资讯！"/>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人和行李共</w:t>
      </w:r>
      <w:r w:rsidRPr="0036339C">
        <w:t>200</w:t>
      </w:r>
      <w:r w:rsidRPr="0036339C">
        <w:t>千克）从一坡底行驶到坡顶，如乙图。求在该过程中，汽车电动机克服重力所做的功。</w:t>
      </w:r>
    </w:p>
    <w:p w:rsidR="00144150" w:rsidRPr="0036339C" w:rsidRDefault="00144150" w:rsidP="00144150">
      <w:r w:rsidRPr="0036339C">
        <w:t>（</w:t>
      </w:r>
      <w:r w:rsidRPr="0036339C">
        <w:t>3</w:t>
      </w:r>
      <w:r w:rsidRPr="0036339C">
        <w:t>）若小柯全家驾驶表一中的燃油汽车行驶</w:t>
      </w:r>
      <w:r w:rsidRPr="0036339C">
        <w:t>72</w:t>
      </w:r>
      <w:r w:rsidRPr="0036339C">
        <w:t>千米，所需油费</w:t>
      </w:r>
      <w:r w:rsidRPr="0036339C">
        <w:t>_______</w:t>
      </w:r>
      <w:r w:rsidRPr="0036339C">
        <w:t>元，汽车排放二氧化碳</w:t>
      </w:r>
      <w:r w:rsidRPr="0036339C">
        <w:t>_______</w:t>
      </w:r>
      <w:r w:rsidRPr="0036339C">
        <w:t>千克。</w:t>
      </w:r>
    </w:p>
    <w:p w:rsidR="00144150" w:rsidRPr="0036339C" w:rsidRDefault="00144150" w:rsidP="00144150">
      <w:r w:rsidRPr="0036339C">
        <w:t>（</w:t>
      </w:r>
      <w:r w:rsidRPr="0036339C">
        <w:t>4</w:t>
      </w:r>
      <w:r w:rsidRPr="0036339C">
        <w:t>）分析（</w:t>
      </w:r>
      <w:r w:rsidRPr="0036339C">
        <w:t>3</w:t>
      </w:r>
      <w:r w:rsidRPr="0036339C">
        <w:t>）题数据，小柯认为他们没有必要</w:t>
      </w:r>
      <w:r>
        <w:rPr>
          <w:noProof/>
        </w:rPr>
        <w:drawing>
          <wp:inline distT="0" distB="0" distL="0" distR="0">
            <wp:extent cx="19050" cy="19050"/>
            <wp:effectExtent l="0" t="0" r="0" b="0"/>
            <wp:docPr id="1"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6339C">
        <w:t>租用电动汽车，因为没有给家庭带来经济上的节约。对小柯的这种想法，你如何评价并说明理由。</w:t>
      </w:r>
    </w:p>
    <w:p w:rsidR="00144150" w:rsidRPr="0036339C" w:rsidRDefault="00144150" w:rsidP="00144150">
      <w:r w:rsidRPr="0036339C">
        <w:rPr>
          <w:color w:val="FFFFFF"/>
          <w:sz w:val="4"/>
        </w:rPr>
        <w:t>[</w:t>
      </w:r>
      <w:r w:rsidRPr="0036339C">
        <w:rPr>
          <w:color w:val="FFFFFF"/>
          <w:sz w:val="4"/>
        </w:rPr>
        <w:t>来源</w:t>
      </w:r>
      <w:r w:rsidRPr="0036339C">
        <w:rPr>
          <w:color w:val="FFFFFF"/>
          <w:sz w:val="4"/>
        </w:rPr>
        <w:t>:</w:t>
      </w:r>
      <w:r w:rsidRPr="0036339C">
        <w:rPr>
          <w:color w:val="FFFFFF"/>
          <w:sz w:val="4"/>
        </w:rPr>
        <w:t>学。科。网</w:t>
      </w:r>
      <w:r w:rsidRPr="0036339C">
        <w:rPr>
          <w:color w:val="FFFFFF"/>
          <w:sz w:val="4"/>
        </w:rPr>
        <w:t>Z</w:t>
      </w:r>
      <w:r w:rsidRPr="0036339C">
        <w:rPr>
          <w:color w:val="FFFFFF"/>
          <w:sz w:val="4"/>
        </w:rPr>
        <w:t>。</w:t>
      </w:r>
      <w:r w:rsidRPr="0036339C">
        <w:rPr>
          <w:color w:val="FFFFFF"/>
          <w:sz w:val="4"/>
        </w:rPr>
        <w:t>X</w:t>
      </w:r>
      <w:r w:rsidRPr="0036339C">
        <w:rPr>
          <w:color w:val="FFFFFF"/>
          <w:sz w:val="4"/>
        </w:rPr>
        <w:t>。</w:t>
      </w:r>
      <w:r w:rsidRPr="0036339C">
        <w:rPr>
          <w:color w:val="FFFFFF"/>
          <w:sz w:val="4"/>
        </w:rPr>
        <w:t>X</w:t>
      </w:r>
      <w:r w:rsidRPr="0036339C">
        <w:rPr>
          <w:color w:val="FFFFFF"/>
          <w:sz w:val="4"/>
        </w:rPr>
        <w:t>。</w:t>
      </w:r>
      <w:r w:rsidRPr="0036339C">
        <w:rPr>
          <w:color w:val="FFFFFF"/>
          <w:sz w:val="4"/>
        </w:rPr>
        <w:t>K]</w:t>
      </w:r>
    </w:p>
    <w:p w:rsidR="00584610" w:rsidRDefault="00584610">
      <w:bookmarkStart w:id="0" w:name="_GoBack"/>
      <w:bookmarkEnd w:id="0"/>
    </w:p>
    <w:sectPr w:rsidR="005846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6F4" w:rsidRDefault="002636F4" w:rsidP="00144150">
      <w:r>
        <w:separator/>
      </w:r>
    </w:p>
  </w:endnote>
  <w:endnote w:type="continuationSeparator" w:id="0">
    <w:p w:rsidR="002636F4" w:rsidRDefault="002636F4" w:rsidP="00144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6F4" w:rsidRDefault="002636F4" w:rsidP="00144150">
      <w:r>
        <w:separator/>
      </w:r>
    </w:p>
  </w:footnote>
  <w:footnote w:type="continuationSeparator" w:id="0">
    <w:p w:rsidR="002636F4" w:rsidRDefault="002636F4" w:rsidP="00144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7DF"/>
    <w:rsid w:val="00144150"/>
    <w:rsid w:val="002414C5"/>
    <w:rsid w:val="002636F4"/>
    <w:rsid w:val="00584610"/>
    <w:rsid w:val="00A83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15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415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44150"/>
    <w:rPr>
      <w:sz w:val="18"/>
      <w:szCs w:val="18"/>
    </w:rPr>
  </w:style>
  <w:style w:type="paragraph" w:styleId="a4">
    <w:name w:val="footer"/>
    <w:basedOn w:val="a"/>
    <w:link w:val="Char0"/>
    <w:uiPriority w:val="99"/>
    <w:unhideWhenUsed/>
    <w:rsid w:val="0014415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44150"/>
    <w:rPr>
      <w:sz w:val="18"/>
      <w:szCs w:val="18"/>
    </w:rPr>
  </w:style>
  <w:style w:type="paragraph" w:styleId="a5">
    <w:name w:val="Balloon Text"/>
    <w:basedOn w:val="a"/>
    <w:link w:val="Char1"/>
    <w:uiPriority w:val="99"/>
    <w:semiHidden/>
    <w:unhideWhenUsed/>
    <w:rsid w:val="00144150"/>
    <w:rPr>
      <w:sz w:val="18"/>
      <w:szCs w:val="18"/>
    </w:rPr>
  </w:style>
  <w:style w:type="character" w:customStyle="1" w:styleId="Char1">
    <w:name w:val="批注框文本 Char"/>
    <w:basedOn w:val="a0"/>
    <w:link w:val="a5"/>
    <w:uiPriority w:val="99"/>
    <w:semiHidden/>
    <w:rsid w:val="00144150"/>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15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415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44150"/>
    <w:rPr>
      <w:sz w:val="18"/>
      <w:szCs w:val="18"/>
    </w:rPr>
  </w:style>
  <w:style w:type="paragraph" w:styleId="a4">
    <w:name w:val="footer"/>
    <w:basedOn w:val="a"/>
    <w:link w:val="Char0"/>
    <w:uiPriority w:val="99"/>
    <w:unhideWhenUsed/>
    <w:rsid w:val="0014415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44150"/>
    <w:rPr>
      <w:sz w:val="18"/>
      <w:szCs w:val="18"/>
    </w:rPr>
  </w:style>
  <w:style w:type="paragraph" w:styleId="a5">
    <w:name w:val="Balloon Text"/>
    <w:basedOn w:val="a"/>
    <w:link w:val="Char1"/>
    <w:uiPriority w:val="99"/>
    <w:semiHidden/>
    <w:unhideWhenUsed/>
    <w:rsid w:val="00144150"/>
    <w:rPr>
      <w:sz w:val="18"/>
      <w:szCs w:val="18"/>
    </w:rPr>
  </w:style>
  <w:style w:type="character" w:customStyle="1" w:styleId="Char1">
    <w:name w:val="批注框文本 Char"/>
    <w:basedOn w:val="a0"/>
    <w:link w:val="a5"/>
    <w:uiPriority w:val="99"/>
    <w:semiHidden/>
    <w:rsid w:val="0014415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wmf"/><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image" Target="media/image1.png"/><Relationship Id="rId71" Type="http://schemas.openxmlformats.org/officeDocument/2006/relationships/image" Target="media/image64.png"/><Relationship Id="rId2" Type="http://schemas.microsoft.com/office/2007/relationships/stylesWithEffects" Target="stylesWithEffect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oleObject" Target="embeddings/oleObject1.bin"/><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4.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1093</Words>
  <Characters>6236</Characters>
  <Application>Microsoft Office Word</Application>
  <DocSecurity>0</DocSecurity>
  <Lines>51</Lines>
  <Paragraphs>14</Paragraphs>
  <ScaleCrop>false</ScaleCrop>
  <Company>微软中国</Company>
  <LinksUpToDate>false</LinksUpToDate>
  <CharactersWithSpaces>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2020-10-23T01:01:00Z</dcterms:created>
  <dcterms:modified xsi:type="dcterms:W3CDTF">2020-10-23T01:02:00Z</dcterms:modified>
</cp:coreProperties>
</file>